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52D0E" w:rsidRPr="006155C5">
      <w:pPr>
        <w:pStyle w:val="Heading1"/>
        <w:spacing w:before="0" w:after="0"/>
        <w:jc w:val="right"/>
        <w:rPr>
          <w:sz w:val="24"/>
          <w:szCs w:val="24"/>
        </w:rPr>
      </w:pPr>
      <w:r w:rsidRPr="006155C5">
        <w:rPr>
          <w:rFonts w:ascii="Times New Roman" w:hAnsi="Times New Roman" w:cs="Times New Roman"/>
          <w:b w:val="0"/>
          <w:sz w:val="24"/>
          <w:szCs w:val="24"/>
        </w:rPr>
        <w:t>Дело № 5-74-116/2020</w:t>
      </w:r>
    </w:p>
    <w:p w:rsidR="006155C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52D0E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55C5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6155C5" w:rsidRPr="006155C5" w:rsidP="006155C5"/>
    <w:p w:rsidR="00C52D0E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55C5">
        <w:rPr>
          <w:rFonts w:ascii="Times New Roman" w:hAnsi="Times New Roman" w:cs="Times New Roman"/>
          <w:b w:val="0"/>
          <w:sz w:val="24"/>
          <w:szCs w:val="24"/>
        </w:rPr>
        <w:t xml:space="preserve">13 апреля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6155C5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6155C5" w:rsidRPr="006155C5" w:rsidP="006155C5"/>
    <w:p w:rsidR="00C52D0E" w:rsidRPr="006155C5">
      <w:pPr>
        <w:ind w:firstLine="708"/>
        <w:jc w:val="both"/>
      </w:pPr>
      <w:r w:rsidRPr="006155C5">
        <w:t xml:space="preserve">Мировой судья судебного участка № 74 </w:t>
      </w:r>
      <w:r w:rsidRPr="006155C5">
        <w:t>Сакского</w:t>
      </w:r>
      <w:r w:rsidRPr="006155C5">
        <w:t xml:space="preserve"> судебного района (</w:t>
      </w:r>
      <w:r w:rsidRPr="006155C5">
        <w:t>Сакский</w:t>
      </w:r>
      <w:r w:rsidRPr="006155C5">
        <w:t xml:space="preserve"> муниципальный район и городской округ Саки) Республики Крым </w:t>
      </w:r>
      <w:r w:rsidRPr="006155C5">
        <w:t>Смолий</w:t>
      </w:r>
      <w:r w:rsidRPr="006155C5">
        <w:t xml:space="preserve"> А.М., </w:t>
      </w:r>
    </w:p>
    <w:p w:rsidR="00C52D0E" w:rsidRPr="006155C5">
      <w:pPr>
        <w:ind w:firstLine="708"/>
        <w:jc w:val="both"/>
      </w:pPr>
      <w:r w:rsidRPr="006155C5">
        <w:t xml:space="preserve">рассмотрев дело об административном </w:t>
      </w:r>
      <w:r w:rsidRPr="006155C5">
        <w:t xml:space="preserve">правонарушении, поступившее из Государственного учреждения - Управления Пенсионного Фонда Российской Федерации в </w:t>
      </w:r>
      <w:r>
        <w:t xml:space="preserve">   </w:t>
      </w:r>
      <w:r w:rsidRPr="006155C5">
        <w:t xml:space="preserve">г. Саки и </w:t>
      </w:r>
      <w:r w:rsidRPr="006155C5">
        <w:t>Сакском</w:t>
      </w:r>
      <w:r w:rsidRPr="006155C5">
        <w:t xml:space="preserve"> районе Республики Крым, в отношении: </w:t>
      </w:r>
    </w:p>
    <w:p w:rsidR="00C52D0E" w:rsidRPr="006155C5">
      <w:pPr>
        <w:ind w:left="1418"/>
        <w:jc w:val="both"/>
      </w:pPr>
      <w:r w:rsidRPr="006155C5">
        <w:t>Закожурникова</w:t>
      </w:r>
      <w:r w:rsidRPr="006155C5">
        <w:t xml:space="preserve"> Виктора Михайловича,</w:t>
      </w:r>
    </w:p>
    <w:p w:rsidR="00C52D0E" w:rsidRPr="006155C5">
      <w:pPr>
        <w:ind w:left="1418"/>
        <w:jc w:val="both"/>
      </w:pPr>
      <w:r w:rsidRPr="006155C5">
        <w:t xml:space="preserve">паспортные данные, гражданина Российской Федерации, </w:t>
      </w:r>
      <w:r w:rsidRPr="006155C5">
        <w:t>директора общества с ограниченной ответственностью «ПАНАЦЕЯ», зарегистрированного и проживающего по адресу: адрес,</w:t>
      </w:r>
    </w:p>
    <w:p w:rsidR="00C52D0E" w:rsidRPr="006155C5">
      <w:pPr>
        <w:jc w:val="both"/>
      </w:pPr>
      <w:r w:rsidRPr="006155C5">
        <w:t>о привлечении его к административной ответственности за правонарушение, предусмотренное статьей 15.33.2 Кодекса Российской Федерации об админ</w:t>
      </w:r>
      <w:r w:rsidRPr="006155C5">
        <w:t xml:space="preserve">истративных правонарушениях, </w:t>
      </w:r>
    </w:p>
    <w:p w:rsidR="00C52D0E" w:rsidRPr="006155C5">
      <w:pPr>
        <w:jc w:val="center"/>
      </w:pPr>
      <w:r w:rsidRPr="006155C5">
        <w:t>УСТАНОВИЛ:</w:t>
      </w:r>
    </w:p>
    <w:p w:rsidR="00C52D0E" w:rsidRPr="006155C5">
      <w:pPr>
        <w:jc w:val="both"/>
      </w:pPr>
      <w:r w:rsidRPr="006155C5">
        <w:t>Закожурников</w:t>
      </w:r>
      <w:r w:rsidRPr="006155C5">
        <w:t xml:space="preserve"> В.М., являясь директором ООО «ПАНАЦЕЯ», расположенного по адресу: </w:t>
      </w:r>
      <w:r w:rsidRPr="006155C5">
        <w:t xml:space="preserve">Республика Крым, </w:t>
      </w:r>
      <w:r w:rsidRPr="006155C5">
        <w:t>Сакский</w:t>
      </w:r>
      <w:r w:rsidRPr="006155C5">
        <w:t xml:space="preserve"> район, с Водопойное, ул. Винницкая, д. 17, в нарушение п. 2.2 </w:t>
      </w:r>
      <w:r>
        <w:t xml:space="preserve">     </w:t>
      </w:r>
      <w:r w:rsidRPr="006155C5">
        <w:t>ст. 11 Федерального закона «Об индивидуальном (пе</w:t>
      </w:r>
      <w:r w:rsidRPr="006155C5">
        <w:t>рсонифицированном) учете в системе обязательного пенсионного страхования» N 27-ФЗ от 01 апреля 1996 г., 17 января 2020 г. представи</w:t>
      </w:r>
      <w:r>
        <w:t>л в Государственное учреждение -</w:t>
      </w:r>
      <w:r w:rsidRPr="006155C5">
        <w:t xml:space="preserve"> Управление Пенсионного Фонда Российской Федерации в г. Саки и </w:t>
      </w:r>
      <w:r w:rsidRPr="006155C5">
        <w:t>Сакском</w:t>
      </w:r>
      <w:r w:rsidRPr="006155C5">
        <w:t xml:space="preserve"> районе Республики Крым</w:t>
      </w:r>
      <w:r w:rsidRPr="006155C5">
        <w:t xml:space="preserve"> отчетность по форме СЗВ-М с</w:t>
      </w:r>
      <w:r w:rsidRPr="006155C5">
        <w:t xml:space="preserve"> </w:t>
      </w:r>
      <w:r w:rsidRPr="006155C5">
        <w:t>типом «дополняющая» за июнь 2019 г. в отношении застрахованных лиц, работающих у него с нарушением установленного срока его представления не позднее 15-го числа месяца, следующего за отчетным периодом – месяцем, то есть не позд</w:t>
      </w:r>
      <w:r w:rsidRPr="006155C5">
        <w:t>нее 15 июля 2019 г.</w:t>
      </w:r>
    </w:p>
    <w:p w:rsidR="00C52D0E" w:rsidRPr="006155C5">
      <w:pPr>
        <w:ind w:firstLine="708"/>
        <w:jc w:val="both"/>
      </w:pPr>
      <w:r w:rsidRPr="006155C5">
        <w:t xml:space="preserve">В судебное заседание </w:t>
      </w:r>
      <w:r w:rsidRPr="006155C5">
        <w:t>Закожурников</w:t>
      </w:r>
      <w:r w:rsidRPr="006155C5">
        <w:t xml:space="preserve"> В.М. не явился, о дате и месте рассмотрения дела извещен надлежащим образом. 10 апреля 2020 г. </w:t>
      </w:r>
      <w:r w:rsidRPr="006155C5">
        <w:t>Закожурников</w:t>
      </w:r>
      <w:r w:rsidRPr="006155C5">
        <w:t xml:space="preserve"> В.М. направил в судебный участок телефонограмму, содержащую ходатайства о рассмотрении дела в </w:t>
      </w:r>
      <w:r w:rsidRPr="006155C5">
        <w:t xml:space="preserve">его отсутствие. </w:t>
      </w:r>
    </w:p>
    <w:p w:rsidR="00C52D0E" w:rsidRPr="006155C5">
      <w:pPr>
        <w:ind w:firstLine="708"/>
        <w:jc w:val="both"/>
      </w:pPr>
      <w:r w:rsidRPr="006155C5">
        <w:t xml:space="preserve">Как указал Пленум Верховного Суда Российской Федерации в </w:t>
      </w:r>
      <w:hyperlink r:id="rId4" w:history="1">
        <w:r w:rsidRPr="006155C5">
          <w:t>постановлении</w:t>
        </w:r>
      </w:hyperlink>
      <w:r w:rsidRPr="006155C5">
        <w:t xml:space="preserve"> от 27 декабря 2007 года N 5</w:t>
      </w:r>
      <w:r w:rsidRPr="006155C5">
        <w:t xml:space="preserve">2 "О сроках рассмотрения судами Российской Федерации уголовных, гражданских дел и дел об административных правонарушениях", исходя из положений </w:t>
      </w:r>
      <w:hyperlink r:id="rId5" w:history="1">
        <w:r w:rsidRPr="006155C5">
          <w:t>частей 2</w:t>
        </w:r>
      </w:hyperlink>
      <w:r w:rsidRPr="006155C5">
        <w:t xml:space="preserve"> и </w:t>
      </w:r>
      <w:hyperlink r:id="rId6" w:history="1">
        <w:r w:rsidRPr="006155C5">
          <w:t>3 статьи 25.1</w:t>
        </w:r>
      </w:hyperlink>
      <w:r w:rsidRPr="006155C5">
        <w:t xml:space="preserve"> Кодекса Российско</w:t>
      </w:r>
      <w:r w:rsidRPr="006155C5">
        <w:t>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</w:t>
      </w:r>
      <w:r w:rsidRPr="006155C5">
        <w:t>: у судьи имеются данные о надлежащем извещении лица о времени и месте рассмотрени</w:t>
      </w:r>
      <w:r w:rsidRPr="006155C5">
        <w:t xml:space="preserve">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</w:t>
      </w:r>
      <w:r w:rsidRPr="006155C5">
        <w:t>по данному делу присутствие лица, в отношении которого ведется производство по делу, не являе</w:t>
      </w:r>
      <w:r w:rsidRPr="006155C5">
        <w:t>тся обязательным и не было признано судом обязательным (</w:t>
      </w:r>
      <w:hyperlink r:id="rId6" w:history="1">
        <w:r w:rsidRPr="006155C5">
          <w:t>часть 3 статьи 25.1</w:t>
        </w:r>
      </w:hyperlink>
      <w:r w:rsidRPr="006155C5">
        <w:t xml:space="preserve"> Кодекса Российско</w:t>
      </w:r>
      <w:r w:rsidRPr="006155C5">
        <w:t>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 (</w:t>
      </w:r>
      <w:hyperlink r:id="rId7" w:history="1">
        <w:r w:rsidRPr="006155C5">
          <w:t>абзац второй пункта 14</w:t>
        </w:r>
      </w:hyperlink>
      <w:r w:rsidRPr="006155C5">
        <w:t xml:space="preserve"> постановления).</w:t>
      </w:r>
    </w:p>
    <w:p w:rsidR="00C52D0E" w:rsidRPr="006155C5">
      <w:pPr>
        <w:ind w:firstLine="708"/>
        <w:jc w:val="both"/>
      </w:pPr>
      <w:r w:rsidRPr="006155C5"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</w:t>
      </w:r>
      <w:r w:rsidRPr="006155C5">
        <w:t>о к административной ответственности.</w:t>
      </w:r>
    </w:p>
    <w:p w:rsidR="00C52D0E" w:rsidRPr="006155C5">
      <w:pPr>
        <w:ind w:firstLine="708"/>
        <w:jc w:val="both"/>
      </w:pPr>
      <w:r w:rsidRPr="006155C5">
        <w:t xml:space="preserve">Исследовав материалы дела, суд пришел к выводу о наличии в действиях </w:t>
      </w:r>
      <w:r w:rsidRPr="006155C5">
        <w:t>Закожурникова</w:t>
      </w:r>
      <w:r w:rsidRPr="006155C5">
        <w:t xml:space="preserve"> В.М. состава правонарушения, предусмотренного ст. 15.33.2 КоАП РФ, исходя из следующего.</w:t>
      </w:r>
    </w:p>
    <w:p w:rsidR="00C52D0E" w:rsidRPr="006155C5">
      <w:pPr>
        <w:ind w:firstLine="708"/>
        <w:jc w:val="both"/>
      </w:pPr>
      <w:r w:rsidRPr="006155C5">
        <w:t xml:space="preserve">Как </w:t>
      </w:r>
      <w:r w:rsidRPr="006155C5">
        <w:t>следует из выписки из Единого государствен</w:t>
      </w:r>
      <w:r w:rsidRPr="006155C5">
        <w:t xml:space="preserve">ного реестра юридических лиц от 11 июня 2018 года </w:t>
      </w:r>
      <w:r w:rsidRPr="006155C5">
        <w:t>Закожурников</w:t>
      </w:r>
      <w:r w:rsidRPr="006155C5">
        <w:t xml:space="preserve"> В.М. является</w:t>
      </w:r>
      <w:r w:rsidRPr="006155C5">
        <w:t xml:space="preserve"> директором ООО «ПАНАЦЕЯ».</w:t>
      </w:r>
    </w:p>
    <w:p w:rsidR="00C52D0E" w:rsidRPr="006155C5">
      <w:pPr>
        <w:ind w:firstLine="708"/>
        <w:jc w:val="both"/>
      </w:pPr>
      <w:r w:rsidRPr="006155C5">
        <w:t xml:space="preserve">Согласно протоколу об административном правонарушении № 42 от 05 марта 2020 г., он был составлен в отношении директора ООО «ПАНАЦЕЯ» </w:t>
      </w:r>
      <w:r w:rsidRPr="006155C5">
        <w:t>Закожурникова</w:t>
      </w:r>
      <w:r w:rsidRPr="006155C5">
        <w:t xml:space="preserve"> В.М. з</w:t>
      </w:r>
      <w:r w:rsidRPr="006155C5">
        <w:t>а то, что он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г., представи</w:t>
      </w:r>
      <w:r>
        <w:t>л в Государственное учреждение -</w:t>
      </w:r>
      <w:r w:rsidRPr="006155C5">
        <w:t xml:space="preserve"> Управление Пенсионного Фонда </w:t>
      </w:r>
      <w:r w:rsidRPr="006155C5">
        <w:t>Российской Федерации в</w:t>
      </w:r>
      <w:r w:rsidRPr="006155C5">
        <w:t xml:space="preserve"> г. Саки и </w:t>
      </w:r>
      <w:r w:rsidRPr="006155C5">
        <w:t>Сакском</w:t>
      </w:r>
      <w:r w:rsidRPr="006155C5">
        <w:t xml:space="preserve"> районе Республики Крым сведения по форме СЗВ-М «</w:t>
      </w:r>
      <w:r w:rsidRPr="006155C5">
        <w:t>дополняющая</w:t>
      </w:r>
      <w:r w:rsidRPr="006155C5">
        <w:t>» за июнь 2019 г. с нарушением установленного срока их предоставления, а именно 17 января 2020 г.</w:t>
      </w:r>
    </w:p>
    <w:p w:rsidR="00C52D0E" w:rsidRPr="006155C5">
      <w:pPr>
        <w:ind w:firstLine="708"/>
        <w:jc w:val="both"/>
      </w:pPr>
      <w:r w:rsidRPr="006155C5">
        <w:t>Согласно п. 2.2 ст. 11 Федерального закона «Об индивидуаль</w:t>
      </w:r>
      <w:r w:rsidRPr="006155C5">
        <w:t>ном (персонифицированном) учете в системе обязательного пенсионного страхования» N 27-ФЗ от 01 апреля 1996 г., страхователь ежемесячно не позднее 15-го числа месяца, следующего за отчетным периодом - месяцем, представляет о каждом работающем у него застрах</w:t>
      </w:r>
      <w:r w:rsidRPr="006155C5">
        <w:t>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 w:rsidRPr="006155C5">
        <w:t xml:space="preserve"> </w:t>
      </w:r>
      <w:r w:rsidRPr="006155C5">
        <w:t>об отчуждении исключительного права на произведения науки, литературы, искусст</w:t>
      </w:r>
      <w:r w:rsidRPr="006155C5">
        <w:t>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</w:t>
      </w:r>
      <w:r w:rsidRPr="006155C5">
        <w:t xml:space="preserve"> на коллективной основе) следующие сведения: 1) страховой номер индивидуального лицевого счета; 2) фамилию, имя и отчество;</w:t>
      </w:r>
      <w:r w:rsidRPr="006155C5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</w:t>
      </w:r>
      <w:r w:rsidRPr="006155C5">
        <w:t>хованного лица).</w:t>
      </w:r>
    </w:p>
    <w:p w:rsidR="00C52D0E" w:rsidRPr="006155C5">
      <w:pPr>
        <w:ind w:firstLine="708"/>
        <w:jc w:val="both"/>
      </w:pPr>
      <w:r w:rsidRPr="006155C5"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C52D0E" w:rsidRPr="006155C5">
      <w:pPr>
        <w:ind w:firstLine="708"/>
        <w:jc w:val="both"/>
      </w:pPr>
      <w:r w:rsidRPr="006155C5">
        <w:t>Закожурников</w:t>
      </w:r>
      <w:r w:rsidRPr="006155C5">
        <w:t xml:space="preserve"> В.М. подал сведения о застрахованных </w:t>
      </w:r>
      <w:r w:rsidRPr="006155C5">
        <w:t xml:space="preserve">лицах в УПФ РФ в г. Саки и </w:t>
      </w:r>
      <w:r w:rsidRPr="006155C5">
        <w:t>Сакском</w:t>
      </w:r>
      <w:r w:rsidRPr="006155C5">
        <w:t xml:space="preserve"> районе Республики Крым за июнь 2019 г. своевременно - 04 июля 2019 г., однако дополняющие сведения подал 17 января 2020 г., то есть с нарушением установленного срока, что подтверждается протоколом проверки (</w:t>
      </w:r>
      <w:r w:rsidRPr="006155C5">
        <w:t>л.д</w:t>
      </w:r>
      <w:r w:rsidRPr="006155C5">
        <w:t>. 10), скри</w:t>
      </w:r>
      <w:r w:rsidRPr="006155C5">
        <w:t>ншотом журнала учета приема сведений о застрахованных лицах (</w:t>
      </w:r>
      <w:r w:rsidRPr="006155C5">
        <w:t>л.д</w:t>
      </w:r>
      <w:r w:rsidRPr="006155C5">
        <w:t>. 11).</w:t>
      </w:r>
    </w:p>
    <w:p w:rsidR="00C52D0E" w:rsidRPr="006155C5">
      <w:pPr>
        <w:ind w:firstLine="708"/>
        <w:jc w:val="both"/>
      </w:pPr>
      <w:r w:rsidRPr="006155C5">
        <w:t>Согласно пункту 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</w:t>
      </w:r>
      <w:r w:rsidRPr="006155C5">
        <w:t xml:space="preserve">ы Российской Федерации от 21 декабря 2016 г. </w:t>
      </w:r>
      <w:r>
        <w:t xml:space="preserve">        </w:t>
      </w:r>
      <w:r w:rsidRPr="006155C5">
        <w:t>N 766н, (далее – Инструкция ….) 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страхователь несет</w:t>
      </w:r>
      <w:r w:rsidRPr="006155C5">
        <w:t xml:space="preserve"> ответственность в соответствии со статьей 17 Федерального закона</w:t>
      </w:r>
      <w:r w:rsidRPr="006155C5">
        <w:t xml:space="preserve"> от 1 апреля 1996 г. N 27-ФЗ. В случае представления страхователем уточненных (исправленных) индивидуальных сведений в течение пяти рабочих дней со дня получения уведомления об устранении име</w:t>
      </w:r>
      <w:r w:rsidRPr="006155C5">
        <w:t xml:space="preserve">ющихся расхождений, к такому страхователю финансовые санкции не применяются. </w:t>
      </w:r>
      <w:r w:rsidRPr="006155C5">
        <w:t>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</w:t>
      </w:r>
      <w:r w:rsidRPr="006155C5">
        <w:t xml:space="preserve">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</w:t>
      </w:r>
      <w:r w:rsidRPr="006155C5">
        <w:t>период, в котором эти сведения уточняются, и финансовы</w:t>
      </w:r>
      <w:r w:rsidRPr="006155C5">
        <w:t>е санкции к такому страхователю не применяются.</w:t>
      </w:r>
    </w:p>
    <w:p w:rsidR="00C52D0E" w:rsidRPr="006155C5">
      <w:pPr>
        <w:ind w:firstLine="708"/>
        <w:jc w:val="both"/>
      </w:pPr>
      <w:r w:rsidRPr="006155C5">
        <w:t>Однако пункт 41 Инструкции… указывает, за непредставление в установленный Федеральным законом от 1 апреля 1996 г. N 27-ФЗ срок либо отказ от представления в органы Пенсионного фонда Российской Федерации оформ</w:t>
      </w:r>
      <w:r w:rsidRPr="006155C5">
        <w:t>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Российской Федерации об</w:t>
      </w:r>
      <w:r w:rsidRPr="006155C5">
        <w:t xml:space="preserve"> админ</w:t>
      </w:r>
      <w:r w:rsidRPr="006155C5">
        <w:t xml:space="preserve">истративных </w:t>
      </w:r>
      <w:r w:rsidRPr="006155C5">
        <w:t>правонарушениях</w:t>
      </w:r>
      <w:r w:rsidRPr="006155C5">
        <w:t>.</w:t>
      </w:r>
    </w:p>
    <w:p w:rsidR="00C52D0E" w:rsidRPr="006155C5">
      <w:pPr>
        <w:ind w:firstLine="708"/>
        <w:jc w:val="both"/>
      </w:pPr>
      <w:r w:rsidRPr="006155C5">
        <w:t>Из содержания указанных норм следует, что представление уточненных сведений страхователем самостоятельно не является основанием для освобождения от административной ответственности, предусмотренной статьей 15.33.2 КоАП РФ.</w:t>
      </w:r>
    </w:p>
    <w:p w:rsidR="00C52D0E" w:rsidRPr="006155C5">
      <w:pPr>
        <w:ind w:firstLine="708"/>
        <w:jc w:val="both"/>
      </w:pPr>
      <w:r w:rsidRPr="006155C5">
        <w:t xml:space="preserve">Не </w:t>
      </w:r>
      <w:r w:rsidRPr="006155C5">
        <w:t>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C52D0E" w:rsidRPr="006155C5">
      <w:pPr>
        <w:ind w:firstLine="708"/>
        <w:jc w:val="both"/>
      </w:pPr>
      <w:r w:rsidRPr="006155C5">
        <w:t xml:space="preserve">При таких обстоятельствах в действиях </w:t>
      </w:r>
      <w:r w:rsidRPr="006155C5">
        <w:t>Закожурнико</w:t>
      </w:r>
      <w:r w:rsidRPr="006155C5">
        <w:t>ва</w:t>
      </w:r>
      <w:r w:rsidRPr="006155C5">
        <w:t xml:space="preserve"> В.М.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6155C5">
        <w:t xml:space="preserve"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C52D0E" w:rsidRPr="006155C5">
      <w:pPr>
        <w:ind w:firstLine="708"/>
        <w:jc w:val="both"/>
      </w:pPr>
      <w:r w:rsidRPr="006155C5">
        <w:t xml:space="preserve">Согласно ч. 2 ст. 4.1 КоАП РФ </w:t>
      </w:r>
      <w:r w:rsidRPr="006155C5"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52D0E" w:rsidRPr="006155C5">
      <w:pPr>
        <w:ind w:firstLine="708"/>
        <w:jc w:val="both"/>
      </w:pPr>
      <w:r w:rsidRPr="006155C5">
        <w:t xml:space="preserve">Принимая во внимание характер совершенного административного правонарушения, данные о личности </w:t>
      </w:r>
      <w:r w:rsidRPr="006155C5">
        <w:t>Закожурникова</w:t>
      </w:r>
      <w:r w:rsidRPr="006155C5">
        <w:t xml:space="preserve"> В.М., мировой судья пришел к выводу о необходимости назначить ему административное наказание в виде штрафа.</w:t>
      </w:r>
    </w:p>
    <w:p w:rsidR="00C52D0E" w:rsidRPr="006155C5">
      <w:pPr>
        <w:ind w:firstLine="708"/>
        <w:jc w:val="both"/>
      </w:pPr>
      <w:r w:rsidRPr="006155C5">
        <w:t>На основании изложенного, руководствуяс</w:t>
      </w:r>
      <w:r w:rsidRPr="006155C5">
        <w:t xml:space="preserve">ь статьями 29.9, 29.10 Кодекса Российской Федерации об административных правонарушениях, мировой судья </w:t>
      </w:r>
    </w:p>
    <w:p w:rsidR="006155C5">
      <w:pPr>
        <w:jc w:val="center"/>
      </w:pPr>
    </w:p>
    <w:p w:rsidR="00C52D0E" w:rsidRPr="006155C5">
      <w:pPr>
        <w:jc w:val="center"/>
      </w:pPr>
      <w:r w:rsidRPr="006155C5">
        <w:t>ПОСТАНОВИЛ:</w:t>
      </w:r>
    </w:p>
    <w:p w:rsidR="00C52D0E" w:rsidRPr="006155C5">
      <w:pPr>
        <w:ind w:firstLine="708"/>
        <w:jc w:val="both"/>
      </w:pPr>
      <w:r w:rsidRPr="006155C5">
        <w:t xml:space="preserve">Директора общества с ограниченной ответственностью «ПАНАЦЕЯ» </w:t>
      </w:r>
      <w:r w:rsidRPr="006155C5">
        <w:t>Закожурникова</w:t>
      </w:r>
      <w:r w:rsidRPr="006155C5">
        <w:t xml:space="preserve"> Виктора Михайловича признать виновным в совершении административн</w:t>
      </w:r>
      <w:r w:rsidRPr="006155C5">
        <w:t>ого правонарушения, предусмотренного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C52D0E" w:rsidRPr="006155C5">
      <w:pPr>
        <w:ind w:firstLine="708"/>
        <w:jc w:val="both"/>
      </w:pPr>
      <w:r w:rsidRPr="006155C5">
        <w:t>Штраф подлежит уплате по реквизитам: получатель: УФ</w:t>
      </w:r>
      <w:r w:rsidRPr="006155C5">
        <w:t xml:space="preserve">К по Республике Крым (Министерство юстиции Республики Крым, </w:t>
      </w:r>
      <w:r w:rsidRPr="006155C5">
        <w:t>л</w:t>
      </w:r>
      <w:r w:rsidRPr="006155C5"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35643000, КБК 8</w:t>
      </w:r>
      <w:r w:rsidRPr="006155C5">
        <w:t>28 1 16 01153 01 0332 140, УИН: 0.</w:t>
      </w:r>
    </w:p>
    <w:p w:rsidR="00C52D0E" w:rsidRPr="006155C5">
      <w:pPr>
        <w:ind w:firstLine="540"/>
        <w:jc w:val="both"/>
      </w:pPr>
      <w:r w:rsidRPr="006155C5"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</w:t>
      </w:r>
      <w:r w:rsidRPr="006155C5">
        <w:t>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</w:t>
      </w:r>
      <w:r w:rsidRPr="006155C5">
        <w:t>й 31.5</w:t>
      </w:r>
      <w:r w:rsidRPr="006155C5">
        <w:t xml:space="preserve"> настоящего Кодекса.</w:t>
      </w:r>
    </w:p>
    <w:p w:rsidR="00C52D0E" w:rsidRPr="006155C5">
      <w:pPr>
        <w:ind w:firstLine="708"/>
        <w:jc w:val="both"/>
      </w:pPr>
      <w:r w:rsidRPr="006155C5">
        <w:t xml:space="preserve">Оригинал квитанции об оплате административного штрафа необходимо предоставить на судебный участок № 74 </w:t>
      </w:r>
      <w:r w:rsidRPr="006155C5">
        <w:t>Сакского</w:t>
      </w:r>
      <w:r w:rsidRPr="006155C5">
        <w:t xml:space="preserve"> судебного района (</w:t>
      </w:r>
      <w:r w:rsidRPr="006155C5">
        <w:t>Сакский</w:t>
      </w:r>
      <w:r w:rsidRPr="006155C5">
        <w:t xml:space="preserve"> муниципальный район и городской округ Саки) Республики Крым, как документ подтверждающий ис</w:t>
      </w:r>
      <w:r w:rsidRPr="006155C5">
        <w:t>полнение судебного постановления в части штрафа.</w:t>
      </w:r>
    </w:p>
    <w:p w:rsidR="00C52D0E" w:rsidRPr="006155C5">
      <w:pPr>
        <w:ind w:firstLine="708"/>
        <w:jc w:val="both"/>
      </w:pPr>
      <w:r w:rsidRPr="006155C5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</w:t>
      </w:r>
      <w:r w:rsidRPr="006155C5">
        <w:t xml:space="preserve">дет взыскана в принудительном порядке. </w:t>
      </w:r>
    </w:p>
    <w:p w:rsidR="00C52D0E">
      <w:pPr>
        <w:ind w:firstLine="708"/>
        <w:jc w:val="both"/>
      </w:pPr>
      <w:r w:rsidRPr="006155C5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155C5">
        <w:t>Сакский</w:t>
      </w:r>
      <w:r w:rsidRPr="006155C5">
        <w:t xml:space="preserve"> районный суд Республики Крым через мирового судью.</w:t>
      </w:r>
    </w:p>
    <w:p w:rsidR="006155C5">
      <w:pPr>
        <w:ind w:firstLine="708"/>
        <w:jc w:val="both"/>
      </w:pPr>
    </w:p>
    <w:p w:rsidR="006155C5" w:rsidRPr="006155C5">
      <w:pPr>
        <w:ind w:firstLine="708"/>
        <w:jc w:val="both"/>
      </w:pPr>
    </w:p>
    <w:p w:rsidR="00C52D0E" w:rsidRPr="006155C5">
      <w:pPr>
        <w:jc w:val="both"/>
      </w:pPr>
      <w:r w:rsidRPr="006155C5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155C5">
        <w:t xml:space="preserve">А.М. </w:t>
      </w:r>
      <w:r w:rsidRPr="006155C5">
        <w:t>Смолий</w:t>
      </w:r>
    </w:p>
    <w:p w:rsidR="00C52D0E" w:rsidRPr="006155C5"/>
    <w:sectPr w:rsidSect="006155C5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0E"/>
    <w:rsid w:val="006155C5"/>
    <w:rsid w:val="00C52D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81BDD39C87F3218B3AD60BDFA8BEE3F3218FB85CACDF4A48D4F33551DF220D0D63C0B471590905736013C3CAh4m5H" TargetMode="External" /><Relationship Id="rId5" Type="http://schemas.openxmlformats.org/officeDocument/2006/relationships/hyperlink" Target="consultantplus://offline/ref=9281BDD39C87F3218B3ADB18CAA8BEE3F02C84BB5DAEDF4A48D4F33551DF220D1F6398B8705E160C717545928C10681BBAA4247D93729507hAmDH" TargetMode="External" /><Relationship Id="rId6" Type="http://schemas.openxmlformats.org/officeDocument/2006/relationships/hyperlink" Target="consultantplus://offline/ref=9281BDD39C87F3218B3ADB18CAA8BEE3F02C84BB5DAEDF4A48D4F33551DF220D1F6398B870581405727545928C10681BBAA4247D93729507hAmDH" TargetMode="External" /><Relationship Id="rId7" Type="http://schemas.openxmlformats.org/officeDocument/2006/relationships/hyperlink" Target="consultantplus://offline/ref=9281BDD39C87F3218B3AD60BDFA8BEE3F3218FB85CACDF4A48D4F33551DF220D1F6398B8705A1703707545928C10681BBAA4247D93729507hAmD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