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C509D" w:rsidRPr="00B224D7">
      <w:pPr>
        <w:pStyle w:val="Heading1"/>
        <w:spacing w:before="0" w:after="0"/>
        <w:jc w:val="right"/>
        <w:rPr>
          <w:sz w:val="24"/>
          <w:szCs w:val="24"/>
        </w:rPr>
      </w:pPr>
      <w:r w:rsidRPr="00B224D7">
        <w:rPr>
          <w:rFonts w:ascii="Times New Roman" w:hAnsi="Times New Roman" w:cs="Times New Roman"/>
          <w:b w:val="0"/>
          <w:sz w:val="24"/>
          <w:szCs w:val="24"/>
        </w:rPr>
        <w:t>Дело № 5-74-123/2020</w:t>
      </w:r>
    </w:p>
    <w:p w:rsidR="00B224D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509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224D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24D7" w:rsidRPr="00B224D7" w:rsidP="00B224D7"/>
    <w:p w:rsidR="005C509D">
      <w:pPr>
        <w:jc w:val="both"/>
      </w:pPr>
      <w:r w:rsidRPr="00B224D7">
        <w:t xml:space="preserve">16 апреля 2020 года </w:t>
      </w:r>
      <w:r w:rsidR="00B224D7">
        <w:tab/>
      </w:r>
      <w:r w:rsidR="00B224D7">
        <w:tab/>
      </w:r>
      <w:r w:rsidR="00B224D7">
        <w:tab/>
      </w:r>
      <w:r w:rsidR="00B224D7">
        <w:tab/>
      </w:r>
      <w:r w:rsidR="00B224D7">
        <w:tab/>
      </w:r>
      <w:r w:rsidR="00B224D7">
        <w:tab/>
      </w:r>
      <w:r w:rsidR="00B224D7">
        <w:tab/>
      </w:r>
      <w:r w:rsidR="00B224D7">
        <w:tab/>
      </w:r>
      <w:r w:rsidR="00B224D7">
        <w:tab/>
      </w:r>
      <w:r w:rsidR="00B224D7">
        <w:tab/>
        <w:t xml:space="preserve">     </w:t>
      </w:r>
      <w:r w:rsidRPr="00B224D7">
        <w:t>г. Саки</w:t>
      </w:r>
    </w:p>
    <w:p w:rsidR="00B224D7" w:rsidRPr="00B224D7">
      <w:pPr>
        <w:jc w:val="both"/>
      </w:pPr>
    </w:p>
    <w:p w:rsidR="005C509D" w:rsidRPr="00B224D7">
      <w:pPr>
        <w:ind w:firstLine="567"/>
        <w:jc w:val="both"/>
      </w:pPr>
      <w:r w:rsidRPr="00B224D7">
        <w:t xml:space="preserve">Мировой судья судебного участка № 74 </w:t>
      </w:r>
      <w:r w:rsidRPr="00B224D7">
        <w:t>Сакского</w:t>
      </w:r>
      <w:r w:rsidRPr="00B224D7">
        <w:t xml:space="preserve"> судебного района (</w:t>
      </w:r>
      <w:r w:rsidRPr="00B224D7">
        <w:t>Сакский</w:t>
      </w:r>
      <w:r w:rsidRPr="00B224D7">
        <w:t xml:space="preserve"> муниципальный район и городской округ Саки) Республики Крым </w:t>
      </w:r>
      <w:r w:rsidRPr="00B224D7">
        <w:t>Смолий</w:t>
      </w:r>
      <w:r w:rsidRPr="00B224D7">
        <w:t xml:space="preserve"> А.М.,</w:t>
      </w:r>
    </w:p>
    <w:p w:rsidR="005C509D" w:rsidRPr="00B224D7">
      <w:pPr>
        <w:ind w:firstLine="567"/>
        <w:jc w:val="both"/>
      </w:pPr>
      <w:r w:rsidRPr="00B224D7">
        <w:t xml:space="preserve">рассмотрев дело об административном правонарушении, поступившее из отдела судебных приставов по г. Саки и </w:t>
      </w:r>
      <w:r w:rsidRPr="00B224D7">
        <w:t>Сакскому</w:t>
      </w:r>
      <w:r w:rsidRPr="00B224D7">
        <w:t xml:space="preserve"> району УФССП по Республике Крым, в отношении:</w:t>
      </w:r>
    </w:p>
    <w:p w:rsidR="005C509D" w:rsidRPr="00B224D7">
      <w:pPr>
        <w:ind w:left="1275" w:firstLine="141"/>
        <w:jc w:val="both"/>
      </w:pPr>
      <w:r w:rsidRPr="00B224D7">
        <w:t>Геращенко Дарьи Александровны,</w:t>
      </w:r>
    </w:p>
    <w:p w:rsidR="005C509D" w:rsidRPr="00B224D7">
      <w:pPr>
        <w:ind w:left="1418"/>
        <w:jc w:val="both"/>
      </w:pPr>
      <w:r w:rsidRPr="00B224D7">
        <w:t>паспортные данные</w:t>
      </w:r>
      <w:r w:rsidRPr="00B224D7">
        <w:t>, гражданки Российской Федераци</w:t>
      </w:r>
      <w:r w:rsidRPr="00B224D7">
        <w:t xml:space="preserve">и, не работающей, зарегистрированной и проживающей по адресу: адрес, </w:t>
      </w:r>
    </w:p>
    <w:p w:rsidR="005C509D" w:rsidRPr="00B224D7">
      <w:pPr>
        <w:jc w:val="both"/>
      </w:pPr>
      <w:r w:rsidRPr="00B224D7">
        <w:t xml:space="preserve">о привлечении ее к административной ответственности за правонарушение, предусмотренное статьей 17.8 Кодекса Российской Федерации об административных правонарушениях, </w:t>
      </w:r>
    </w:p>
    <w:p w:rsidR="00B224D7">
      <w:pPr>
        <w:jc w:val="center"/>
      </w:pPr>
    </w:p>
    <w:p w:rsidR="005C509D" w:rsidRPr="00B224D7">
      <w:pPr>
        <w:jc w:val="center"/>
      </w:pPr>
      <w:r w:rsidRPr="00B224D7">
        <w:t>УСТАНОВИЛ:</w:t>
      </w:r>
    </w:p>
    <w:p w:rsidR="005C509D" w:rsidRPr="00B224D7">
      <w:pPr>
        <w:jc w:val="both"/>
      </w:pPr>
      <w:r w:rsidRPr="00B224D7">
        <w:t>Геращенк</w:t>
      </w:r>
      <w:r w:rsidRPr="00B224D7">
        <w:t>о Д.А. совершила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</w:t>
      </w:r>
      <w:r w:rsidRPr="00B224D7">
        <w:t>сполнении служебных обязанностей.</w:t>
      </w:r>
    </w:p>
    <w:p w:rsidR="005C509D" w:rsidRPr="00B224D7">
      <w:pPr>
        <w:ind w:firstLine="708"/>
        <w:jc w:val="both"/>
      </w:pPr>
      <w:r w:rsidRPr="00B224D7">
        <w:t xml:space="preserve">Правонарушение совершено при следующих обстоятельствах: 30 марта 2020 г. около 10 час. 00 мин. судебными приставами ОСП по г. Саки и </w:t>
      </w:r>
      <w:r w:rsidRPr="00B224D7">
        <w:t>Сакскому</w:t>
      </w:r>
      <w:r w:rsidRPr="00B224D7">
        <w:t xml:space="preserve"> району УФССП по Республике Крым, в рамках исполнительного производства № ..., бы</w:t>
      </w:r>
      <w:r w:rsidRPr="00B224D7">
        <w:t xml:space="preserve">л осуществлён выход по месту проживания должника </w:t>
      </w:r>
      <w:r w:rsidRPr="00B224D7">
        <w:t>фио</w:t>
      </w:r>
      <w:r w:rsidRPr="00B224D7">
        <w:t xml:space="preserve"> по адресу: "адрес", с целью проверки его имущественного положения. "Информация скрыта" Геращенко Д.А. отказалась пропускать в домовладение судебного пристава-исполнителя, преградив вход и исключив возмож</w:t>
      </w:r>
      <w:r w:rsidRPr="00B224D7">
        <w:t>ность доступа для исполнения своих должностных обязанностей, то есть воспрепятствовала законной деятельности судебного пристава-исполнителя.</w:t>
      </w:r>
    </w:p>
    <w:p w:rsidR="005C509D" w:rsidRPr="00B224D7">
      <w:pPr>
        <w:ind w:firstLine="708"/>
        <w:jc w:val="both"/>
      </w:pPr>
      <w:r w:rsidRPr="00B224D7">
        <w:t>В судебное заседание Геращенко Д.А. не явилась, о дате и месте рассмотрения дела извещена надлежащим образом. 15 ап</w:t>
      </w:r>
      <w:r w:rsidRPr="00B224D7">
        <w:t xml:space="preserve">реля 2020 г. Геращенко Д.А. направила в судебный участок телефонограмму, содержащую ходатайство о рассмотрении дела в её отсутствие. </w:t>
      </w:r>
    </w:p>
    <w:p w:rsidR="005C509D" w:rsidRPr="00B224D7">
      <w:pPr>
        <w:ind w:firstLine="708"/>
        <w:jc w:val="both"/>
      </w:pPr>
      <w:r w:rsidRPr="00B224D7">
        <w:t>Как указал Пленум Верховного Суда Российской Федерации в постановлении от 27 декабря 2007 года N 52 "О сроках рассмотрения</w:t>
      </w:r>
      <w:r w:rsidRPr="00B224D7">
        <w:t xml:space="preserve"> судами Российской Федерации уголовных, гражданских дел и дел об административных правонарушениях",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</w:t>
      </w:r>
      <w:r w:rsidRPr="00B224D7">
        <w:t>ном правонарушении в отсутствие указанного лица при соблюдении следующих условий</w:t>
      </w:r>
      <w:r w:rsidRPr="00B224D7">
        <w:t>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</w:t>
      </w:r>
      <w:r w:rsidRPr="00B224D7">
        <w:t xml:space="preserve">бом и при фиксации факта отправки и доставки СМС-извещения адресату; </w:t>
      </w:r>
      <w:r w:rsidRPr="00B224D7">
        <w:t>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</w:t>
      </w:r>
      <w:r w:rsidRPr="00B224D7">
        <w:t xml:space="preserve">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 (абзац второй пункта 14 постановления).</w:t>
      </w:r>
    </w:p>
    <w:p w:rsidR="005C509D" w:rsidRPr="00B224D7">
      <w:pPr>
        <w:ind w:firstLine="708"/>
        <w:jc w:val="both"/>
      </w:pPr>
      <w:r w:rsidRPr="00B224D7">
        <w:t>При таких обстоятельствах мировой судья считает в</w:t>
      </w:r>
      <w:r w:rsidRPr="00B224D7">
        <w:t>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5C509D" w:rsidRPr="00B224D7">
      <w:pPr>
        <w:ind w:firstLine="708"/>
        <w:jc w:val="both"/>
      </w:pPr>
      <w:r w:rsidRPr="00B224D7">
        <w:t xml:space="preserve">Исследовав материалы дела об административном правонарушении, мировой судья приходит к выводу о том, что виновность Геращенко </w:t>
      </w:r>
      <w:r w:rsidRPr="00B224D7">
        <w:t>Д.А.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5C509D" w:rsidRPr="00B224D7">
      <w:pPr>
        <w:ind w:firstLine="708"/>
        <w:jc w:val="both"/>
      </w:pPr>
      <w:r>
        <w:t>-</w:t>
      </w:r>
      <w:r w:rsidRPr="00B224D7" w:rsidR="00EC2A57">
        <w:t xml:space="preserve"> протоколом об административном правонарушении № 94/20/82020 от 30 марта 2020 г., который составлен в с</w:t>
      </w:r>
      <w:r w:rsidRPr="00B224D7" w:rsidR="00EC2A57">
        <w:t>оответствии с требованиями КоАП РФ;</w:t>
      </w:r>
    </w:p>
    <w:p w:rsidR="005C509D" w:rsidRPr="00B224D7">
      <w:pPr>
        <w:ind w:firstLine="708"/>
        <w:jc w:val="both"/>
      </w:pPr>
      <w:r>
        <w:t>-</w:t>
      </w:r>
      <w:r w:rsidRPr="00B224D7" w:rsidR="00EC2A57">
        <w:t xml:space="preserve"> актом обнаружения административного правонарушения от 30 марта 2020 г.;</w:t>
      </w:r>
    </w:p>
    <w:p w:rsidR="005C509D" w:rsidRPr="00B224D7">
      <w:pPr>
        <w:ind w:firstLine="708"/>
        <w:jc w:val="both"/>
      </w:pPr>
      <w:r>
        <w:t>-</w:t>
      </w:r>
      <w:r w:rsidRPr="00B224D7" w:rsidR="00EC2A57">
        <w:t xml:space="preserve"> копией исполнительного листа, выданным </w:t>
      </w:r>
      <w:r w:rsidRPr="00B224D7" w:rsidR="00EC2A57">
        <w:t>Сакским</w:t>
      </w:r>
      <w:r w:rsidRPr="00B224D7" w:rsidR="00EC2A57">
        <w:t xml:space="preserve"> районным судом Республики Крым 21 августа 2018 г. о взыскании с </w:t>
      </w:r>
      <w:r w:rsidRPr="00B224D7" w:rsidR="00EC2A57">
        <w:t>фио</w:t>
      </w:r>
      <w:r w:rsidRPr="00B224D7" w:rsidR="00EC2A57">
        <w:t xml:space="preserve"> в пользу </w:t>
      </w:r>
      <w:r w:rsidRPr="00B224D7" w:rsidR="00EC2A57">
        <w:t>фио</w:t>
      </w:r>
      <w:r w:rsidRPr="00B224D7" w:rsidR="00EC2A57">
        <w:t xml:space="preserve"> в счет компенсац</w:t>
      </w:r>
      <w:r w:rsidRPr="00B224D7" w:rsidR="00EC2A57">
        <w:t xml:space="preserve">ии морального вреда денежной суммы; </w:t>
      </w:r>
    </w:p>
    <w:p w:rsidR="005C509D" w:rsidRPr="00B224D7">
      <w:pPr>
        <w:ind w:firstLine="708"/>
        <w:jc w:val="both"/>
      </w:pPr>
      <w:r>
        <w:t>-</w:t>
      </w:r>
      <w:r w:rsidRPr="00B224D7" w:rsidR="00EC2A57">
        <w:t xml:space="preserve"> копией постановления судебного пристава-исполнителя ОСП по г. Саки и </w:t>
      </w:r>
      <w:r w:rsidRPr="00B224D7" w:rsidR="00EC2A57">
        <w:t>Сакскому</w:t>
      </w:r>
      <w:r w:rsidRPr="00B224D7" w:rsidR="00EC2A57">
        <w:t xml:space="preserve"> району о возбуждении исполнительного производства от 06 сентября 2018 г.; </w:t>
      </w:r>
    </w:p>
    <w:p w:rsidR="005C509D" w:rsidRPr="00B224D7">
      <w:pPr>
        <w:ind w:firstLine="708"/>
        <w:jc w:val="both"/>
      </w:pPr>
      <w:r>
        <w:t>-</w:t>
      </w:r>
      <w:r w:rsidRPr="00B224D7" w:rsidR="00EC2A57">
        <w:t xml:space="preserve"> заявкой на обеспечение судебными приставами по ОУПДС безопасно</w:t>
      </w:r>
      <w:r w:rsidRPr="00B224D7" w:rsidR="00EC2A57">
        <w:t xml:space="preserve">сти должностных лиц ФССП России при исполнении своих служебных обязанностей. </w:t>
      </w:r>
    </w:p>
    <w:p w:rsidR="005C509D" w:rsidRPr="00B224D7">
      <w:pPr>
        <w:ind w:firstLine="708"/>
        <w:jc w:val="both"/>
      </w:pPr>
      <w:r w:rsidRPr="00B224D7">
        <w:t>Доказательства вины Геращенко Д.А.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5C509D" w:rsidRPr="00B224D7">
      <w:pPr>
        <w:ind w:firstLine="708"/>
        <w:jc w:val="both"/>
      </w:pPr>
      <w:r w:rsidRPr="00B224D7">
        <w:t>В соответствии со</w:t>
      </w:r>
      <w:r w:rsidRPr="00B224D7">
        <w:t xml:space="preserve"> ст. 14 Федерального закона от 21.07.1997 г. № 118-ФЗ "О судебных приставах" определено, что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</w:t>
      </w:r>
      <w:r w:rsidRPr="00B224D7">
        <w:t>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5C509D" w:rsidRPr="00B224D7">
      <w:pPr>
        <w:ind w:firstLine="708"/>
        <w:jc w:val="both"/>
      </w:pPr>
      <w:r w:rsidRPr="00B224D7">
        <w:t>Согласно ст. 6 Федерального закона от 02.1</w:t>
      </w:r>
      <w:r w:rsidRPr="00B224D7">
        <w:t>0.2017 г. №229-ФЗ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</w:t>
      </w:r>
      <w:r w:rsidRPr="00B224D7">
        <w:t>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</w:t>
      </w:r>
      <w:r w:rsidRPr="00B224D7">
        <w:t>венность, предусмотренную законодательством Российской Федерации.</w:t>
      </w:r>
    </w:p>
    <w:p w:rsidR="005C509D" w:rsidRPr="00B224D7">
      <w:pPr>
        <w:ind w:firstLine="708"/>
        <w:jc w:val="both"/>
      </w:pPr>
      <w:r w:rsidRPr="00B224D7">
        <w:t xml:space="preserve">Таким образом, суд квалифицирует действия Геращенко Д.А. по </w:t>
      </w:r>
      <w:hyperlink r:id="rId4" w:history="1">
        <w:r w:rsidRPr="00B224D7">
          <w:t>ст. 17.</w:t>
        </w:r>
        <w:r w:rsidRPr="00B224D7">
          <w:t>8 Кодекса Российской Федерации об административных правонарушениях</w:t>
        </w:r>
      </w:hyperlink>
      <w:r w:rsidRPr="00B224D7">
        <w:t xml:space="preserve">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</w:t>
      </w:r>
      <w:r w:rsidRPr="00B224D7">
        <w:t>новленного порядка деятельности судов, находящегося при исполнении служебных обязанностей.</w:t>
      </w:r>
    </w:p>
    <w:p w:rsidR="005C509D" w:rsidRPr="00B224D7">
      <w:pPr>
        <w:ind w:firstLine="708"/>
        <w:jc w:val="both"/>
      </w:pPr>
      <w:r w:rsidRPr="00B224D7"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</w:t>
      </w:r>
      <w:r w:rsidRPr="00B224D7">
        <w:t>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C509D" w:rsidRPr="00B224D7">
      <w:pPr>
        <w:ind w:firstLine="708"/>
        <w:jc w:val="both"/>
      </w:pPr>
      <w:r w:rsidRPr="00B224D7">
        <w:t>Принимая во внимание характер и обстоятельства совершенного административного правонару</w:t>
      </w:r>
      <w:r w:rsidRPr="00B224D7">
        <w:t xml:space="preserve">шения, данные о личности Геращенко Д.А., ее имущественном положении, признание вины, раскаяние в содеянном, что является обстоятельствами, смягчающими административную ответственность, суд считает необходимым назначить ей </w:t>
      </w:r>
      <w:r w:rsidRPr="00B224D7">
        <w:t xml:space="preserve">административное наказание в виде </w:t>
      </w:r>
      <w:r w:rsidRPr="00B224D7">
        <w:t xml:space="preserve">административного штрафа в нижнем пределе санкции ст. 17.8 КоАП РФ. </w:t>
      </w:r>
    </w:p>
    <w:p w:rsidR="005C509D" w:rsidRPr="00B224D7">
      <w:pPr>
        <w:ind w:firstLine="708"/>
        <w:jc w:val="both"/>
      </w:pPr>
      <w:r w:rsidRPr="00B224D7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B224D7">
      <w:pPr>
        <w:jc w:val="center"/>
      </w:pPr>
    </w:p>
    <w:p w:rsidR="005C509D" w:rsidRPr="00B224D7">
      <w:pPr>
        <w:jc w:val="center"/>
      </w:pPr>
      <w:r w:rsidRPr="00B224D7">
        <w:t>ПОСТАНОВИЛ:</w:t>
      </w:r>
    </w:p>
    <w:p w:rsidR="005C509D" w:rsidRPr="00B224D7">
      <w:pPr>
        <w:ind w:firstLine="708"/>
        <w:jc w:val="both"/>
      </w:pPr>
      <w:r w:rsidRPr="00B224D7">
        <w:t>Геращенко Дарью Александровну при</w:t>
      </w:r>
      <w:r w:rsidRPr="00B224D7">
        <w:t>знать виновной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1 000 (одной т</w:t>
      </w:r>
      <w:r w:rsidRPr="00B224D7">
        <w:t xml:space="preserve">ысячи) рублей. </w:t>
      </w:r>
    </w:p>
    <w:p w:rsidR="005C509D" w:rsidRPr="00B224D7">
      <w:pPr>
        <w:ind w:firstLine="708"/>
        <w:jc w:val="both"/>
      </w:pPr>
      <w:r w:rsidRPr="00B224D7">
        <w:t xml:space="preserve">Штраф подлежит уплате по реквизитам: получатель: УФК по Республике Крым (Министерство юстиции Республики Крым, </w:t>
      </w:r>
      <w:r w:rsidRPr="00B224D7">
        <w:t>л</w:t>
      </w:r>
      <w:r w:rsidRPr="00B224D7">
        <w:t xml:space="preserve">/с 04752203230), ИНН: 9102013284, </w:t>
      </w:r>
      <w:r w:rsidR="00B224D7">
        <w:t xml:space="preserve">             </w:t>
      </w:r>
      <w:r w:rsidRPr="00B224D7">
        <w:t>КПП: 910201001, банк получателя: Отделение по Республике Крым Южного главного управления ЦБРФ,</w:t>
      </w:r>
      <w:r w:rsidRPr="00B224D7">
        <w:t xml:space="preserve"> БИК: 043510001, счет: 40101810335100010001, ОКТМО: 35643000, </w:t>
      </w:r>
      <w:r w:rsidR="00B224D7">
        <w:t xml:space="preserve">     </w:t>
      </w:r>
      <w:r w:rsidRPr="00B224D7">
        <w:t>КБК: 828 1 16 01173 01 0008 140; УИН: 0.</w:t>
      </w:r>
    </w:p>
    <w:p w:rsidR="005C509D" w:rsidRPr="00B224D7">
      <w:pPr>
        <w:ind w:firstLine="708"/>
        <w:jc w:val="both"/>
      </w:pPr>
      <w:r w:rsidRPr="00B224D7">
        <w:t xml:space="preserve">Разъяснить Геращенко Д.А., что в соответствии со статьей 32.2 Кодекса Российской Федерации об административных правонарушениях административный штраф </w:t>
      </w:r>
      <w:r w:rsidRPr="00B224D7"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</w:t>
      </w:r>
      <w:r w:rsidRPr="00B224D7">
        <w:t>1 или 1.3 настоящей статьи, либо со дня истечения срока отсрочки</w:t>
      </w:r>
      <w:r w:rsidRPr="00B224D7">
        <w:t xml:space="preserve"> или срока рассрочки, </w:t>
      </w:r>
      <w:r w:rsidRPr="00B224D7">
        <w:t>предусмотренных</w:t>
      </w:r>
      <w:r w:rsidRPr="00B224D7">
        <w:t xml:space="preserve"> статьей 31.5 настоящего Кодекса.</w:t>
      </w:r>
    </w:p>
    <w:p w:rsidR="005C509D" w:rsidRPr="00B224D7">
      <w:pPr>
        <w:ind w:firstLine="708"/>
        <w:jc w:val="both"/>
      </w:pPr>
      <w:r w:rsidRPr="00B224D7">
        <w:t xml:space="preserve">Оригинал квитанции об оплате административного штрафа необходимо предоставить на судебный участок № 74 </w:t>
      </w:r>
      <w:r w:rsidRPr="00B224D7">
        <w:t>Сакского</w:t>
      </w:r>
      <w:r w:rsidRPr="00B224D7">
        <w:t xml:space="preserve"> судебного</w:t>
      </w:r>
      <w:r w:rsidRPr="00B224D7">
        <w:t xml:space="preserve"> района (</w:t>
      </w:r>
      <w:r w:rsidRPr="00B224D7">
        <w:t>Сакский</w:t>
      </w:r>
      <w:r w:rsidRPr="00B224D7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5C509D" w:rsidRPr="00B224D7">
      <w:pPr>
        <w:ind w:firstLine="708"/>
        <w:jc w:val="both"/>
      </w:pPr>
      <w:r w:rsidRPr="00B224D7">
        <w:t>При отсутствии документа, свидетельствующего об уплате административного штрафа в срок, сумма штраф</w:t>
      </w:r>
      <w:r w:rsidRPr="00B224D7">
        <w:t>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5C509D">
      <w:pPr>
        <w:ind w:firstLine="708"/>
        <w:jc w:val="both"/>
      </w:pPr>
      <w:r w:rsidRPr="00B224D7">
        <w:t xml:space="preserve">Постановление может быть обжаловано в течение десяти суток со дня вручения или получения копии постановления </w:t>
      </w:r>
      <w:r w:rsidRPr="00B224D7">
        <w:t xml:space="preserve">в </w:t>
      </w:r>
      <w:r w:rsidRPr="00B224D7">
        <w:t>Сакский</w:t>
      </w:r>
      <w:r w:rsidRPr="00B224D7">
        <w:t xml:space="preserve"> районный суд Республики Крым через мирового судью.</w:t>
      </w:r>
    </w:p>
    <w:p w:rsidR="00B224D7">
      <w:pPr>
        <w:ind w:firstLine="708"/>
        <w:jc w:val="both"/>
      </w:pPr>
    </w:p>
    <w:p w:rsidR="00B224D7" w:rsidRPr="00B224D7">
      <w:pPr>
        <w:ind w:firstLine="708"/>
        <w:jc w:val="both"/>
      </w:pPr>
    </w:p>
    <w:p w:rsidR="005C509D" w:rsidRPr="00B224D7">
      <w:pPr>
        <w:jc w:val="both"/>
      </w:pPr>
      <w:r w:rsidRPr="00B224D7">
        <w:t xml:space="preserve">Мировой судья </w:t>
      </w:r>
      <w:r w:rsidR="00B224D7">
        <w:tab/>
      </w:r>
      <w:r w:rsidR="00B224D7">
        <w:tab/>
      </w:r>
      <w:r w:rsidR="00B224D7">
        <w:tab/>
      </w:r>
      <w:r w:rsidR="00B224D7">
        <w:tab/>
      </w:r>
      <w:r w:rsidR="00B224D7">
        <w:tab/>
      </w:r>
      <w:r w:rsidR="00B224D7">
        <w:tab/>
      </w:r>
      <w:r w:rsidR="00B224D7">
        <w:tab/>
      </w:r>
      <w:r w:rsidR="00B224D7">
        <w:tab/>
      </w:r>
      <w:r w:rsidR="00B224D7">
        <w:tab/>
        <w:t xml:space="preserve">      </w:t>
      </w:r>
      <w:r w:rsidRPr="00B224D7">
        <w:t xml:space="preserve">А.М. </w:t>
      </w:r>
      <w:r w:rsidRPr="00B224D7">
        <w:t>Смолий</w:t>
      </w:r>
    </w:p>
    <w:p w:rsidR="005C509D" w:rsidRPr="00B224D7"/>
    <w:sectPr w:rsidSect="00B224D7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9D"/>
    <w:rsid w:val="005C509D"/>
    <w:rsid w:val="00B224D7"/>
    <w:rsid w:val="00EC2A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7.8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