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4297B" w:rsidRPr="0068708A">
      <w:pPr>
        <w:pStyle w:val="Heading1"/>
        <w:spacing w:before="0" w:after="0"/>
        <w:jc w:val="right"/>
        <w:rPr>
          <w:sz w:val="24"/>
          <w:szCs w:val="24"/>
        </w:rPr>
      </w:pPr>
      <w:r w:rsidRPr="0068708A">
        <w:rPr>
          <w:rFonts w:ascii="Times New Roman" w:hAnsi="Times New Roman" w:cs="Times New Roman"/>
          <w:b w:val="0"/>
          <w:sz w:val="24"/>
          <w:szCs w:val="24"/>
        </w:rPr>
        <w:t xml:space="preserve">Дело № 5-74-135/2019 </w:t>
      </w:r>
    </w:p>
    <w:p w:rsidR="0068708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97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870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708A" w:rsidRPr="0068708A" w:rsidP="0068708A"/>
    <w:p w:rsidR="00A4297B">
      <w:pPr>
        <w:jc w:val="both"/>
      </w:pPr>
      <w:r w:rsidRPr="0068708A">
        <w:t xml:space="preserve">22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708A">
        <w:t>г. Саки</w:t>
      </w:r>
    </w:p>
    <w:p w:rsidR="0068708A" w:rsidRPr="0068708A">
      <w:pPr>
        <w:jc w:val="both"/>
      </w:pPr>
    </w:p>
    <w:p w:rsidR="00A4297B" w:rsidRPr="0068708A">
      <w:pPr>
        <w:ind w:firstLine="708"/>
        <w:jc w:val="both"/>
      </w:pPr>
      <w:r w:rsidRPr="0068708A">
        <w:t xml:space="preserve">Мировой судья судебного участка № 74 </w:t>
      </w:r>
      <w:r w:rsidRPr="0068708A">
        <w:t>Сакского</w:t>
      </w:r>
      <w:r w:rsidRPr="0068708A">
        <w:t xml:space="preserve"> судебного района (</w:t>
      </w:r>
      <w:r w:rsidRPr="0068708A">
        <w:t>Сакский</w:t>
      </w:r>
      <w:r w:rsidRPr="0068708A">
        <w:t xml:space="preserve"> муниципальный район и городской округ Саки) Республики Крым</w:t>
      </w:r>
      <w:r w:rsidRPr="0068708A">
        <w:t xml:space="preserve"> </w:t>
      </w:r>
      <w:r w:rsidRPr="0068708A">
        <w:t>Смолий</w:t>
      </w:r>
      <w:r w:rsidRPr="0068708A">
        <w:t xml:space="preserve"> А.М., рассмотрев дело об административном правонарушении, поступившее из МО МВД России «</w:t>
      </w:r>
      <w:r w:rsidRPr="0068708A">
        <w:t>Сакский</w:t>
      </w:r>
      <w:r w:rsidRPr="0068708A">
        <w:t>», в отношении:</w:t>
      </w:r>
    </w:p>
    <w:p w:rsidR="00A4297B" w:rsidRPr="0068708A">
      <w:pPr>
        <w:ind w:left="1418"/>
        <w:jc w:val="both"/>
      </w:pPr>
      <w:r w:rsidRPr="0068708A">
        <w:t>Рачковского</w:t>
      </w:r>
      <w:r w:rsidRPr="0068708A">
        <w:t xml:space="preserve"> Сергея Ивановича,</w:t>
      </w:r>
    </w:p>
    <w:p w:rsidR="00A4297B" w:rsidRPr="0068708A">
      <w:pPr>
        <w:ind w:left="1418"/>
        <w:jc w:val="both"/>
      </w:pPr>
      <w:r>
        <w:t>паспортные данные</w:t>
      </w:r>
      <w:r w:rsidRPr="0068708A">
        <w:t>, гражданина Р</w:t>
      </w:r>
      <w:r w:rsidRPr="0068708A">
        <w:t>оссийской Федерации, холостого, со средним профессиональным образованием, официально не работающего, зарегистрированного по адресу: адрес,</w:t>
      </w:r>
      <w:r w:rsidRPr="0068708A">
        <w:t xml:space="preserve"> </w:t>
      </w:r>
      <w:r w:rsidRPr="0068708A">
        <w:t xml:space="preserve">фактически проживающего по адресу: адрес, ранее </w:t>
      </w:r>
      <w:r w:rsidRPr="0068708A">
        <w:t>привлекавшегося</w:t>
      </w:r>
      <w:r w:rsidRPr="0068708A">
        <w:t xml:space="preserve"> к административной ответственности, </w:t>
      </w:r>
    </w:p>
    <w:p w:rsidR="00A4297B" w:rsidRPr="0068708A">
      <w:pPr>
        <w:jc w:val="both"/>
      </w:pPr>
      <w:r w:rsidRPr="0068708A">
        <w:t>о привлечении ег</w:t>
      </w:r>
      <w:r w:rsidRPr="0068708A">
        <w:t xml:space="preserve">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68708A">
      <w:pPr>
        <w:jc w:val="center"/>
      </w:pPr>
    </w:p>
    <w:p w:rsidR="00A4297B" w:rsidRPr="0068708A">
      <w:pPr>
        <w:jc w:val="center"/>
      </w:pPr>
      <w:r w:rsidRPr="0068708A">
        <w:t>УСТАНОВИЛ:</w:t>
      </w:r>
    </w:p>
    <w:p w:rsidR="00A4297B" w:rsidRPr="0068708A">
      <w:pPr>
        <w:jc w:val="both"/>
      </w:pPr>
      <w:r w:rsidRPr="0068708A">
        <w:t>Рачковский</w:t>
      </w:r>
      <w:r w:rsidRPr="0068708A">
        <w:t xml:space="preserve"> С.И. не уплатил административный штраф в срок, предусмотренный Кодексом Р</w:t>
      </w:r>
      <w:r w:rsidRPr="0068708A">
        <w:t xml:space="preserve">оссийской Федерации об административных правонарушениях (далее – КоАП РФ), а именно, в установленный статьей 32.2 КоАП РФ срок – не позднее 06 апреля 2019 года в размере 600,00 руб., назначенный ему постановлением заместителя начальника полиции (по охране </w:t>
      </w:r>
      <w:r w:rsidRPr="0068708A">
        <w:t>общественного порядка) МО МВД России «</w:t>
      </w:r>
      <w:r w:rsidRPr="0068708A">
        <w:t>Сакский</w:t>
      </w:r>
      <w:r w:rsidRPr="0068708A">
        <w:t>» от 25 января 2019 года, в связи с</w:t>
      </w:r>
      <w:r w:rsidRPr="0068708A">
        <w:t xml:space="preserve"> совершением административного правонарушения, предусмотренного ч. 1 ст. 20.20 КоАП РФ. </w:t>
      </w:r>
    </w:p>
    <w:p w:rsidR="00A4297B" w:rsidRPr="0068708A">
      <w:pPr>
        <w:ind w:firstLine="708"/>
        <w:jc w:val="both"/>
      </w:pPr>
      <w:r w:rsidRPr="0068708A">
        <w:t>Рачковский</w:t>
      </w:r>
      <w:r w:rsidRPr="0068708A">
        <w:t xml:space="preserve"> С.И. в судебное заседание явился, свою вину признал, в </w:t>
      </w:r>
      <w:r w:rsidRPr="0068708A">
        <w:t>содеянном</w:t>
      </w:r>
      <w:r w:rsidRPr="0068708A">
        <w:t xml:space="preserve"> раскаялся и</w:t>
      </w:r>
      <w:r w:rsidRPr="0068708A">
        <w:t xml:space="preserve"> пояснил, что своевременно не оплатил штраф в связи с отсутствием работы и денежных средств. Просил назначить ему наказание в виде обязательных работ, поскольку с учетом его материального положения он не сможет уплатить новый штраф в установленный законом </w:t>
      </w:r>
      <w:r w:rsidRPr="0068708A">
        <w:t xml:space="preserve">срок. </w:t>
      </w:r>
    </w:p>
    <w:p w:rsidR="00A4297B" w:rsidRPr="0068708A">
      <w:pPr>
        <w:ind w:firstLine="708"/>
        <w:jc w:val="both"/>
      </w:pPr>
      <w:r w:rsidRPr="0068708A">
        <w:t xml:space="preserve">Выслушав </w:t>
      </w:r>
      <w:r w:rsidRPr="0068708A">
        <w:t>Рачковского</w:t>
      </w:r>
      <w:r w:rsidRPr="0068708A">
        <w:t xml:space="preserve"> С.И., исследовав материалы дела об административном правонарушении, мировой судья приходит к выводу о том, что виновность </w:t>
      </w:r>
      <w:r w:rsidRPr="0068708A">
        <w:t>Рачковского</w:t>
      </w:r>
      <w:r w:rsidRPr="0068708A">
        <w:t xml:space="preserve"> С.И. в совершении указанного административного правонарушения, подтверждается совокупностью ис</w:t>
      </w:r>
      <w:r w:rsidRPr="0068708A">
        <w:t>следованных в судебном заседании доказательств, а именно:</w:t>
      </w:r>
    </w:p>
    <w:p w:rsidR="00A4297B" w:rsidRPr="0068708A">
      <w:pPr>
        <w:ind w:firstLine="708"/>
        <w:jc w:val="both"/>
      </w:pPr>
      <w:r w:rsidRPr="0068708A">
        <w:t>- протоколом об административном правонарушении № РК - 274049 от 19 апреля 2019 года, который составлен в соответствии с требованиями КоАП РФ;</w:t>
      </w:r>
    </w:p>
    <w:p w:rsidR="00A4297B" w:rsidRPr="0068708A">
      <w:pPr>
        <w:ind w:firstLine="708"/>
        <w:jc w:val="both"/>
      </w:pPr>
      <w:r w:rsidRPr="0068708A">
        <w:t>- постановлением заместителя начальника полиции (по охр</w:t>
      </w:r>
      <w:r w:rsidRPr="0068708A">
        <w:t>ане общественного порядка) МО МВД России «</w:t>
      </w:r>
      <w:r w:rsidRPr="0068708A">
        <w:t>Сакский</w:t>
      </w:r>
      <w:r w:rsidRPr="0068708A">
        <w:t xml:space="preserve">» от 25 января 2019 года, вынесенному в отношении </w:t>
      </w:r>
      <w:r w:rsidRPr="0068708A">
        <w:t>Рачковского</w:t>
      </w:r>
      <w:r w:rsidRPr="0068708A">
        <w:t xml:space="preserve"> С.И. по ч. 1 ст. 20.20 КоАП РФ, вступившим в законную силу 05 февраля 2019 года;</w:t>
      </w:r>
    </w:p>
    <w:p w:rsidR="00A4297B" w:rsidRPr="0068708A">
      <w:pPr>
        <w:ind w:firstLine="708"/>
        <w:jc w:val="both"/>
      </w:pPr>
      <w:r w:rsidRPr="0068708A">
        <w:t xml:space="preserve">- справкой об отсутствии сведений об уплате </w:t>
      </w:r>
      <w:r w:rsidRPr="0068708A">
        <w:t>Рачковским</w:t>
      </w:r>
      <w:r w:rsidRPr="0068708A">
        <w:t xml:space="preserve"> С.И. адми</w:t>
      </w:r>
      <w:r w:rsidRPr="0068708A">
        <w:t xml:space="preserve">нистративного штрафа. </w:t>
      </w:r>
    </w:p>
    <w:p w:rsidR="00A4297B" w:rsidRPr="0068708A">
      <w:pPr>
        <w:ind w:firstLine="708"/>
        <w:jc w:val="both"/>
      </w:pPr>
      <w:r w:rsidRPr="0068708A">
        <w:t xml:space="preserve">Доказательства вины </w:t>
      </w:r>
      <w:r w:rsidRPr="0068708A">
        <w:t>Рачковского</w:t>
      </w:r>
      <w:r w:rsidRPr="0068708A">
        <w:t xml:space="preserve"> С.И.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4297B" w:rsidRPr="0068708A">
      <w:pPr>
        <w:ind w:firstLine="708"/>
        <w:jc w:val="both"/>
      </w:pPr>
      <w:r w:rsidRPr="0068708A">
        <w:t>В соответствии с частью 1 статьи 32.2 КоАП РФ административный штраф д</w:t>
      </w:r>
      <w:r w:rsidRPr="0068708A">
        <w:t xml:space="preserve"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8708A">
        <w:t>административного штрафа в законную силу, за исключением случая, предусмотренного частью 1.1</w:t>
      </w:r>
      <w:r w:rsidRPr="0068708A">
        <w:t xml:space="preserve"> или 1.3 настоящей статьи, либо со дня истечения срока отсрочки или срока рассрочки, предусмотренных статьей 31.5 настоящего</w:t>
      </w:r>
      <w:r w:rsidRPr="0068708A">
        <w:t xml:space="preserve"> Кодекса.</w:t>
      </w:r>
    </w:p>
    <w:p w:rsidR="00A4297B" w:rsidRPr="0068708A">
      <w:pPr>
        <w:ind w:firstLine="708"/>
        <w:jc w:val="both"/>
      </w:pPr>
      <w:r w:rsidRPr="0068708A">
        <w:t>Поскольку постановление заместителя начальника полиции (по охране общественного порядка) МО МВД России «</w:t>
      </w:r>
      <w:r w:rsidRPr="0068708A">
        <w:t>Сакский</w:t>
      </w:r>
      <w:r w:rsidRPr="0068708A">
        <w:t>» от 25 янв</w:t>
      </w:r>
      <w:r w:rsidRPr="0068708A">
        <w:t xml:space="preserve">аря 2019 года о назначении </w:t>
      </w:r>
      <w:r w:rsidRPr="0068708A">
        <w:t>Рачковскому</w:t>
      </w:r>
      <w:r w:rsidRPr="0068708A">
        <w:t xml:space="preserve"> С.И. административного наказания в виде штрафа по ч. 1 ст. 20.20 КоАП РФ в размере 600,00 руб. вступило в законную силу 05 февраля 2019 года, штраф должен был оплачен не позднее 06 апреля 2019 года.</w:t>
      </w:r>
      <w:r w:rsidRPr="0068708A">
        <w:t xml:space="preserve"> Данное требование </w:t>
      </w:r>
      <w:r w:rsidRPr="0068708A">
        <w:t xml:space="preserve">закона </w:t>
      </w:r>
      <w:r w:rsidRPr="0068708A">
        <w:t>Рачковский</w:t>
      </w:r>
      <w:r w:rsidRPr="0068708A">
        <w:t xml:space="preserve"> С.И. не выполнил.</w:t>
      </w:r>
    </w:p>
    <w:p w:rsidR="00A4297B" w:rsidRPr="0068708A">
      <w:pPr>
        <w:ind w:firstLine="708"/>
        <w:jc w:val="both"/>
      </w:pPr>
      <w:r w:rsidRPr="0068708A">
        <w:t xml:space="preserve">Таким образом, суд квалифицирует бездействие </w:t>
      </w:r>
      <w:r w:rsidRPr="0068708A">
        <w:t>Рачковского</w:t>
      </w:r>
      <w:r w:rsidRPr="0068708A">
        <w:t xml:space="preserve"> С.И. по ч. 1 ст. 20.25 КоАП РФ, как неуплату административного штрафа в срок, предусмотренный КоАП РФ.</w:t>
      </w:r>
    </w:p>
    <w:p w:rsidR="00A4297B" w:rsidRPr="0068708A">
      <w:pPr>
        <w:ind w:firstLine="708"/>
        <w:jc w:val="both"/>
      </w:pPr>
      <w:r w:rsidRPr="0068708A">
        <w:t>Согласно ч. 2 ст. 4.1 КоАП РФ при назначении административно</w:t>
      </w:r>
      <w:r w:rsidRPr="0068708A">
        <w:t>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 w:rsidRPr="0068708A">
        <w:t xml:space="preserve"> ответственность.</w:t>
      </w:r>
    </w:p>
    <w:p w:rsidR="00A4297B" w:rsidRPr="0068708A">
      <w:pPr>
        <w:ind w:firstLine="708"/>
        <w:jc w:val="both"/>
      </w:pPr>
      <w:r w:rsidRPr="0068708A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68708A">
        <w:t>Рачковского</w:t>
      </w:r>
      <w:r w:rsidRPr="0068708A">
        <w:t xml:space="preserve"> С.И., его имущественном положении, ранее </w:t>
      </w:r>
      <w:r w:rsidRPr="0068708A">
        <w:t>привлекавшегося</w:t>
      </w:r>
      <w:r w:rsidRPr="0068708A">
        <w:t xml:space="preserve"> к административной ответственности, раскаяние в содеянном</w:t>
      </w:r>
      <w:r w:rsidRPr="0068708A">
        <w:t xml:space="preserve">, что является обстоятельством, смягчающим административную ответственность, суд считает возможным назначить ему административное наказание в виде обязательных работ. </w:t>
      </w:r>
    </w:p>
    <w:p w:rsidR="00A4297B" w:rsidRPr="0068708A">
      <w:pPr>
        <w:ind w:firstLine="708"/>
        <w:jc w:val="both"/>
      </w:pPr>
      <w:r w:rsidRPr="0068708A">
        <w:t>На основании изложенного, руководствуясь статьями 29.9, 29.10 Кодекса Российской Федерац</w:t>
      </w:r>
      <w:r w:rsidRPr="0068708A">
        <w:t>ии об административных правонарушениях, мировой судья</w:t>
      </w:r>
    </w:p>
    <w:p w:rsidR="0068708A">
      <w:pPr>
        <w:jc w:val="center"/>
      </w:pPr>
    </w:p>
    <w:p w:rsidR="00A4297B" w:rsidRPr="0068708A">
      <w:pPr>
        <w:jc w:val="center"/>
      </w:pPr>
      <w:r w:rsidRPr="0068708A">
        <w:t>ПОСТАНОВИЛ:</w:t>
      </w:r>
    </w:p>
    <w:p w:rsidR="00A4297B" w:rsidRPr="0068708A">
      <w:pPr>
        <w:ind w:firstLine="708"/>
        <w:jc w:val="both"/>
      </w:pPr>
      <w:r w:rsidRPr="0068708A">
        <w:t>Рачковского</w:t>
      </w:r>
      <w:r w:rsidRPr="0068708A">
        <w:t xml:space="preserve"> Сергея Ивановича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</w:t>
      </w:r>
      <w:r w:rsidRPr="0068708A">
        <w:t>ушениях, и назначить ему административное наказание в виде обязательных работ на срок 25 (двадцать пять) часов.</w:t>
      </w:r>
    </w:p>
    <w:p w:rsidR="00A4297B">
      <w:pPr>
        <w:ind w:firstLine="708"/>
        <w:jc w:val="both"/>
      </w:pPr>
      <w:r w:rsidRPr="0068708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8708A">
        <w:t>Сакский</w:t>
      </w:r>
      <w:r w:rsidRPr="0068708A">
        <w:t xml:space="preserve"> районный суд Республики </w:t>
      </w:r>
      <w:r w:rsidRPr="0068708A">
        <w:t>Крым через мирового судью.</w:t>
      </w:r>
    </w:p>
    <w:p w:rsidR="0068708A">
      <w:pPr>
        <w:ind w:firstLine="708"/>
        <w:jc w:val="both"/>
      </w:pPr>
    </w:p>
    <w:p w:rsidR="0068708A" w:rsidRPr="0068708A">
      <w:pPr>
        <w:ind w:firstLine="708"/>
        <w:jc w:val="both"/>
      </w:pPr>
    </w:p>
    <w:p w:rsidR="00A4297B" w:rsidRPr="0068708A">
      <w:pPr>
        <w:jc w:val="both"/>
      </w:pPr>
      <w:r w:rsidRPr="0068708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8708A">
        <w:t xml:space="preserve">А.М. </w:t>
      </w:r>
      <w:r w:rsidRPr="0068708A">
        <w:t>Смолий</w:t>
      </w:r>
    </w:p>
    <w:p w:rsidR="00A4297B" w:rsidRPr="0068708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7B"/>
    <w:rsid w:val="0068708A"/>
    <w:rsid w:val="00A42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