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1036C" w:rsidRPr="00D82791">
      <w:pPr>
        <w:pStyle w:val="Heading1"/>
        <w:spacing w:before="0" w:after="0"/>
        <w:jc w:val="right"/>
        <w:rPr>
          <w:sz w:val="24"/>
          <w:szCs w:val="24"/>
        </w:rPr>
      </w:pPr>
      <w:r w:rsidRPr="00D82791">
        <w:rPr>
          <w:rFonts w:ascii="Times New Roman" w:hAnsi="Times New Roman" w:cs="Times New Roman"/>
          <w:b w:val="0"/>
          <w:sz w:val="24"/>
          <w:szCs w:val="24"/>
        </w:rPr>
        <w:t>Дело № 5-74-137/2020</w:t>
      </w:r>
    </w:p>
    <w:p w:rsidR="00D82791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036C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8279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82791" w:rsidRPr="00D82791" w:rsidP="00D82791"/>
    <w:p w:rsidR="00D1036C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2791">
        <w:rPr>
          <w:rFonts w:ascii="Times New Roman" w:hAnsi="Times New Roman" w:cs="Times New Roman"/>
          <w:b w:val="0"/>
          <w:sz w:val="24"/>
          <w:szCs w:val="24"/>
        </w:rPr>
        <w:t xml:space="preserve">01 июня 2020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D82791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D82791" w:rsidRPr="00D82791" w:rsidP="00D82791"/>
    <w:p w:rsidR="00D1036C" w:rsidRPr="00D82791">
      <w:pPr>
        <w:ind w:firstLine="708"/>
        <w:jc w:val="both"/>
      </w:pPr>
      <w:r w:rsidRPr="00D82791">
        <w:t xml:space="preserve">Мировой судья судебного участка № 74 </w:t>
      </w:r>
      <w:r w:rsidRPr="00D82791">
        <w:t>Сакского</w:t>
      </w:r>
      <w:r w:rsidRPr="00D82791">
        <w:t xml:space="preserve"> судебного района (</w:t>
      </w:r>
      <w:r w:rsidRPr="00D82791">
        <w:t>Сакский</w:t>
      </w:r>
      <w:r w:rsidRPr="00D82791">
        <w:t xml:space="preserve"> муниципальный район и городской округ Саки) Республики Крым </w:t>
      </w:r>
      <w:r w:rsidRPr="00D82791">
        <w:t>Смолий</w:t>
      </w:r>
      <w:r w:rsidRPr="00D82791">
        <w:t xml:space="preserve"> А.М., </w:t>
      </w:r>
    </w:p>
    <w:p w:rsidR="00D1036C" w:rsidRPr="00D82791">
      <w:pPr>
        <w:ind w:firstLine="708"/>
        <w:jc w:val="both"/>
      </w:pPr>
      <w:r w:rsidRPr="00D82791">
        <w:t xml:space="preserve">рассмотрев дело об административном </w:t>
      </w:r>
      <w:r w:rsidRPr="00D82791">
        <w:t>правонарушении, поступившее из отделения государственной инспекции безопасности дорожного движения Межмуниципального отдела МВД России «</w:t>
      </w:r>
      <w:r w:rsidRPr="00D82791">
        <w:t>Сакский</w:t>
      </w:r>
      <w:r w:rsidRPr="00D82791">
        <w:t>», в отношении:</w:t>
      </w:r>
      <w:r w:rsidRPr="00D82791">
        <w:rPr>
          <w:b/>
        </w:rPr>
        <w:t xml:space="preserve"> </w:t>
      </w:r>
    </w:p>
    <w:p w:rsidR="00D1036C" w:rsidRPr="00D82791">
      <w:pPr>
        <w:ind w:left="2835"/>
        <w:jc w:val="both"/>
      </w:pPr>
      <w:r w:rsidRPr="00D82791">
        <w:t>Резакова</w:t>
      </w:r>
      <w:r w:rsidRPr="00D82791">
        <w:t xml:space="preserve"> Ильи Ивановича, </w:t>
      </w:r>
    </w:p>
    <w:p w:rsidR="00D1036C" w:rsidRPr="00D82791">
      <w:pPr>
        <w:ind w:left="2835"/>
        <w:jc w:val="both"/>
      </w:pPr>
      <w:r w:rsidRPr="00D82791">
        <w:t>паспортные данные, имеющего среднее профессиональное образование, холо</w:t>
      </w:r>
      <w:r w:rsidRPr="00D82791">
        <w:t xml:space="preserve">стого, работающего в должности "должность" в "наименование организации", зарегистрированного и проживающего по адресу: адрес, </w:t>
      </w:r>
    </w:p>
    <w:p w:rsidR="00D1036C" w:rsidRPr="00D82791">
      <w:pPr>
        <w:jc w:val="both"/>
      </w:pPr>
      <w:r w:rsidRPr="00D82791">
        <w:t>о привлечении его к административной ответственности за правонарушение, предусмотренное частью 1 статьи 12.8 Кодекса Российской Ф</w:t>
      </w:r>
      <w:r w:rsidRPr="00D82791">
        <w:t xml:space="preserve">едерации об административных правонарушениях, </w:t>
      </w:r>
    </w:p>
    <w:p w:rsidR="00D82791">
      <w:pPr>
        <w:jc w:val="center"/>
      </w:pPr>
    </w:p>
    <w:p w:rsidR="00D1036C" w:rsidRPr="00D82791">
      <w:pPr>
        <w:jc w:val="center"/>
      </w:pPr>
      <w:r w:rsidRPr="00D82791">
        <w:t>УСТАНОВИЛ:</w:t>
      </w:r>
    </w:p>
    <w:p w:rsidR="00D1036C" w:rsidRPr="00D82791">
      <w:pPr>
        <w:jc w:val="both"/>
      </w:pPr>
      <w:r w:rsidRPr="00D82791">
        <w:t xml:space="preserve">Резаков И.И. 03 мая 2020 г. в 10 час. 15 мин. на ул. "адрес", в нарушение </w:t>
      </w:r>
      <w:hyperlink r:id="rId4" w:history="1">
        <w:r w:rsidRPr="00D82791">
          <w:t>пункта 2.7</w:t>
        </w:r>
      </w:hyperlink>
      <w:r w:rsidRPr="00D82791">
        <w:t xml:space="preserve"> Правил дорожного движения Российской Федерации, управлял транспортным средством марки «марка т/с», государственный регистрационный знак "гос. номер", находясь в состоянии опьянения.</w:t>
      </w:r>
    </w:p>
    <w:p w:rsidR="00D1036C" w:rsidRPr="00D82791">
      <w:pPr>
        <w:ind w:firstLine="708"/>
        <w:jc w:val="both"/>
      </w:pPr>
      <w:r w:rsidRPr="00D82791">
        <w:t>В судебное заседание Резаков И.И. явился, свою вину приз</w:t>
      </w:r>
      <w:r w:rsidRPr="00D82791">
        <w:t xml:space="preserve">нал, в </w:t>
      </w:r>
      <w:r w:rsidRPr="00D82791">
        <w:t>содеянном</w:t>
      </w:r>
      <w:r w:rsidRPr="00D82791">
        <w:t xml:space="preserve"> раскаялся. </w:t>
      </w:r>
    </w:p>
    <w:p w:rsidR="00D1036C" w:rsidRPr="00D82791">
      <w:pPr>
        <w:ind w:firstLine="708"/>
        <w:jc w:val="both"/>
      </w:pPr>
      <w:r w:rsidRPr="00D82791">
        <w:t xml:space="preserve">Выслушав </w:t>
      </w:r>
      <w:r w:rsidRPr="00D82791">
        <w:t>Резакова</w:t>
      </w:r>
      <w:r w:rsidRPr="00D82791">
        <w:t xml:space="preserve"> И.И.,</w:t>
      </w:r>
      <w:r w:rsidRPr="00D82791">
        <w:rPr>
          <w:b/>
        </w:rPr>
        <w:t xml:space="preserve"> </w:t>
      </w:r>
      <w:r w:rsidRPr="00D82791">
        <w:t xml:space="preserve">исследовав материалы дела, суд пришел к выводу о наличии в действиях </w:t>
      </w:r>
      <w:r w:rsidRPr="00D82791">
        <w:t>Резакова</w:t>
      </w:r>
      <w:r w:rsidRPr="00D82791">
        <w:t xml:space="preserve"> И.И. состава правонарушения, предусмотренного частью 1 статьи 12.8 Кодекса Российской Федерации об административных правонару</w:t>
      </w:r>
      <w:r w:rsidRPr="00D82791">
        <w:t>шениях, исходя из следующего.</w:t>
      </w:r>
    </w:p>
    <w:p w:rsidR="00D1036C" w:rsidRPr="00D82791">
      <w:pPr>
        <w:ind w:firstLine="708"/>
        <w:jc w:val="both"/>
      </w:pPr>
      <w:r w:rsidRPr="00D82791">
        <w:t xml:space="preserve">В соответствии с </w:t>
      </w:r>
      <w:hyperlink r:id="rId5" w:history="1">
        <w:r w:rsidRPr="00D82791">
          <w:t>частью 1 статьи 12.8</w:t>
        </w:r>
      </w:hyperlink>
      <w:r w:rsidRPr="00D82791">
        <w:t xml:space="preserve"> Кодекса Российской Федерации об административных правонарушен</w:t>
      </w:r>
      <w:r w:rsidRPr="00D82791">
        <w:t>иях управление транспортным средством водителем, находящимся в состоянии опьянения, если такие действия не содержат уголовно наказуемого деяния, - влечет наложение административного штрафа в размере тридцати тысяч рублей с лишением права управления транспо</w:t>
      </w:r>
      <w:r w:rsidRPr="00D82791">
        <w:t>ртными средствами на срок от полутора до двух лет.</w:t>
      </w:r>
    </w:p>
    <w:p w:rsidR="00D1036C" w:rsidRPr="00D82791">
      <w:pPr>
        <w:ind w:firstLine="708"/>
        <w:jc w:val="both"/>
      </w:pPr>
      <w:r w:rsidRPr="00D82791">
        <w:t xml:space="preserve">Согласно </w:t>
      </w:r>
      <w:hyperlink r:id="rId6" w:history="1">
        <w:r w:rsidRPr="00D82791">
          <w:t>примечанию</w:t>
        </w:r>
      </w:hyperlink>
      <w:r w:rsidRPr="00D82791">
        <w:t xml:space="preserve"> к данной норме употребление веществ, вызывающих алкогольно</w:t>
      </w:r>
      <w:r w:rsidRPr="00D82791">
        <w:t xml:space="preserve">е или наркотическое опьянение, либо психотропных или иных вызывающих опьянение веществ запрещается. </w:t>
      </w:r>
      <w:r w:rsidRPr="00D82791">
        <w:t xml:space="preserve">Административная ответственность, предусмотренная настоящей статьей и </w:t>
      </w:r>
      <w:hyperlink r:id="rId7" w:history="1">
        <w:r w:rsidRPr="00D82791">
          <w:t>частью 3 статьи 12.27</w:t>
        </w:r>
      </w:hyperlink>
      <w:r w:rsidRPr="00D82791"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</w:t>
      </w:r>
      <w:r w:rsidRPr="00D82791">
        <w:t>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D82791">
        <w:t xml:space="preserve"> в случае наличия наркотических средств или </w:t>
      </w:r>
      <w:r w:rsidRPr="00D82791">
        <w:t>психотропных веществ в организме человека.</w:t>
      </w:r>
    </w:p>
    <w:p w:rsidR="00D1036C" w:rsidRPr="00D82791">
      <w:pPr>
        <w:ind w:firstLine="708"/>
        <w:jc w:val="both"/>
      </w:pPr>
      <w:r w:rsidRPr="00D82791">
        <w:t xml:space="preserve">В силу </w:t>
      </w:r>
      <w:hyperlink r:id="rId8" w:history="1">
        <w:r w:rsidRPr="00D82791">
          <w:t>абзаца 1 пункта 2.7</w:t>
        </w:r>
      </w:hyperlink>
      <w:r w:rsidRPr="00D82791">
        <w:t xml:space="preserve"> Правил дорожного движения Российской Федерации, утвержд</w:t>
      </w:r>
      <w:r w:rsidRPr="00D82791">
        <w:t xml:space="preserve">енных Постановлением Правительства РФ от 23 октября 1993 г. N 1090 (далее - Правила дорожного движения), водителю запрещается управлять транспортным средством в состоянии опьянения (алкогольного, наркотического или иного), под воздействием </w:t>
      </w:r>
      <w:r w:rsidRPr="00D82791">
        <w:t>лекарственных пр</w:t>
      </w:r>
      <w:r w:rsidRPr="00D82791">
        <w:t>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1036C" w:rsidRPr="00D82791">
      <w:pPr>
        <w:ind w:firstLine="708"/>
        <w:jc w:val="both"/>
      </w:pPr>
      <w:r w:rsidRPr="00D82791">
        <w:t xml:space="preserve">Согласно протоколу об административном правонарушении 61 АГ 747706 от 03 мая 2020 г., он был составлен в отношении </w:t>
      </w:r>
      <w:r w:rsidRPr="00D82791">
        <w:t>Резакова</w:t>
      </w:r>
      <w:r w:rsidRPr="00D82791">
        <w:t xml:space="preserve"> И.И. за </w:t>
      </w:r>
      <w:r w:rsidRPr="00D82791">
        <w:t xml:space="preserve">то, что он 03 мая 2020 г. в 10 час. 15 мин. на ул. "адрес", в нарушение </w:t>
      </w:r>
      <w:hyperlink r:id="rId4" w:history="1">
        <w:r w:rsidRPr="00D82791">
          <w:t>пункта 2.7</w:t>
        </w:r>
      </w:hyperlink>
      <w:r w:rsidRPr="00D82791">
        <w:t xml:space="preserve"> Правил дорожного движения Российской Федер</w:t>
      </w:r>
      <w:r w:rsidRPr="00D82791">
        <w:t>ации, управлял транспортным средством марки «марка т/с», государственный регистрационный знак "гос. номер", находясь в</w:t>
      </w:r>
      <w:r w:rsidRPr="00D82791">
        <w:t xml:space="preserve"> </w:t>
      </w:r>
      <w:r w:rsidRPr="00D82791">
        <w:t>состоянии</w:t>
      </w:r>
      <w:r w:rsidRPr="00D82791">
        <w:t xml:space="preserve"> опьянения, при отсутствии в его действиях уголовно наказуемого деяния. Установлено наличие абсолютного этилового спирта в выдых</w:t>
      </w:r>
      <w:r w:rsidRPr="00D82791">
        <w:t xml:space="preserve">аемом воздухе – 0,30 мг/л. </w:t>
      </w:r>
    </w:p>
    <w:p w:rsidR="00D1036C" w:rsidRPr="00D82791">
      <w:pPr>
        <w:ind w:firstLine="708"/>
        <w:jc w:val="both"/>
      </w:pPr>
      <w:r w:rsidRPr="00D82791">
        <w:t>Указанные обстоятельства подтверждены собранными по делу доказательствами: протоколом об административном правонарушении от 03 мая 2020 г. (</w:t>
      </w:r>
      <w:r w:rsidRPr="00D82791">
        <w:t>л.д</w:t>
      </w:r>
      <w:r w:rsidRPr="00D82791">
        <w:t>. 1), протоколом об отстранении от управления транспортным средством от 03 мая 2020 г</w:t>
      </w:r>
      <w:r w:rsidRPr="00D82791">
        <w:t>. (</w:t>
      </w:r>
      <w:r w:rsidRPr="00D82791">
        <w:t>л.д</w:t>
      </w:r>
      <w:r w:rsidRPr="00D82791">
        <w:t>. 2), актом освидетельствования на состояние алкогольного опьянения и приложенным к нему бумажным носителем с показаниями технического средства измерения 0,30 мг/л от 03 мая 2020 г. (</w:t>
      </w:r>
      <w:r w:rsidRPr="00D82791">
        <w:t>л</w:t>
      </w:r>
      <w:r w:rsidRPr="00D82791">
        <w:t>.д</w:t>
      </w:r>
      <w:r w:rsidRPr="00D82791">
        <w:t>. 3,4), протоколом о задержании транспортного средства от 03 мая</w:t>
      </w:r>
      <w:r w:rsidRPr="00D82791">
        <w:t xml:space="preserve"> 2020 г. (</w:t>
      </w:r>
      <w:r w:rsidRPr="00D82791">
        <w:t>л.д</w:t>
      </w:r>
      <w:r w:rsidRPr="00D82791">
        <w:t>. 6); рапортом инспектора ДПС от 03 мая 2020 г. (</w:t>
      </w:r>
      <w:r w:rsidRPr="00D82791">
        <w:t>л.д</w:t>
      </w:r>
      <w:r w:rsidRPr="00D82791">
        <w:t xml:space="preserve">. 7), видеозаписью </w:t>
      </w:r>
      <w:r w:rsidRPr="00D82791">
        <w:t>л.д</w:t>
      </w:r>
      <w:r w:rsidRPr="00D82791">
        <w:t>. (8).</w:t>
      </w:r>
    </w:p>
    <w:p w:rsidR="00D1036C" w:rsidRPr="00D82791">
      <w:pPr>
        <w:ind w:firstLine="708"/>
        <w:jc w:val="both"/>
      </w:pPr>
      <w:r w:rsidRPr="00D82791">
        <w:t>Указанные доказательства являются последовательными, непротиворечивыми и согласуются между собой, протокол об административном правонарушении составлен без наруше</w:t>
      </w:r>
      <w:r w:rsidRPr="00D82791">
        <w:t>ний закона.</w:t>
      </w:r>
    </w:p>
    <w:p w:rsidR="00D1036C" w:rsidRPr="00D82791">
      <w:pPr>
        <w:ind w:firstLine="708"/>
        <w:jc w:val="both"/>
      </w:pPr>
      <w:r w:rsidRPr="00D82791">
        <w:t xml:space="preserve">В силу </w:t>
      </w:r>
      <w:hyperlink r:id="rId9" w:history="1">
        <w:r w:rsidRPr="00D82791">
          <w:t>части 1.1 статьи 27.12</w:t>
        </w:r>
      </w:hyperlink>
      <w:r w:rsidRPr="00D82791"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</w:t>
      </w:r>
      <w:r w:rsidRPr="00D82791">
        <w:t xml:space="preserve">идетельствованию на состояние алкогольного опьянения в соответствии с </w:t>
      </w:r>
      <w:hyperlink r:id="rId10" w:history="1">
        <w:r w:rsidRPr="00D82791">
          <w:t>частью 6 данной статьи</w:t>
        </w:r>
      </w:hyperlink>
      <w:r w:rsidRPr="00D82791">
        <w:t>.</w:t>
      </w:r>
    </w:p>
    <w:p w:rsidR="00D1036C" w:rsidRPr="00D82791">
      <w:pPr>
        <w:ind w:firstLine="708"/>
        <w:jc w:val="both"/>
      </w:pPr>
      <w:r w:rsidRPr="00D82791">
        <w:t xml:space="preserve">Согласно </w:t>
      </w:r>
      <w:hyperlink r:id="rId10" w:history="1">
        <w:r w:rsidRPr="00D82791">
          <w:t>части 6 статьи 27.12</w:t>
        </w:r>
      </w:hyperlink>
      <w:r w:rsidRPr="00D82791">
        <w:t xml:space="preserve"> Кодекса Российской Федерации об административных правонарушениях освидетельствование на состояние алкогольного опьянения, и оформление</w:t>
      </w:r>
      <w:r w:rsidRPr="00D82791">
        <w:t xml:space="preserve"> его результатов осуществляются в порядке, установленном Правительством Российской Федерации. </w:t>
      </w:r>
    </w:p>
    <w:p w:rsidR="00D1036C" w:rsidRPr="00D82791">
      <w:pPr>
        <w:ind w:firstLine="708"/>
        <w:jc w:val="both"/>
      </w:pPr>
      <w:r w:rsidRPr="00D82791">
        <w:t xml:space="preserve">В соответствии с </w:t>
      </w:r>
      <w:hyperlink r:id="rId11" w:history="1">
        <w:r w:rsidRPr="00D82791">
          <w:t>частями 2</w:t>
        </w:r>
      </w:hyperlink>
      <w:r w:rsidRPr="00D82791">
        <w:t xml:space="preserve"> и </w:t>
      </w:r>
      <w:hyperlink r:id="rId12" w:history="1">
        <w:r w:rsidRPr="00D82791">
          <w:t>6 статьи 25.7</w:t>
        </w:r>
      </w:hyperlink>
      <w:r w:rsidRPr="00D82791">
        <w:t xml:space="preserve"> Кодекса Российской Федерации об административных правонарушениях в случаях, предусмотренных </w:t>
      </w:r>
      <w:hyperlink r:id="rId13" w:history="1">
        <w:r w:rsidRPr="00D82791">
          <w:t>главой 27</w:t>
        </w:r>
      </w:hyperlink>
      <w:r w:rsidRPr="00D82791">
        <w:t xml:space="preserve"> и </w:t>
      </w:r>
      <w:hyperlink r:id="rId14" w:history="1">
        <w:r w:rsidRPr="00D82791">
          <w:t>статьей 28.1.1</w:t>
        </w:r>
      </w:hyperlink>
      <w:r w:rsidRPr="00D82791">
        <w:t xml:space="preserve"> названного Кодекса, обязательно присутствие понятых или применение видеозаписи.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</w:t>
      </w:r>
      <w:r w:rsidRPr="00D82791">
        <w:t xml:space="preserve">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</w:t>
      </w:r>
      <w:r w:rsidRPr="00D82791">
        <w:t xml:space="preserve"> освидетельствования на состояние алкогольного опьянения.</w:t>
      </w:r>
    </w:p>
    <w:p w:rsidR="00D1036C" w:rsidRPr="00D82791">
      <w:pPr>
        <w:ind w:firstLine="708"/>
        <w:jc w:val="both"/>
      </w:pPr>
      <w:r w:rsidRPr="00D82791">
        <w:t xml:space="preserve">Постановлением Правительства Российской Федерации от 26 июня 2008 г. N 475 утверждены </w:t>
      </w:r>
      <w:hyperlink r:id="rId15" w:history="1">
        <w:r w:rsidRPr="00D82791">
          <w:t>Правила</w:t>
        </w:r>
      </w:hyperlink>
      <w:r w:rsidRPr="00D82791"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</w:t>
      </w:r>
      <w:r w:rsidRPr="00D82791">
        <w:t>кого освидетельствования этого лица на состояние опьянения и оформления его результатов (далее - Правила).</w:t>
      </w:r>
    </w:p>
    <w:p w:rsidR="00D1036C" w:rsidRPr="00D82791">
      <w:pPr>
        <w:ind w:firstLine="708"/>
        <w:jc w:val="both"/>
      </w:pPr>
      <w:r w:rsidRPr="00D82791">
        <w:t xml:space="preserve">В соответствии с </w:t>
      </w:r>
      <w:hyperlink r:id="rId16" w:history="1">
        <w:r w:rsidRPr="00D82791">
          <w:t>пунктом 3</w:t>
        </w:r>
      </w:hyperlink>
      <w:r w:rsidRPr="00D82791"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</w:t>
      </w:r>
      <w:r w:rsidRPr="00D82791">
        <w:t>езкое изменение окраски кожных покровов лица; поведение, не соответствующее обстановке.</w:t>
      </w:r>
    </w:p>
    <w:p w:rsidR="00D1036C" w:rsidRPr="00D82791">
      <w:pPr>
        <w:ind w:firstLine="708"/>
        <w:jc w:val="both"/>
      </w:pPr>
      <w:r w:rsidRPr="00D82791">
        <w:t>Как следует из материалов дела (акт освидетельствования на состояние алкогольного опьянения), основанием полагать, что водитель Резаков И.И. находится в состоянии опьян</w:t>
      </w:r>
      <w:r w:rsidRPr="00D82791">
        <w:t>ения, послужило наличие выявленного у него инспектором ДПС признака опьянения</w:t>
      </w:r>
      <w:r w:rsidRPr="00D82791">
        <w:t xml:space="preserve"> ?</w:t>
      </w:r>
      <w:r w:rsidRPr="00D82791">
        <w:t xml:space="preserve"> запах алкоголя изо рта (</w:t>
      </w:r>
      <w:r w:rsidRPr="00D82791">
        <w:t>л.д</w:t>
      </w:r>
      <w:r w:rsidRPr="00D82791">
        <w:t xml:space="preserve">. 4). </w:t>
      </w:r>
    </w:p>
    <w:p w:rsidR="00D1036C" w:rsidRPr="00D82791">
      <w:pPr>
        <w:ind w:firstLine="708"/>
        <w:jc w:val="both"/>
      </w:pPr>
      <w:r w:rsidRPr="00D82791">
        <w:t>По результатам проведенного освидетельствования на состояние алкогольного опьянения на основании положительных результатов определения алкогол</w:t>
      </w:r>
      <w:r w:rsidRPr="00D82791">
        <w:t>я в выдыхаемом воздухе в концентрации</w:t>
      </w:r>
      <w:r w:rsidRPr="00D82791">
        <w:t xml:space="preserve"> 0,30 мг/л, превышающей 0,16 мг/л - возможную суммарную погрешность измерений, у </w:t>
      </w:r>
      <w:r w:rsidRPr="00D82791">
        <w:t>Резакова</w:t>
      </w:r>
      <w:r w:rsidRPr="00D82791">
        <w:t xml:space="preserve"> И.И. было установлено состояние алкогольного опьянения.</w:t>
      </w:r>
    </w:p>
    <w:p w:rsidR="00D1036C" w:rsidRPr="00D82791">
      <w:pPr>
        <w:ind w:firstLine="708"/>
        <w:jc w:val="both"/>
      </w:pPr>
      <w:r w:rsidRPr="00D82791">
        <w:t xml:space="preserve">Освидетельствование </w:t>
      </w:r>
      <w:r w:rsidRPr="00D82791">
        <w:t>Резакова</w:t>
      </w:r>
      <w:r w:rsidRPr="00D82791">
        <w:t xml:space="preserve"> И.И. на состояние алкогольного опьянения про</w:t>
      </w:r>
      <w:r w:rsidRPr="00D82791">
        <w:t xml:space="preserve">ведено в порядке, установленном указанными выше </w:t>
      </w:r>
      <w:hyperlink r:id="rId15" w:history="1">
        <w:r w:rsidRPr="00D82791">
          <w:t>Правилами</w:t>
        </w:r>
      </w:hyperlink>
      <w:r w:rsidRPr="00D82791">
        <w:t>, с результатами освидетельствования он согласился, что зафиксирован</w:t>
      </w:r>
      <w:r w:rsidRPr="00D82791">
        <w:t xml:space="preserve">о в соответствующем акте, а также на бумажном носителе с показаниями технического средства измерения и удостоверено подписями </w:t>
      </w:r>
      <w:r w:rsidRPr="00D82791">
        <w:t>Резакова</w:t>
      </w:r>
      <w:r w:rsidRPr="00D82791">
        <w:t xml:space="preserve"> И.И. и должностного лица (</w:t>
      </w:r>
      <w:r w:rsidRPr="00D82791">
        <w:t>л.д</w:t>
      </w:r>
      <w:r w:rsidRPr="00D82791">
        <w:t>. 3, 4).</w:t>
      </w:r>
    </w:p>
    <w:p w:rsidR="00D1036C" w:rsidRPr="00D82791">
      <w:pPr>
        <w:ind w:firstLine="708"/>
        <w:jc w:val="both"/>
      </w:pPr>
      <w:r w:rsidRPr="00D82791">
        <w:t xml:space="preserve">В соответствии с </w:t>
      </w:r>
      <w:hyperlink r:id="rId17" w:history="1">
        <w:r w:rsidRPr="00D82791">
          <w:t>пунктом 10</w:t>
        </w:r>
      </w:hyperlink>
      <w:r w:rsidRPr="00D82791"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</w:t>
      </w:r>
      <w:r w:rsidRPr="00D82791">
        <w:t>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</w:t>
      </w:r>
      <w:r w:rsidRPr="00D82791">
        <w:t>вания на состояние алкогольного опьянения.</w:t>
      </w:r>
    </w:p>
    <w:p w:rsidR="00D1036C" w:rsidRPr="00D82791">
      <w:pPr>
        <w:ind w:firstLine="708"/>
        <w:jc w:val="both"/>
      </w:pPr>
      <w:r w:rsidRPr="00D82791">
        <w:t xml:space="preserve">Таким образом, предусмотренных </w:t>
      </w:r>
      <w:hyperlink r:id="rId9" w:history="1">
        <w:r w:rsidRPr="00D82791">
          <w:t>частью 1.1 статьи 27.12</w:t>
        </w:r>
      </w:hyperlink>
      <w:r w:rsidRPr="00D82791">
        <w:t xml:space="preserve"> Кодекса Российской Федерации об</w:t>
      </w:r>
      <w:r w:rsidRPr="00D82791">
        <w:t xml:space="preserve"> административных правонарушениях и </w:t>
      </w:r>
      <w:hyperlink r:id="rId17" w:history="1">
        <w:r w:rsidRPr="00D82791">
          <w:t>пунктом 10</w:t>
        </w:r>
      </w:hyperlink>
      <w:r w:rsidRPr="00D82791">
        <w:t xml:space="preserve"> вышеуказанных Правил оснований для направления </w:t>
      </w:r>
      <w:r w:rsidRPr="00D82791">
        <w:t>Резакова</w:t>
      </w:r>
      <w:r w:rsidRPr="00D82791">
        <w:t xml:space="preserve"> И.И. на медицинское ос</w:t>
      </w:r>
      <w:r w:rsidRPr="00D82791">
        <w:t>видетельствование не имелось.</w:t>
      </w:r>
    </w:p>
    <w:p w:rsidR="00D1036C" w:rsidRPr="00D82791">
      <w:pPr>
        <w:ind w:firstLine="708"/>
        <w:jc w:val="both"/>
      </w:pPr>
      <w:r w:rsidRPr="00D82791">
        <w:t xml:space="preserve">Меры обеспечения производства по делу об административном правонарушении применены к </w:t>
      </w:r>
      <w:r w:rsidRPr="00D82791">
        <w:t>Резакову</w:t>
      </w:r>
      <w:r w:rsidRPr="00D82791">
        <w:t xml:space="preserve"> И.И. в соответствии с требованиями </w:t>
      </w:r>
      <w:hyperlink r:id="rId18" w:history="1">
        <w:r w:rsidRPr="00D82791">
          <w:t>статьи 27.12</w:t>
        </w:r>
      </w:hyperlink>
      <w:r w:rsidRPr="00D82791">
        <w:t xml:space="preserve"> Кодекса Российской Федерации об административных правонарушениях и названных выше </w:t>
      </w:r>
      <w:hyperlink r:id="rId15" w:history="1">
        <w:r w:rsidRPr="00D82791">
          <w:t>Правил</w:t>
        </w:r>
      </w:hyperlink>
      <w:r w:rsidRPr="00D82791">
        <w:t>.</w:t>
      </w:r>
    </w:p>
    <w:p w:rsidR="00D1036C" w:rsidRPr="00D82791">
      <w:pPr>
        <w:ind w:firstLine="708"/>
        <w:jc w:val="both"/>
      </w:pPr>
      <w:r w:rsidRPr="00D82791">
        <w:t xml:space="preserve">Таким образом, факт управления </w:t>
      </w:r>
      <w:r w:rsidRPr="00D82791">
        <w:t>Резаковым</w:t>
      </w:r>
      <w:r w:rsidRPr="00D82791">
        <w:t xml:space="preserve"> И.И. транспортным средством в состоянии опьянения, объективно подтвержден совокупностью собранных по делу доказательств, которые получены с соблюдением процессуальных требований </w:t>
      </w:r>
      <w:hyperlink r:id="rId19" w:history="1">
        <w:r w:rsidRPr="00D82791">
          <w:t>Кодекса</w:t>
        </w:r>
      </w:hyperlink>
      <w:r w:rsidRPr="00D82791">
        <w:t xml:space="preserve"> Российской Федерации об административных правонарушениях, они последовательны, непротиворечивы, поэтому признаются судом достоверными относ</w:t>
      </w:r>
      <w:r w:rsidRPr="00D82791">
        <w:t>ительно события правонарушения.</w:t>
      </w:r>
    </w:p>
    <w:p w:rsidR="00D1036C" w:rsidRPr="00D82791">
      <w:pPr>
        <w:ind w:firstLine="708"/>
        <w:jc w:val="both"/>
      </w:pPr>
      <w:r w:rsidRPr="00D82791">
        <w:t xml:space="preserve">При таких обстоятельствах в действиях </w:t>
      </w:r>
      <w:r w:rsidRPr="00D82791">
        <w:t>Резакова</w:t>
      </w:r>
      <w:r w:rsidRPr="00D82791">
        <w:t xml:space="preserve"> И.И. имеется состав правонарушения, предусмотренного частью 1 статьи 12.8 Кодекса Российской Федерации об административных правонарушениях, а именно управление транспортным сред</w:t>
      </w:r>
      <w:r w:rsidRPr="00D82791">
        <w:t>ством водителем, находящимся в состоянии опьянения, если такие действия не содержат уголовно наказуемого деяния.</w:t>
      </w:r>
    </w:p>
    <w:p w:rsidR="00D1036C" w:rsidRPr="00D82791">
      <w:pPr>
        <w:ind w:firstLine="708"/>
        <w:jc w:val="both"/>
      </w:pPr>
      <w:r w:rsidRPr="00D82791">
        <w:t>Оснований для прекращения производства по делу об административном правонарушении мировым судьей не установлено.</w:t>
      </w:r>
    </w:p>
    <w:p w:rsidR="00D1036C" w:rsidRPr="00D82791">
      <w:pPr>
        <w:ind w:firstLine="708"/>
        <w:jc w:val="both"/>
      </w:pPr>
      <w:r w:rsidRPr="00D82791">
        <w:t>Как усматривается из материало</w:t>
      </w:r>
      <w:r w:rsidRPr="00D82791">
        <w:t>в дела, Резаков И.И. в установленном законом порядке получил специальное право управления транспортными средствами и ему "дата" г. выдано водительское удостоверение "номер" кат. «...».</w:t>
      </w:r>
    </w:p>
    <w:p w:rsidR="00D1036C" w:rsidRPr="00D82791">
      <w:pPr>
        <w:ind w:firstLine="708"/>
        <w:jc w:val="both"/>
      </w:pPr>
      <w:r w:rsidRPr="00D82791">
        <w:t>Согласно части 2 статьи 4.1 Кодекса Российской Федерации об администрат</w:t>
      </w:r>
      <w:r w:rsidRPr="00D82791">
        <w:t>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</w:t>
      </w:r>
      <w:r w:rsidRPr="00D82791">
        <w:t>ность, и обстоятельства, отягчающие административную ответственность.</w:t>
      </w:r>
    </w:p>
    <w:p w:rsidR="00D1036C" w:rsidRPr="00D82791">
      <w:pPr>
        <w:ind w:firstLine="708"/>
        <w:jc w:val="both"/>
      </w:pPr>
      <w:r w:rsidRPr="00D82791"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D82791">
        <w:t>Резакова</w:t>
      </w:r>
      <w:r w:rsidRPr="00D82791">
        <w:t xml:space="preserve"> И.И., раскаяние, что является обстоятельством, </w:t>
      </w:r>
      <w:r w:rsidRPr="00D82791">
        <w:t>смягчающим админис</w:t>
      </w:r>
      <w:r w:rsidRPr="00D82791">
        <w:t>тративную ответственность, мировой судья пришел к выводу о возможности назначить ему административное наказание в виде административного штрафа с лишением права управления транспортными средствами в нижнем пределе, установленном санкцией ч. 1 ст. 12.8 Коде</w:t>
      </w:r>
      <w:r w:rsidRPr="00D82791">
        <w:t>кса Российской Федерации об административных правонарушениях Российской Федерации.</w:t>
      </w:r>
    </w:p>
    <w:p w:rsidR="00D1036C" w:rsidRPr="00D82791">
      <w:pPr>
        <w:ind w:firstLine="708"/>
        <w:jc w:val="both"/>
      </w:pPr>
      <w:r w:rsidRPr="00D82791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D82791">
      <w:pPr>
        <w:jc w:val="center"/>
      </w:pPr>
    </w:p>
    <w:p w:rsidR="00D1036C" w:rsidRPr="00D82791">
      <w:pPr>
        <w:jc w:val="center"/>
      </w:pPr>
      <w:r w:rsidRPr="00D82791">
        <w:t>ПОСТАНОВИЛ:</w:t>
      </w:r>
    </w:p>
    <w:p w:rsidR="00D1036C" w:rsidRPr="00D82791">
      <w:pPr>
        <w:ind w:firstLine="708"/>
        <w:jc w:val="both"/>
      </w:pPr>
      <w:r w:rsidRPr="00D82791">
        <w:t>Резакова</w:t>
      </w:r>
      <w:r w:rsidRPr="00D82791">
        <w:t xml:space="preserve"> Илью Иван</w:t>
      </w:r>
      <w:r w:rsidRPr="00D82791">
        <w:t>овича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</w:t>
      </w:r>
      <w:r w:rsidRPr="00D82791">
        <w:t>ере 30 000 (тридцати тысяч) рублей с лишением права управления транспортными средствами на срок 1 (один) год 6 (шесть) месяцев.</w:t>
      </w:r>
    </w:p>
    <w:p w:rsidR="00D1036C" w:rsidRPr="00D82791">
      <w:pPr>
        <w:ind w:firstLine="708"/>
        <w:jc w:val="both"/>
      </w:pPr>
      <w:r w:rsidRPr="00D82791">
        <w:t>Штраф подлежит уплате по реквизитам: получатель УФК по Республике Крым (МО ОМВД России «</w:t>
      </w:r>
      <w:r w:rsidRPr="00D82791">
        <w:t>Сакский</w:t>
      </w:r>
      <w:r w:rsidRPr="00D82791">
        <w:t>»), ИНН 9107000095, КПП 910701001</w:t>
      </w:r>
      <w:r w:rsidRPr="00D82791">
        <w:t xml:space="preserve">, </w:t>
      </w:r>
      <w:r w:rsidRPr="00D82791">
        <w:t>р</w:t>
      </w:r>
      <w:r w:rsidRPr="00D82791">
        <w:t xml:space="preserve">/с 40101810335100010001, банк получателя Отделение по Республике Крым ЮГУ Центрального банка РФ, </w:t>
      </w:r>
      <w:r>
        <w:t xml:space="preserve">                 </w:t>
      </w:r>
      <w:r w:rsidRPr="00D82791">
        <w:t>КБК 18811601121010001140, БИК 043510001, ОКТМО 35721000, УИН 1881 0491 2026 0000 2026.</w:t>
      </w:r>
    </w:p>
    <w:p w:rsidR="00D1036C" w:rsidRPr="00D82791">
      <w:pPr>
        <w:ind w:firstLine="708"/>
        <w:jc w:val="both"/>
      </w:pPr>
      <w:r w:rsidRPr="00D82791">
        <w:t>Согласно части 1 статьи 32.2 Кодекса Российской Федерации об админист</w:t>
      </w:r>
      <w:r w:rsidRPr="00D82791">
        <w:t>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</w:t>
      </w:r>
      <w:r w:rsidRPr="00D82791">
        <w:t>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D82791">
        <w:t xml:space="preserve"> статьей 31.5 настоящего Кодекса.</w:t>
      </w:r>
    </w:p>
    <w:p w:rsidR="00D1036C" w:rsidRPr="00D82791">
      <w:pPr>
        <w:ind w:firstLine="708"/>
        <w:jc w:val="both"/>
      </w:pPr>
      <w:r w:rsidRPr="00D82791">
        <w:t>Оригинал квитанции об оплате административного штрафа необходимо пред</w:t>
      </w:r>
      <w:r w:rsidRPr="00D82791">
        <w:t xml:space="preserve">оставить на судебный участок № 74 </w:t>
      </w:r>
      <w:r w:rsidRPr="00D82791">
        <w:t>Сакского</w:t>
      </w:r>
      <w:r w:rsidRPr="00D82791">
        <w:t xml:space="preserve"> судебного района (</w:t>
      </w:r>
      <w:r w:rsidRPr="00D82791">
        <w:t>Сакский</w:t>
      </w:r>
      <w:r w:rsidRPr="00D82791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D1036C" w:rsidRPr="00D82791">
      <w:pPr>
        <w:ind w:firstLine="708"/>
        <w:jc w:val="both"/>
      </w:pPr>
      <w:r w:rsidRPr="00D82791">
        <w:t>При отсутствии документа, свидетельствующего об</w:t>
      </w:r>
      <w:r w:rsidRPr="00D82791">
        <w:t xml:space="preserve"> уплате административного штрафа в срок, сумма штрафа на основании части 5 статьи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D1036C" w:rsidRPr="00D82791">
      <w:pPr>
        <w:ind w:firstLine="708"/>
        <w:jc w:val="both"/>
      </w:pPr>
      <w:r w:rsidRPr="00D82791">
        <w:t>Исполнение постановления в части административ</w:t>
      </w:r>
      <w:r w:rsidRPr="00D82791">
        <w:t xml:space="preserve">ного наказания в виде лишения права управления транспортными средствами возложить на </w:t>
      </w:r>
      <w:r w:rsidRPr="00D82791">
        <w:t>отделение государственной инспекции безопасности дорожного движения МО МВД Российской Федерации «</w:t>
      </w:r>
      <w:r w:rsidRPr="00D82791">
        <w:t>Сакский</w:t>
      </w:r>
      <w:r w:rsidRPr="00D82791">
        <w:t>» (296500, Республика Крым, г. Саки, ул. Трудовая, 6).</w:t>
      </w:r>
    </w:p>
    <w:p w:rsidR="00D1036C" w:rsidRPr="00D82791">
      <w:pPr>
        <w:ind w:firstLine="708"/>
        <w:jc w:val="both"/>
      </w:pPr>
      <w:r w:rsidRPr="00D82791">
        <w:t>Исполнение п</w:t>
      </w:r>
      <w:r w:rsidRPr="00D82791">
        <w:t>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</w:t>
      </w:r>
      <w:r w:rsidRPr="00D82791">
        <w:t>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</w:t>
      </w:r>
      <w:r w:rsidRPr="00D82791">
        <w:t>е маломерных</w:t>
      </w:r>
      <w:r w:rsidRPr="00D82791">
        <w:t>) и другой техники.</w:t>
      </w:r>
    </w:p>
    <w:p w:rsidR="00D1036C" w:rsidRPr="00D82791">
      <w:pPr>
        <w:ind w:firstLine="708"/>
        <w:jc w:val="both"/>
      </w:pPr>
      <w:r w:rsidRPr="00D82791"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Резаков И.И. должен сдать водительское удостоверен</w:t>
      </w:r>
      <w:r w:rsidRPr="00D82791">
        <w:t xml:space="preserve">ие в </w:t>
      </w:r>
      <w:r w:rsidRPr="00D82791">
        <w:t xml:space="preserve">отделение государственной инспекции безопасности дорожного движения МО МВД Российской </w:t>
      </w:r>
      <w:r w:rsidRPr="00D82791">
        <w:t>Федерации «</w:t>
      </w:r>
      <w:r w:rsidRPr="00D82791">
        <w:t>Сакский</w:t>
      </w:r>
      <w:r w:rsidRPr="00D82791">
        <w:t>» (296500, Республика Крым, г. Саки, ул. Трудовая, 6)</w:t>
      </w:r>
      <w:r w:rsidRPr="00D82791">
        <w:t>, а в случае утраты указанных документов заявить об этом в</w:t>
      </w:r>
      <w:r w:rsidRPr="00D82791">
        <w:t xml:space="preserve"> указанный орган в тот же срок. </w:t>
      </w:r>
    </w:p>
    <w:p w:rsidR="00D1036C" w:rsidRPr="00D82791">
      <w:pPr>
        <w:ind w:firstLine="708"/>
        <w:jc w:val="both"/>
      </w:pPr>
      <w:r w:rsidRPr="00D82791">
        <w:t>Сог</w:t>
      </w:r>
      <w:r w:rsidRPr="00D82791">
        <w:t>ласно части 2 статьи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</w:t>
      </w:r>
      <w:r w:rsidRPr="00D82791">
        <w:t>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</w:t>
      </w:r>
      <w:r w:rsidRPr="00D82791">
        <w:t>нистративного наказания, заявления лица об утрате указанных документов.</w:t>
      </w:r>
    </w:p>
    <w:p w:rsidR="00D1036C">
      <w:pPr>
        <w:ind w:firstLine="708"/>
        <w:jc w:val="both"/>
      </w:pPr>
      <w:r w:rsidRPr="00D82791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D82791">
        <w:t>Сакский</w:t>
      </w:r>
      <w:r w:rsidRPr="00D82791">
        <w:t xml:space="preserve"> районный суд Республики Крым через мирового судью.</w:t>
      </w:r>
    </w:p>
    <w:p w:rsidR="00D82791">
      <w:pPr>
        <w:ind w:firstLine="708"/>
        <w:jc w:val="both"/>
      </w:pPr>
    </w:p>
    <w:p w:rsidR="00D82791" w:rsidRPr="00D82791">
      <w:pPr>
        <w:ind w:firstLine="708"/>
        <w:jc w:val="both"/>
      </w:pPr>
    </w:p>
    <w:p w:rsidR="00D1036C" w:rsidRPr="00D82791">
      <w:pPr>
        <w:jc w:val="both"/>
      </w:pPr>
      <w:r w:rsidRPr="00D82791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D82791">
        <w:t xml:space="preserve">А.М. </w:t>
      </w:r>
      <w:r w:rsidRPr="00D82791">
        <w:t>Смолий</w:t>
      </w:r>
    </w:p>
    <w:sectPr w:rsidSect="00D82791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6C"/>
    <w:rsid w:val="00D1036C"/>
    <w:rsid w:val="00D827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803C8153EEC638ED5AE2F2041A23C52C2A222719B8934CFA22F6D31DA97E3C69110F464F4Ak9j4I" TargetMode="External" /><Relationship Id="rId11" Type="http://schemas.openxmlformats.org/officeDocument/2006/relationships/hyperlink" Target="consultantplus://offline/ref=75803C8153EEC638ED5AE2F2041A23C52C2A222719B8934CFA22F6D31DA97E3C69110F44484Bk9j7I" TargetMode="External" /><Relationship Id="rId12" Type="http://schemas.openxmlformats.org/officeDocument/2006/relationships/hyperlink" Target="consultantplus://offline/ref=75803C8153EEC638ED5AE2F2041A23C52C2A222719B8934CFA22F6D31DA97E3C69110F44484Bk9j4I" TargetMode="External" /><Relationship Id="rId13" Type="http://schemas.openxmlformats.org/officeDocument/2006/relationships/hyperlink" Target="consultantplus://offline/ref=75803C8153EEC638ED5AE2F2041A23C52C2A222719B8934CFA22F6D31DA97E3C69110F434849926DkBj0I" TargetMode="External" /><Relationship Id="rId14" Type="http://schemas.openxmlformats.org/officeDocument/2006/relationships/hyperlink" Target="consultantplus://offline/ref=75803C8153EEC638ED5AE2F2041A23C52C2A222719B8934CFA22F6D31DA97E3C69110F434949k9j6I" TargetMode="External" /><Relationship Id="rId15" Type="http://schemas.openxmlformats.org/officeDocument/2006/relationships/hyperlink" Target="consultantplus://offline/ref=75803C8153EEC638ED5AE2F2041A23C52C2B21221FBB934CFA22F6D31DA97E3C69110F43484B9668kBj3I" TargetMode="External" /><Relationship Id="rId16" Type="http://schemas.openxmlformats.org/officeDocument/2006/relationships/hyperlink" Target="consultantplus://offline/ref=75803C8153EEC638ED5AE2F2041A23C52C2B21221FBB934CFA22F6D31DA97E3C69110F43484B9668kBjFI" TargetMode="External" /><Relationship Id="rId17" Type="http://schemas.openxmlformats.org/officeDocument/2006/relationships/hyperlink" Target="consultantplus://offline/ref=75803C8153EEC638ED5AE2F2041A23C52C2B21221FBB934CFA22F6D31DA97E3C69110F43484B966AkBj5I" TargetMode="External" /><Relationship Id="rId18" Type="http://schemas.openxmlformats.org/officeDocument/2006/relationships/hyperlink" Target="consultantplus://offline/ref=75803C8153EEC638ED5AE2F2041A23C52C2A222719B8934CFA22F6D31DA97E3C69110F43484F9760kBjEI" TargetMode="External" /><Relationship Id="rId19" Type="http://schemas.openxmlformats.org/officeDocument/2006/relationships/hyperlink" Target="consultantplus://offline/ref=75803C8153EEC638ED5AE2F2041A23C52C2A222719B8934CFA22F6D31DkAj9I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FBD3B64BF54E7D9B2AA79051946A9D3780D9B61369C6DE7F0868CC98C5F19F7943BFF025AFF315pCaCI" TargetMode="External" /><Relationship Id="rId5" Type="http://schemas.openxmlformats.org/officeDocument/2006/relationships/hyperlink" Target="consultantplus://offline/ref=75803C8153EEC638ED5AE2F2041A23C52F2C2D2519BC934CFA22F6D31DA97E3C69110F444C4Ek9j6I" TargetMode="External" /><Relationship Id="rId6" Type="http://schemas.openxmlformats.org/officeDocument/2006/relationships/hyperlink" Target="consultantplus://offline/ref=75803C8153EEC638ED5AE2F2041A23C52F2C2D2519BC934CFA22F6D31DA97E3C69110F464A4Ck9jFI" TargetMode="External" /><Relationship Id="rId7" Type="http://schemas.openxmlformats.org/officeDocument/2006/relationships/hyperlink" Target="consultantplus://offline/ref=04905C8125F3940C4B2C4E80B111E1D2AF86C066521E04CD6657D8E22FF2BF017ED3E3C7008EK832I" TargetMode="External" /><Relationship Id="rId8" Type="http://schemas.openxmlformats.org/officeDocument/2006/relationships/hyperlink" Target="consultantplus://offline/ref=75803C8153EEC638ED5AE2F2041A23C52C2A212018BF934CFA22F6D31DA97E3C69110F43484B9769kBj0I" TargetMode="External" /><Relationship Id="rId9" Type="http://schemas.openxmlformats.org/officeDocument/2006/relationships/hyperlink" Target="consultantplus://offline/ref=75803C8153EEC638ED5AE2F2041A23C52C2A222719B8934CFA22F6D31DA97E3C69110F464B4Dk9j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