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507F" w:rsidRPr="005D7604" w:rsidP="005D7604">
      <w:pPr>
        <w:pStyle w:val="Heading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5D7604">
        <w:rPr>
          <w:rFonts w:ascii="Times New Roman" w:hAnsi="Times New Roman" w:cs="Times New Roman"/>
          <w:b w:val="0"/>
          <w:sz w:val="24"/>
          <w:szCs w:val="24"/>
        </w:rPr>
        <w:t>Дело № 5-74-144/2020</w:t>
      </w:r>
    </w:p>
    <w:p w:rsidR="005D760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507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D760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7604" w:rsidRPr="005D7604" w:rsidP="005D7604"/>
    <w:p w:rsidR="0086507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7604">
        <w:rPr>
          <w:rFonts w:ascii="Times New Roman" w:hAnsi="Times New Roman" w:cs="Times New Roman"/>
          <w:b w:val="0"/>
          <w:sz w:val="24"/>
          <w:szCs w:val="24"/>
        </w:rPr>
        <w:t xml:space="preserve">18 мая 2020 года </w:t>
      </w:r>
      <w:r w:rsidR="005D7604">
        <w:rPr>
          <w:rFonts w:ascii="Times New Roman" w:hAnsi="Times New Roman" w:cs="Times New Roman"/>
          <w:b w:val="0"/>
          <w:sz w:val="24"/>
          <w:szCs w:val="24"/>
        </w:rPr>
        <w:tab/>
      </w:r>
      <w:r w:rsidR="005D7604">
        <w:rPr>
          <w:rFonts w:ascii="Times New Roman" w:hAnsi="Times New Roman" w:cs="Times New Roman"/>
          <w:b w:val="0"/>
          <w:sz w:val="24"/>
          <w:szCs w:val="24"/>
        </w:rPr>
        <w:tab/>
      </w:r>
      <w:r w:rsidR="005D7604">
        <w:rPr>
          <w:rFonts w:ascii="Times New Roman" w:hAnsi="Times New Roman" w:cs="Times New Roman"/>
          <w:b w:val="0"/>
          <w:sz w:val="24"/>
          <w:szCs w:val="24"/>
        </w:rPr>
        <w:tab/>
      </w:r>
      <w:r w:rsidR="005D7604">
        <w:rPr>
          <w:rFonts w:ascii="Times New Roman" w:hAnsi="Times New Roman" w:cs="Times New Roman"/>
          <w:b w:val="0"/>
          <w:sz w:val="24"/>
          <w:szCs w:val="24"/>
        </w:rPr>
        <w:tab/>
      </w:r>
      <w:r w:rsidR="005D7604">
        <w:rPr>
          <w:rFonts w:ascii="Times New Roman" w:hAnsi="Times New Roman" w:cs="Times New Roman"/>
          <w:b w:val="0"/>
          <w:sz w:val="24"/>
          <w:szCs w:val="24"/>
        </w:rPr>
        <w:tab/>
      </w:r>
      <w:r w:rsidR="005D7604">
        <w:rPr>
          <w:rFonts w:ascii="Times New Roman" w:hAnsi="Times New Roman" w:cs="Times New Roman"/>
          <w:b w:val="0"/>
          <w:sz w:val="24"/>
          <w:szCs w:val="24"/>
        </w:rPr>
        <w:tab/>
      </w:r>
      <w:r w:rsidR="005D7604">
        <w:rPr>
          <w:rFonts w:ascii="Times New Roman" w:hAnsi="Times New Roman" w:cs="Times New Roman"/>
          <w:b w:val="0"/>
          <w:sz w:val="24"/>
          <w:szCs w:val="24"/>
        </w:rPr>
        <w:tab/>
      </w:r>
      <w:r w:rsidR="005D7604">
        <w:rPr>
          <w:rFonts w:ascii="Times New Roman" w:hAnsi="Times New Roman" w:cs="Times New Roman"/>
          <w:b w:val="0"/>
          <w:sz w:val="24"/>
          <w:szCs w:val="24"/>
        </w:rPr>
        <w:tab/>
      </w:r>
      <w:r w:rsidR="005D7604">
        <w:rPr>
          <w:rFonts w:ascii="Times New Roman" w:hAnsi="Times New Roman" w:cs="Times New Roman"/>
          <w:b w:val="0"/>
          <w:sz w:val="24"/>
          <w:szCs w:val="24"/>
        </w:rPr>
        <w:tab/>
      </w:r>
      <w:r w:rsidR="005D7604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5D7604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5D7604" w:rsidRPr="005D7604" w:rsidP="005D7604"/>
    <w:p w:rsidR="0086507F" w:rsidRPr="005D7604">
      <w:pPr>
        <w:jc w:val="both"/>
      </w:pPr>
      <w:r w:rsidRPr="005D7604">
        <w:t>Мировой судья судебного уч</w:t>
      </w:r>
      <w:r w:rsidRPr="005D7604">
        <w:t xml:space="preserve">астка № 74 </w:t>
      </w:r>
      <w:r w:rsidRPr="005D7604">
        <w:t>Сакского</w:t>
      </w:r>
      <w:r w:rsidRPr="005D7604">
        <w:t xml:space="preserve"> судебного района (</w:t>
      </w:r>
      <w:r w:rsidRPr="005D7604">
        <w:t>Сакский</w:t>
      </w:r>
      <w:r w:rsidRPr="005D7604">
        <w:t xml:space="preserve"> муниципальный район и городской округ Саки) Республики Крым </w:t>
      </w:r>
      <w:r w:rsidRPr="005D7604">
        <w:t>Смолий</w:t>
      </w:r>
      <w:r w:rsidRPr="005D7604">
        <w:t xml:space="preserve"> А.М., </w:t>
      </w:r>
    </w:p>
    <w:p w:rsidR="0086507F" w:rsidRPr="005D7604">
      <w:pPr>
        <w:ind w:firstLine="708"/>
        <w:jc w:val="both"/>
      </w:pPr>
      <w:r w:rsidRPr="005D7604">
        <w:t xml:space="preserve">рассмотрев дело об административном </w:t>
      </w:r>
      <w:r w:rsidRPr="005D7604">
        <w:t>правонарушении, поступившее из Межмуниципального отдела МВД России «</w:t>
      </w:r>
      <w:r w:rsidRPr="005D7604">
        <w:t>Сакский</w:t>
      </w:r>
      <w:r w:rsidRPr="005D7604">
        <w:t>», в отношении:</w:t>
      </w:r>
      <w:r w:rsidRPr="005D7604">
        <w:rPr>
          <w:b/>
        </w:rPr>
        <w:t xml:space="preserve"> </w:t>
      </w:r>
    </w:p>
    <w:p w:rsidR="0086507F" w:rsidRPr="005D7604">
      <w:pPr>
        <w:ind w:left="1701"/>
        <w:jc w:val="both"/>
      </w:pPr>
      <w:r w:rsidRPr="005D7604">
        <w:t xml:space="preserve">Дубовского Андрея Николаевича, </w:t>
      </w:r>
    </w:p>
    <w:p w:rsidR="0086507F" w:rsidRPr="005D7604">
      <w:pPr>
        <w:ind w:left="1701"/>
        <w:jc w:val="both"/>
      </w:pPr>
      <w:r w:rsidRPr="005D7604">
        <w:t>паспортные данные, гражданина Российской Федерации, со средним образованием, холостого, со слов имеющего несовершеннолетнего ребенка</w:t>
      </w:r>
      <w:r w:rsidRPr="005D7604">
        <w:t xml:space="preserve">, не работающего, "информация скрыта", зарегистрированного и проживающего по адресу: адрес, ранее </w:t>
      </w:r>
      <w:r w:rsidRPr="005D7604">
        <w:t>привлекавшегося</w:t>
      </w:r>
      <w:r w:rsidRPr="005D7604">
        <w:t xml:space="preserve"> к административной ответственности,</w:t>
      </w:r>
    </w:p>
    <w:p w:rsidR="0086507F" w:rsidRPr="005D7604">
      <w:pPr>
        <w:jc w:val="both"/>
      </w:pPr>
      <w:r w:rsidRPr="005D7604">
        <w:t>о привлечении его к административной ответственности за правонарушение, предусмотренное частью 3 статьи 19</w:t>
      </w:r>
      <w:r w:rsidRPr="005D7604">
        <w:t xml:space="preserve">.24 Кодекса Российской Федерации об административных правонарушениях, </w:t>
      </w:r>
    </w:p>
    <w:p w:rsidR="005D7604">
      <w:pPr>
        <w:jc w:val="center"/>
      </w:pPr>
    </w:p>
    <w:p w:rsidR="0086507F" w:rsidRPr="005D7604">
      <w:pPr>
        <w:jc w:val="center"/>
      </w:pPr>
      <w:r w:rsidRPr="005D7604">
        <w:t>УСТАНОВИЛ:</w:t>
      </w:r>
    </w:p>
    <w:p w:rsidR="0086507F" w:rsidRPr="005D7604">
      <w:pPr>
        <w:jc w:val="both"/>
      </w:pPr>
      <w:r w:rsidRPr="005D7604">
        <w:t>Дубовский</w:t>
      </w:r>
      <w:r w:rsidRPr="005D7604">
        <w:t xml:space="preserve"> А.Н., будучи привлеченным к административной ответственности постановлением УУП ОУУП и ПНД МВД России «</w:t>
      </w:r>
      <w:r w:rsidRPr="005D7604">
        <w:t>Сакский</w:t>
      </w:r>
      <w:r w:rsidRPr="005D7604">
        <w:t>» от 20 января 2020 г. к административной ответственно</w:t>
      </w:r>
      <w:r w:rsidRPr="005D7604">
        <w:t>сти за совершение административного правонарушения, предусмотренного ч. 1 ст. 19.24 КоАП РФ с назначением административного наказания в виде административного штрафа в размере 1000,00 руб., вступившими в законную силу 30 января 2020 г., в отношении которог</w:t>
      </w:r>
      <w:r w:rsidRPr="005D7604">
        <w:t xml:space="preserve">о решением </w:t>
      </w:r>
      <w:r w:rsidRPr="005D7604">
        <w:t>Сакского</w:t>
      </w:r>
      <w:r w:rsidRPr="005D7604">
        <w:t xml:space="preserve"> </w:t>
      </w:r>
      <w:r w:rsidRPr="005D7604">
        <w:t>районного суда Республики Крым от 14 марта 2019 г. установлен административный надзор сроком до 15 ноября 2021 г., с установлением административных ограничений, в том числе, запрета пребывания вне жилого или иного помещения, являющегося</w:t>
      </w:r>
      <w:r w:rsidRPr="005D7604">
        <w:t xml:space="preserve"> местом жительства либо пребывания поднадзорного лица с 21 час. 00 мин. до 05 час. 00 мин. утра следующих суток, без разрешения руководства ОВД по месту жительства, отсутствовал</w:t>
      </w:r>
      <w:r w:rsidRPr="005D7604">
        <w:t xml:space="preserve"> 15 мая 2020 г. в 23 час. 45 мин. по месту жительства: </w:t>
      </w:r>
      <w:r w:rsidR="00FC20F5">
        <w:t>"адрес</w:t>
      </w:r>
      <w:r w:rsidRPr="005D7604" w:rsidR="005D7604">
        <w:t>"</w:t>
      </w:r>
      <w:r w:rsidRPr="005D7604">
        <w:t>, чем нарушил вышеу</w:t>
      </w:r>
      <w:r w:rsidRPr="005D7604">
        <w:t xml:space="preserve">казанное административное ограничение. </w:t>
      </w:r>
    </w:p>
    <w:p w:rsidR="0086507F" w:rsidRPr="005D7604">
      <w:pPr>
        <w:ind w:firstLine="708"/>
        <w:jc w:val="both"/>
      </w:pPr>
      <w:r w:rsidRPr="005D7604">
        <w:t xml:space="preserve">В судебном заседании </w:t>
      </w:r>
      <w:r w:rsidRPr="005D7604">
        <w:t>Дубовский</w:t>
      </w:r>
      <w:r w:rsidRPr="005D7604">
        <w:t xml:space="preserve"> А.Н.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ему был установл</w:t>
      </w:r>
      <w:r w:rsidRPr="005D7604">
        <w:t xml:space="preserve">ен административный надзор с установлением ряда административных ограничений, в том числе запрет пребывания вне жилого или иного помещения, являющегося местом жительства. Также </w:t>
      </w:r>
      <w:r w:rsidRPr="005D7604">
        <w:t>Дубовский</w:t>
      </w:r>
      <w:r w:rsidRPr="005D7604">
        <w:t xml:space="preserve"> А.Н. пояснил, что 15 мая 2020 г. в 23 час. 45 мин., на момент проверк</w:t>
      </w:r>
      <w:r w:rsidRPr="005D7604">
        <w:t xml:space="preserve">и его по месту жительства, он отсутствовал. </w:t>
      </w:r>
    </w:p>
    <w:p w:rsidR="0086507F" w:rsidRPr="005D7604" w:rsidP="005D7604">
      <w:pPr>
        <w:ind w:firstLine="708"/>
        <w:jc w:val="both"/>
      </w:pPr>
      <w:r w:rsidRPr="005D7604">
        <w:t xml:space="preserve">Выслушав Дубовского А.Н., исследовав материалы дела, суд пришел к выводу о наличии в действиях Дубовского А.Н. состава правонарушения, предусмотренного ч. 3 </w:t>
      </w:r>
      <w:r w:rsidR="005D7604">
        <w:t xml:space="preserve">       </w:t>
      </w:r>
      <w:r w:rsidRPr="005D7604">
        <w:t>ст. 19.24 КоАП РФ, исходя из следующего.</w:t>
      </w:r>
    </w:p>
    <w:p w:rsidR="0086507F" w:rsidRPr="005D7604" w:rsidP="005D7604">
      <w:pPr>
        <w:ind w:firstLine="708"/>
        <w:jc w:val="both"/>
      </w:pPr>
      <w:r w:rsidRPr="005D7604">
        <w:t>Согласно прот</w:t>
      </w:r>
      <w:r w:rsidRPr="005D7604">
        <w:t>околу об административном правонарушении № РК-322873 от 18 мая 2020 г., он был составлен в отношении Дубовского А.Н. за то, что он, будучи лицом, в отношении которого установлен административный надзор, в 23 час. 45 мин. отсутствовал по месту жительства по</w:t>
      </w:r>
      <w:r w:rsidRPr="005D7604">
        <w:t xml:space="preserve"> адресу: </w:t>
      </w:r>
      <w:r w:rsidR="00FC20F5">
        <w:t>"адрес</w:t>
      </w:r>
      <w:r w:rsidRPr="005D7604" w:rsidR="00FC20F5">
        <w:t>"</w:t>
      </w:r>
      <w:r w:rsidRPr="005D7604">
        <w:t xml:space="preserve">, чем нарушил п. 3 ограничений, установленных ему решением </w:t>
      </w:r>
      <w:r w:rsidRPr="005D7604">
        <w:t>Сакского</w:t>
      </w:r>
      <w:r w:rsidRPr="005D7604">
        <w:t xml:space="preserve"> районного суда Республики Крым от 14 марта 2019</w:t>
      </w:r>
      <w:r w:rsidRPr="005D7604">
        <w:t xml:space="preserve"> г., указанное правонарушение совершил повторно в течени</w:t>
      </w:r>
      <w:r w:rsidRPr="005D7604">
        <w:t>и</w:t>
      </w:r>
      <w:r w:rsidRPr="005D7604">
        <w:t xml:space="preserve"> года. </w:t>
      </w:r>
    </w:p>
    <w:p w:rsidR="0086507F" w:rsidRPr="005D7604">
      <w:pPr>
        <w:ind w:firstLine="708"/>
        <w:jc w:val="both"/>
      </w:pPr>
      <w:r w:rsidRPr="005D7604">
        <w:t>Указанные в протоколе об административном правонарушении обсто</w:t>
      </w:r>
      <w:r w:rsidRPr="005D7604">
        <w:t xml:space="preserve">ятельства отсутствия Дубовского А.Н. по месту его жительства по адресу: </w:t>
      </w:r>
      <w:r w:rsidR="00FC20F5">
        <w:t>"адрес</w:t>
      </w:r>
      <w:r w:rsidRPr="005D7604" w:rsidR="00FC20F5">
        <w:t>"</w:t>
      </w:r>
      <w:r w:rsidRPr="005D7604">
        <w:t>, 15 мая 2020 г. в 23 час. 45 мин. подтверждаются:</w:t>
      </w:r>
    </w:p>
    <w:p w:rsidR="0086507F" w:rsidRPr="005D7604">
      <w:pPr>
        <w:ind w:firstLine="708"/>
        <w:jc w:val="both"/>
      </w:pPr>
      <w:r w:rsidRPr="005D7604">
        <w:t>- рапортом ОД ДЧ МО МВД России «</w:t>
      </w:r>
      <w:r w:rsidRPr="005D7604">
        <w:t>Сакский</w:t>
      </w:r>
      <w:r w:rsidRPr="005D7604">
        <w:t>» от 15 мая 2020 г.;</w:t>
      </w:r>
    </w:p>
    <w:p w:rsidR="0086507F" w:rsidRPr="005D7604">
      <w:pPr>
        <w:ind w:firstLine="708"/>
        <w:jc w:val="both"/>
      </w:pPr>
      <w:r w:rsidRPr="005D7604">
        <w:t>- актом посещения поднадзорного лица по месту жительства или пребыва</w:t>
      </w:r>
      <w:r w:rsidRPr="005D7604">
        <w:t>ния от 15 мая 2020 г.;</w:t>
      </w:r>
    </w:p>
    <w:p w:rsidR="0086507F" w:rsidRPr="005D7604">
      <w:pPr>
        <w:ind w:firstLine="708"/>
        <w:jc w:val="both"/>
      </w:pPr>
      <w:r w:rsidRPr="005D7604">
        <w:t xml:space="preserve">- письменным объяснением </w:t>
      </w:r>
      <w:r w:rsidRPr="005D7604">
        <w:t>фио</w:t>
      </w:r>
      <w:r w:rsidRPr="005D7604">
        <w:t xml:space="preserve"> от 15 мая 2020 г.;</w:t>
      </w:r>
    </w:p>
    <w:p w:rsidR="0086507F" w:rsidRPr="005D7604">
      <w:pPr>
        <w:ind w:firstLine="708"/>
        <w:jc w:val="both"/>
      </w:pPr>
      <w:r w:rsidRPr="005D7604">
        <w:t>- объяснением Дубовского А.Н. от 18 мая 2020 г.;</w:t>
      </w:r>
    </w:p>
    <w:p w:rsidR="0086507F" w:rsidRPr="005D7604">
      <w:pPr>
        <w:ind w:firstLine="708"/>
        <w:jc w:val="both"/>
      </w:pPr>
      <w:r w:rsidRPr="005D7604">
        <w:t>- постановлением УУП ОУУП и ПНД МВД России «</w:t>
      </w:r>
      <w:r w:rsidRPr="005D7604">
        <w:t>Сакский</w:t>
      </w:r>
      <w:r w:rsidRPr="005D7604">
        <w:t>» от 20 января 2020 г. о привлечении Дубовского А.Н. к административной ответственнос</w:t>
      </w:r>
      <w:r w:rsidRPr="005D7604">
        <w:t>ти за совершение административного правонарушения, предусмотренного ч. 1 ст. 19.34 КоАП РФ с назначением административного наказания в виде административного штрафа в размере 1 000,00 руб., вступившими в законную силу 30 января 2020 г.</w:t>
      </w:r>
    </w:p>
    <w:p w:rsidR="0086507F" w:rsidRPr="005D7604">
      <w:pPr>
        <w:ind w:firstLine="708"/>
        <w:jc w:val="both"/>
      </w:pPr>
      <w:r w:rsidRPr="005D7604">
        <w:t>Как усматривается из</w:t>
      </w:r>
      <w:r w:rsidRPr="005D7604">
        <w:t xml:space="preserve"> материалов дела, решением </w:t>
      </w:r>
      <w:r w:rsidRPr="005D7604">
        <w:t>Сакского</w:t>
      </w:r>
      <w:r w:rsidRPr="005D7604">
        <w:t xml:space="preserve"> районного суда Республики Крым от 14 марта 2019 г. Дубовскому А.Н. установлен административный надзор сроком до 15 ноября 2021 г., с установлением административных ограничений, в том числе, запрета пребывания вне жилого </w:t>
      </w:r>
      <w:r w:rsidRPr="005D7604">
        <w:t>или иного помещения, являющегося местом жительства либо пребывания поднадзорного лица с 21 час. 00 мин. до 05 час. 00 мин. утра</w:t>
      </w:r>
      <w:r w:rsidRPr="005D7604">
        <w:t xml:space="preserve"> следующих суток, без разрешения руководства ОВД по месту жительства.</w:t>
      </w:r>
    </w:p>
    <w:p w:rsidR="0086507F" w:rsidRPr="005D7604">
      <w:pPr>
        <w:ind w:firstLine="708"/>
        <w:jc w:val="both"/>
      </w:pPr>
      <w:r w:rsidRPr="005D7604">
        <w:t xml:space="preserve">Согласно заключению начальника ОУУП </w:t>
      </w:r>
      <w:r w:rsidRPr="005D7604">
        <w:t>ОУУП</w:t>
      </w:r>
      <w:r w:rsidRPr="005D7604">
        <w:t xml:space="preserve"> и ПНД МВД России «</w:t>
      </w:r>
      <w:r w:rsidRPr="005D7604">
        <w:t>Сакский</w:t>
      </w:r>
      <w:r w:rsidRPr="005D7604">
        <w:t xml:space="preserve">» от 04 апреля 2019 г. </w:t>
      </w:r>
      <w:r w:rsidRPr="005D7604">
        <w:t>Дубовский</w:t>
      </w:r>
      <w:r w:rsidRPr="005D7604">
        <w:t xml:space="preserve"> А.Н. поставлен на профилактический учет и в отношении него установлен административный надзор. </w:t>
      </w:r>
    </w:p>
    <w:p w:rsidR="0086507F" w:rsidRPr="005D7604">
      <w:pPr>
        <w:ind w:firstLine="708"/>
        <w:jc w:val="both"/>
      </w:pPr>
      <w:r w:rsidRPr="005D7604">
        <w:t>При таких обстоятельствах в действиях Дубовского А.Н. имеется состав правонарушения, предусмотренного ч. 3 ст. 19.24 КоА</w:t>
      </w:r>
      <w:r w:rsidRPr="005D7604">
        <w:t xml:space="preserve">П РФ, а именно повторное в течение одного года совершение административного правонарушения, предусмотренного </w:t>
      </w:r>
      <w:hyperlink r:id="rId4" w:history="1">
        <w:r w:rsidRPr="005D7604">
          <w:t>частью 1</w:t>
        </w:r>
      </w:hyperlink>
      <w:r w:rsidRPr="005D7604">
        <w:t xml:space="preserve"> настоящей статьи, если эти действия (бездействие) не содержат уголовно наказуемого деяния</w:t>
      </w:r>
    </w:p>
    <w:p w:rsidR="0086507F" w:rsidRPr="005D7604">
      <w:pPr>
        <w:ind w:firstLine="708"/>
        <w:jc w:val="both"/>
      </w:pPr>
      <w:r w:rsidRPr="005D7604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</w:t>
      </w:r>
      <w:r w:rsidRPr="005D7604"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86507F" w:rsidRPr="005D7604" w:rsidP="00FC20F5">
      <w:pPr>
        <w:ind w:firstLine="708"/>
        <w:jc w:val="both"/>
      </w:pPr>
      <w:r w:rsidRPr="005D7604">
        <w:t xml:space="preserve">Принимая во внимание характер совершенного административного правонарушения, а также учитывая данные о личности Дубовского А.Н., ранее </w:t>
      </w:r>
      <w:r w:rsidRPr="005D7604">
        <w:t xml:space="preserve">неоднократно </w:t>
      </w:r>
      <w:r w:rsidRPr="005D7604">
        <w:t>привлекавшегося</w:t>
      </w:r>
      <w:r w:rsidRPr="005D7604">
        <w:t xml:space="preserve"> к административной ответственности за несоблюдение административных ограничений, устанавливаемых при административном надзоре, "информация скрыта", суд пришел к выводу о необходимости назначить ему административное наказание в </w:t>
      </w:r>
      <w:r w:rsidRPr="005D7604">
        <w:t xml:space="preserve">виде административного штрафа. </w:t>
      </w:r>
    </w:p>
    <w:p w:rsidR="0086507F" w:rsidRPr="005D7604" w:rsidP="00FC20F5">
      <w:pPr>
        <w:ind w:firstLine="708"/>
        <w:jc w:val="both"/>
      </w:pPr>
      <w:r w:rsidRPr="005D7604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FC20F5">
      <w:pPr>
        <w:jc w:val="center"/>
      </w:pPr>
    </w:p>
    <w:p w:rsidR="0086507F" w:rsidRPr="005D7604">
      <w:pPr>
        <w:jc w:val="center"/>
      </w:pPr>
      <w:r w:rsidRPr="005D7604">
        <w:t>ПОСТАНОВИЛ:</w:t>
      </w:r>
    </w:p>
    <w:p w:rsidR="0086507F" w:rsidRPr="005D7604">
      <w:pPr>
        <w:ind w:firstLine="708"/>
        <w:jc w:val="both"/>
      </w:pPr>
      <w:r w:rsidRPr="005D7604">
        <w:t>Дубовского Андрея Николаевича признать виновным в совершении админист</w:t>
      </w:r>
      <w:r w:rsidRPr="005D7604">
        <w:t>ративного правонарушения, предусмотренного частью 3 статьи 19.24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2 000 (двух тысяч) рублей.</w:t>
      </w:r>
    </w:p>
    <w:p w:rsidR="0086507F" w:rsidRPr="005D7604">
      <w:pPr>
        <w:ind w:firstLine="708"/>
        <w:jc w:val="both"/>
      </w:pPr>
      <w:r w:rsidRPr="005D7604">
        <w:t>Штраф подлежи</w:t>
      </w:r>
      <w:r w:rsidRPr="005D7604">
        <w:t xml:space="preserve">т уплате по реквизитам: получатель: УФК по Республике Крым (Министерство юстиции Республики Крым, </w:t>
      </w:r>
      <w:r w:rsidRPr="005D7604">
        <w:t>л</w:t>
      </w:r>
      <w:r w:rsidRPr="005D7604">
        <w:t xml:space="preserve">/с 04752203230), ИНН: 9102013284, </w:t>
      </w:r>
      <w:r w:rsidR="00FC20F5">
        <w:t xml:space="preserve">             </w:t>
      </w:r>
      <w:r w:rsidRPr="005D7604">
        <w:t xml:space="preserve">КПП: 910201001, Банк получателя: Отделение по Республике Крым Южного главного </w:t>
      </w:r>
      <w:r w:rsidRPr="005D7604">
        <w:t>управления ЦБРФ, БИК: 043510001, счет: 401018</w:t>
      </w:r>
      <w:r w:rsidRPr="005D7604">
        <w:t xml:space="preserve">10335100010001, ОКТМО: 35643000, </w:t>
      </w:r>
      <w:r w:rsidR="00FC20F5">
        <w:t xml:space="preserve">      </w:t>
      </w:r>
      <w:r w:rsidRPr="005D7604">
        <w:t>КБК 828 1 16 01153 01 0024 140, УИН: 0.</w:t>
      </w:r>
    </w:p>
    <w:p w:rsidR="0086507F" w:rsidRPr="005D7604">
      <w:pPr>
        <w:ind w:firstLine="708"/>
        <w:jc w:val="both"/>
      </w:pPr>
      <w:r w:rsidRPr="005D7604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</w:t>
      </w:r>
      <w:r w:rsidRPr="005D7604"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</w:t>
      </w:r>
      <w:r w:rsidRPr="005D7604">
        <w:t>ки или с</w:t>
      </w:r>
      <w:r w:rsidRPr="005D7604">
        <w:t>рока рассрочки, предусмотренных статьей 31.5</w:t>
      </w:r>
      <w:r w:rsidRPr="005D7604">
        <w:t xml:space="preserve"> настоящего Кодекса.</w:t>
      </w:r>
    </w:p>
    <w:p w:rsidR="0086507F" w:rsidRPr="005D7604">
      <w:pPr>
        <w:ind w:firstLine="708"/>
        <w:jc w:val="both"/>
      </w:pPr>
      <w:r w:rsidRPr="005D7604">
        <w:t xml:space="preserve">Оригинал квитанции об оплате административного штрафа необходимо предоставить на судебный участок № 74 </w:t>
      </w:r>
      <w:r w:rsidRPr="005D7604">
        <w:t>Сакского</w:t>
      </w:r>
      <w:r w:rsidRPr="005D7604">
        <w:t xml:space="preserve"> судебного района (</w:t>
      </w:r>
      <w:r w:rsidRPr="005D7604">
        <w:t>Сакский</w:t>
      </w:r>
      <w:r w:rsidRPr="005D7604">
        <w:t xml:space="preserve"> муниципальный район и городской округ Саки) Республик</w:t>
      </w:r>
      <w:r w:rsidRPr="005D7604">
        <w:t>и Крым, как документ подтверждающий исполнение судебного постановления в части штрафа.</w:t>
      </w:r>
    </w:p>
    <w:p w:rsidR="0086507F" w:rsidRPr="005D7604">
      <w:pPr>
        <w:ind w:firstLine="708"/>
        <w:jc w:val="both"/>
      </w:pPr>
      <w:r w:rsidRPr="005D7604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86507F">
      <w:pPr>
        <w:ind w:firstLine="708"/>
        <w:jc w:val="both"/>
      </w:pPr>
      <w:r w:rsidRPr="005D7604">
        <w:t>Постановл</w:t>
      </w:r>
      <w:r w:rsidRPr="005D7604">
        <w:t xml:space="preserve">ение может быть обжаловано в течение десяти суток со дня вручения или получения копии постановления в </w:t>
      </w:r>
      <w:r w:rsidRPr="005D7604">
        <w:t>Сакский</w:t>
      </w:r>
      <w:r w:rsidRPr="005D7604">
        <w:t xml:space="preserve"> районный суд Республики Крым через мирового судью.</w:t>
      </w:r>
    </w:p>
    <w:p w:rsidR="00FC20F5">
      <w:pPr>
        <w:ind w:firstLine="708"/>
        <w:jc w:val="both"/>
      </w:pPr>
    </w:p>
    <w:p w:rsidR="00FC20F5" w:rsidRPr="005D7604">
      <w:pPr>
        <w:ind w:firstLine="708"/>
        <w:jc w:val="both"/>
      </w:pPr>
    </w:p>
    <w:p w:rsidR="0086507F" w:rsidRPr="005D7604">
      <w:pPr>
        <w:jc w:val="both"/>
      </w:pPr>
      <w:r w:rsidRPr="005D7604">
        <w:t xml:space="preserve">Мировой судья </w:t>
      </w:r>
      <w:r w:rsidR="00FC20F5">
        <w:tab/>
      </w:r>
      <w:r w:rsidR="00FC20F5">
        <w:tab/>
      </w:r>
      <w:r w:rsidR="00FC20F5">
        <w:tab/>
      </w:r>
      <w:r w:rsidR="00FC20F5">
        <w:tab/>
      </w:r>
      <w:r w:rsidR="00FC20F5">
        <w:tab/>
      </w:r>
      <w:r w:rsidR="00FC20F5">
        <w:tab/>
      </w:r>
      <w:r w:rsidR="00FC20F5">
        <w:tab/>
      </w:r>
      <w:r w:rsidR="00FC20F5">
        <w:tab/>
      </w:r>
      <w:r w:rsidR="00FC20F5">
        <w:tab/>
        <w:t xml:space="preserve">      </w:t>
      </w:r>
      <w:r w:rsidRPr="005D7604">
        <w:t xml:space="preserve">А.М. </w:t>
      </w:r>
      <w:r w:rsidRPr="005D7604">
        <w:t>Смолий</w:t>
      </w:r>
    </w:p>
    <w:p w:rsidR="0086507F" w:rsidRPr="005D7604"/>
    <w:sectPr w:rsidSect="00FC20F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7F"/>
    <w:rsid w:val="000041B6"/>
    <w:rsid w:val="005D7604"/>
    <w:rsid w:val="0086507F"/>
    <w:rsid w:val="00FC20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9AD1B220A9C66447EF2D8E241CA0D0BC7DA2463698138AE5A26B68FA1053CED53C60B3609430C4317EDA1D4B22E307D2FAFC3474D844V2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