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A0511">
      <w:pPr>
        <w:jc w:val="center"/>
      </w:pPr>
      <w:r>
        <w:rPr>
          <w:sz w:val="20"/>
        </w:rPr>
        <w:t>8</w:t>
      </w:r>
    </w:p>
    <w:p w:rsidR="009A0511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5-74-157/2021</w:t>
      </w:r>
    </w:p>
    <w:p w:rsidR="009A0511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9A0511">
      <w:pPr>
        <w:jc w:val="both"/>
      </w:pPr>
      <w:r>
        <w:rPr>
          <w:sz w:val="28"/>
        </w:rPr>
        <w:t>16 августа 2021 года г. Саки</w:t>
      </w:r>
    </w:p>
    <w:p w:rsidR="009A0511">
      <w:pPr>
        <w:ind w:firstLine="708"/>
        <w:jc w:val="both"/>
      </w:pPr>
      <w:r>
        <w:rPr>
          <w:sz w:val="28"/>
        </w:rPr>
        <w:t xml:space="preserve">Мировой судья судебного участка № 74 Сакского судебного района (Сакский муниципальный район и городской округ Саки) Республики Крым Смолий А.М., </w:t>
      </w:r>
    </w:p>
    <w:p w:rsidR="009A0511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отдела Государственной инспекции безопасности дорожного движения МО МВД Российской Федерации «Сакский» в отношении:</w:t>
      </w:r>
    </w:p>
    <w:p w:rsidR="009A0511">
      <w:pPr>
        <w:ind w:left="1134"/>
        <w:jc w:val="both"/>
      </w:pPr>
      <w:r>
        <w:rPr>
          <w:sz w:val="28"/>
        </w:rPr>
        <w:t>Кузнецова Григория Викторовича,</w:t>
      </w:r>
    </w:p>
    <w:p w:rsidR="009A0511">
      <w:pPr>
        <w:ind w:left="1134"/>
        <w:jc w:val="both"/>
      </w:pPr>
      <w:r>
        <w:rPr>
          <w:sz w:val="28"/>
        </w:rPr>
        <w:t xml:space="preserve">паспортные данные, гражданина Российской </w:t>
      </w:r>
      <w:r>
        <w:rPr>
          <w:sz w:val="28"/>
        </w:rPr>
        <w:t xml:space="preserve">Федерации, имеющего среднее образование, холостого, трудоустроенного, зарегистрированного и проживающего по адресу: адрес, </w:t>
      </w:r>
    </w:p>
    <w:p w:rsidR="009A0511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частью 1 статьи 12.26 Кодекса Российской Фед</w:t>
      </w:r>
      <w:r>
        <w:rPr>
          <w:sz w:val="28"/>
        </w:rPr>
        <w:t xml:space="preserve">ерации об административных правонарушениях, </w:t>
      </w:r>
    </w:p>
    <w:p w:rsidR="009A0511">
      <w:pPr>
        <w:jc w:val="center"/>
      </w:pPr>
      <w:r>
        <w:rPr>
          <w:sz w:val="28"/>
        </w:rPr>
        <w:t>УСТАНОВИЛ:</w:t>
      </w:r>
    </w:p>
    <w:p w:rsidR="009A0511">
      <w:pPr>
        <w:jc w:val="both"/>
      </w:pPr>
      <w:r>
        <w:rPr>
          <w:sz w:val="28"/>
        </w:rPr>
        <w:t>Кузнецов Г.В. 09 мая 2021 г. в 23 час. 13 мин. на ул. Новая, 13 в с. Михайловка Сакского района Республики Крым, управляя транспортным средством – мопедом марки «MotoLand ZS50», без государственного р</w:t>
      </w:r>
      <w:r>
        <w:rPr>
          <w:sz w:val="28"/>
        </w:rPr>
        <w:t>егистрационного знака, в нарушение требований п. 2.3.2 Правил дорожного движения Российской Федерации,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</w:t>
      </w:r>
      <w:r>
        <w:rPr>
          <w:sz w:val="28"/>
        </w:rPr>
        <w:t xml:space="preserve">вия (бездействие) не содержат уголовно наказуемого деяния. </w:t>
      </w:r>
    </w:p>
    <w:p w:rsidR="009A0511">
      <w:pPr>
        <w:ind w:firstLine="708"/>
        <w:jc w:val="both"/>
      </w:pPr>
      <w:r>
        <w:rPr>
          <w:sz w:val="28"/>
        </w:rPr>
        <w:t>В судебное заседание Кузнецов Г.В. явился, свою вину не признал и пояснил, что около 23 часов 09 мая 2021 г. он находился у себя дома. В указанное время его мопед стоял на улице возле дома, которы</w:t>
      </w:r>
      <w:r>
        <w:rPr>
          <w:sz w:val="28"/>
        </w:rPr>
        <w:t>й он выкатил еще днем. Как правило, мопед он часто паркует на улице возле дома, поскольку он мешает во дворе и гараже в выполнении разных хозяйственных работ. В вышеуказанное время он вышел на улицу и стал регулировать оптику на мопеде. Отрегулировав оптик</w:t>
      </w:r>
      <w:r>
        <w:rPr>
          <w:sz w:val="28"/>
        </w:rPr>
        <w:t>у, решил закатить мопед во двор. На мопеде была привязана бочка, на которой он ранее возил воду, которую он не захотел отстегивать, и решил поправить ее ногой. В этот момент он услышал сзади, что едет какой-то автомобиль с включенным светом, при этом его н</w:t>
      </w:r>
      <w:r>
        <w:rPr>
          <w:sz w:val="28"/>
        </w:rPr>
        <w:t>ога соскочила с мопеда. С учетом изложенных обстоятельств, могло создаться впечатление, что он слазит с мопеда. Он решил откатить мопед немного дальше, чтобы приближающийся автомобиль его не зацепил. Из подъехавшего автомобиля к нему выбежали инспекторы ДП</w:t>
      </w:r>
      <w:r>
        <w:rPr>
          <w:sz w:val="28"/>
        </w:rPr>
        <w:t xml:space="preserve">С, у которых он поинтересовался причиной предъявления к нему каких-то требований, что им не понравилось. Предполагая, что предстоит дальнейшее разбирательств с составлением </w:t>
      </w:r>
      <w:r>
        <w:rPr>
          <w:sz w:val="28"/>
        </w:rPr>
        <w:t>документов, он сказал инспекторам ДПС, что ему необходимо взять из дома очки. Однак</w:t>
      </w:r>
      <w:r>
        <w:rPr>
          <w:sz w:val="28"/>
        </w:rPr>
        <w:t>о инспекторы ДПС не разрешили ему пройти в дом, стали требовать предъявить документы, после чего фактически насильно заставили присесть в служебный автомобиль. Инспекторы ДПС стали составлять в отношении него протокол за управление мопедом без мотошлема, о</w:t>
      </w:r>
      <w:r>
        <w:rPr>
          <w:sz w:val="28"/>
        </w:rPr>
        <w:t>днако он им пояснил, что транспортным средством не управлял и просил предоставить видеозапись управления мопедом. Понимая, что инспекторы ДПС вменяют ему правонарушение, которого он не совершал и сомневаясь в том, что они действительно являются сотрудникам</w:t>
      </w:r>
      <w:r>
        <w:rPr>
          <w:sz w:val="28"/>
        </w:rPr>
        <w:t>и полиции, он стал звонить своим знакомым и попросил их приехать на место событий и засвидетельствовать происходящее. Кроме того, в связи с указанными обстоятельствами, позвонил в полицию. Зная о том, что при проведении освидетельствования на состояния алк</w:t>
      </w:r>
      <w:r>
        <w:rPr>
          <w:sz w:val="28"/>
        </w:rPr>
        <w:t xml:space="preserve">огольного опьянения возможна фальсификация, он попросил инспекторов ДПС провести указанное исследование в присутствии свидетелей, однако получил отказ. Сотрудниками ГИБДД не предъявлялись ему документы, свидетельствующие об исправности газоанализатора. Он </w:t>
      </w:r>
      <w:r>
        <w:rPr>
          <w:sz w:val="28"/>
        </w:rPr>
        <w:t>не отказывался от прохождения медицинского освидетельствования на состояние опьянения, просил дождаться свидетелей и вместе с ними проехать в ближайшем медицинском учреждении, однако указанная просьба была проигнорирована. Также пояснил, что представленная</w:t>
      </w:r>
      <w:r>
        <w:rPr>
          <w:sz w:val="28"/>
        </w:rPr>
        <w:t xml:space="preserve"> в материалы дела видеозапись не в полной мере содержит информацию о всех происходящих событиях.</w:t>
      </w:r>
      <w:r>
        <w:rPr>
          <w:b/>
          <w:sz w:val="28"/>
        </w:rPr>
        <w:t xml:space="preserve"> </w:t>
      </w:r>
      <w:r>
        <w:rPr>
          <w:sz w:val="28"/>
        </w:rPr>
        <w:t>Инспекторы ДПС копии протоколов ему выдавали. Полагает, что дополнительно представленная должностным лицом аудиозапись телефонного разговора является недопусти</w:t>
      </w:r>
      <w:r>
        <w:rPr>
          <w:sz w:val="28"/>
        </w:rPr>
        <w:t xml:space="preserve">мым доказательством, поскольку получена незаконным путем. </w:t>
      </w:r>
    </w:p>
    <w:p w:rsidR="009A0511">
      <w:pPr>
        <w:ind w:firstLine="708"/>
        <w:jc w:val="both"/>
      </w:pPr>
      <w:r>
        <w:rPr>
          <w:sz w:val="28"/>
        </w:rPr>
        <w:t>Защитник Кузнецова Г.В. – Таранец С.А. в судебном заседании пояснила, что согласно требований ст. 1.5 КоАП РФ бремя доказывания вины лица, в отношении которого ведется производство по делу об админ</w:t>
      </w:r>
      <w:r>
        <w:rPr>
          <w:sz w:val="28"/>
        </w:rPr>
        <w:t>истративном правонарушении, лежит на должностном лице составившем протокол об административном правонарушении. В данном случае, инспекторами ДПС не представлено суду надлежащего доказательства - видеозаписи, подтверждающей факт управления Кузнецовым Г.В. т</w:t>
      </w:r>
      <w:r>
        <w:rPr>
          <w:sz w:val="28"/>
        </w:rPr>
        <w:t>ранспортным средством. Допрошенные в судебном заседании свидетели со стороны защиты, опровергли факт управления Кузнецовым Г.В. мопедом на момент предъявления инспекторами ДПС требований о прохождении медицинского освидетельствования на состояние опьянения</w:t>
      </w:r>
      <w:r>
        <w:rPr>
          <w:sz w:val="28"/>
        </w:rPr>
        <w:t>. В указанный момент транспортное средство не двигалось. С учетом изложенного, Кузнецов Г.В. не являлся субъектом правонарушения, предусмотренного ч. 1 ст. 12.26 КоАП РФ, производство по делу об административном правонарушении подлежит прекращению. Также п</w:t>
      </w:r>
      <w:r>
        <w:rPr>
          <w:sz w:val="28"/>
        </w:rPr>
        <w:t xml:space="preserve">ояснила, что постановление должностного лица о привлечении Кузнецова Г.В. к административной ответственности по ст. 12.6 КоАП РФ обжаловано в Сакский районный суд Республики Крым. </w:t>
      </w:r>
    </w:p>
    <w:p w:rsidR="009A0511">
      <w:pPr>
        <w:ind w:firstLine="708"/>
        <w:jc w:val="both"/>
      </w:pPr>
      <w:r>
        <w:rPr>
          <w:sz w:val="28"/>
        </w:rPr>
        <w:t>Выслушав Кузнецова Г.В., его защитника, допросив свидетелей, исследовав мат</w:t>
      </w:r>
      <w:r>
        <w:rPr>
          <w:sz w:val="28"/>
        </w:rPr>
        <w:t>ериалы дела, мировой судья пришел к выводу о наличии в действиях Кузнецова Г.В. состава правонарушения, предусмотренного ч. 1 ст. 12.26 КоАП РФ, исходя из следующего.</w:t>
      </w:r>
    </w:p>
    <w:p w:rsidR="009A0511">
      <w:pPr>
        <w:ind w:firstLine="708"/>
        <w:jc w:val="both"/>
      </w:pPr>
      <w:r>
        <w:rPr>
          <w:sz w:val="28"/>
        </w:rPr>
        <w:t>В соответствии с частью 1 статьи 12.26 Кодекса Российской Федерации об административных п</w:t>
      </w:r>
      <w:r>
        <w:rPr>
          <w:sz w:val="28"/>
        </w:rPr>
        <w:t>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</w:t>
      </w:r>
      <w:r>
        <w:rPr>
          <w:sz w:val="28"/>
        </w:rPr>
        <w:t>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A0511">
      <w:pPr>
        <w:ind w:firstLine="708"/>
        <w:jc w:val="both"/>
      </w:pPr>
      <w:r>
        <w:rPr>
          <w:sz w:val="28"/>
        </w:rPr>
        <w:t>Согласно пункту 2.3.2 Правил дорожного движения Российской Федерации, утвержденных Постано</w:t>
      </w:r>
      <w:r>
        <w:rPr>
          <w:sz w:val="28"/>
        </w:rPr>
        <w:t>влением Совета Министров - Правительства Российской Федерации от 23 октября 1993 года N 1090 (далее Правила дорожного движения) водитель транспортного средства обязан по требованию должностных лиц, уполномоченных на осуществление федерального государственн</w:t>
      </w:r>
      <w:r>
        <w:rPr>
          <w:sz w:val="28"/>
        </w:rPr>
        <w:t>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A0511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82 АП № 117128 от 09 ма</w:t>
      </w:r>
      <w:r>
        <w:rPr>
          <w:sz w:val="28"/>
        </w:rPr>
        <w:t xml:space="preserve">я 2021 г., он был составлен в отношении Кузнецова Г.В. за то, что он 09 мая 2021 г. в 23 час. 13 мин. на ул. Новая, 13 в с. Михайловка Сакского района, управляя транспортным средством – мопедом «MotoLand ZS50», без государственного регистрационного знака, </w:t>
      </w:r>
      <w:r>
        <w:rPr>
          <w:sz w:val="28"/>
        </w:rPr>
        <w:t>в нарушение требований п. 2.3.2 Правил дорожного движения Российской Федерации, не выполнил законное требование сотрудника полиции о прохождении медицинского освидетельствования на состояние опьянения, при отсутствии в его действиях уголовно наказуемого де</w:t>
      </w:r>
      <w:r>
        <w:rPr>
          <w:sz w:val="28"/>
        </w:rPr>
        <w:t>яния.</w:t>
      </w:r>
    </w:p>
    <w:p w:rsidR="009A0511">
      <w:pPr>
        <w:ind w:firstLine="708"/>
        <w:jc w:val="both"/>
      </w:pPr>
      <w:r>
        <w:rPr>
          <w:sz w:val="28"/>
        </w:rPr>
        <w:t>Как следует из акта освидетельствования на состояние алкогольного опьянения 82 АО № 012622 от 09 мая 2021 г. и видеозаписи, просмотренной в судебном заседании с участием Кузнецова Г.В. и его защитника, последний при наличии признаков опьянения отказа</w:t>
      </w:r>
      <w:r>
        <w:rPr>
          <w:sz w:val="28"/>
        </w:rPr>
        <w:t>лся от прохождения освидетельствования на состояние алкогольного опьянения на месте с помощью специального технического средства измерения (л.д. 3, 7).</w:t>
      </w:r>
    </w:p>
    <w:p w:rsidR="009A0511">
      <w:pPr>
        <w:ind w:firstLine="708"/>
        <w:jc w:val="both"/>
      </w:pPr>
      <w:r>
        <w:rPr>
          <w:sz w:val="28"/>
        </w:rPr>
        <w:t>Факт отказа Кузнецова Г.В. от прохождения медицинского освидетельствования на состояние опьянения подтве</w:t>
      </w:r>
      <w:r>
        <w:rPr>
          <w:sz w:val="28"/>
        </w:rPr>
        <w:t xml:space="preserve">рждается протоколом 61 АК телефон от 09 мая 2021 г. о направлении Кузнецова Г.В. на медицинское освидетельствование на состояние опьянения, согласно которому Кузнецов Г.В. при наличии признаков опьянения: запах алкоголя изо рта; нарушение речи и основания </w:t>
      </w:r>
      <w:r>
        <w:rPr>
          <w:sz w:val="28"/>
        </w:rPr>
        <w:t xml:space="preserve">для направления на медицинское освидетельствование на состояние алкогольного опьянения ? отказ от прохождения освидетельствования на </w:t>
      </w:r>
      <w:r>
        <w:rPr>
          <w:sz w:val="28"/>
        </w:rPr>
        <w:t>состояние алкогольного опьянения, отказался пройти медицинское освидетельствование на состояние опьянения, что подтверждает</w:t>
      </w:r>
      <w:r>
        <w:rPr>
          <w:sz w:val="28"/>
        </w:rPr>
        <w:t>ся соответствующими записями в данном протоколе и видеозаписью, просмотренной в судебном заседании с участием Кузнецова Г.В. и его защитника (л.д. 4, 7).</w:t>
      </w:r>
    </w:p>
    <w:p w:rsidR="009A0511">
      <w:pPr>
        <w:ind w:firstLine="708"/>
        <w:jc w:val="both"/>
      </w:pPr>
      <w:r>
        <w:rPr>
          <w:sz w:val="28"/>
        </w:rPr>
        <w:t>Доводы Кузнецова Г.В. о том, что он не отказывался от прохождения освидетельствования на состояние алк</w:t>
      </w:r>
      <w:r>
        <w:rPr>
          <w:sz w:val="28"/>
        </w:rPr>
        <w:t xml:space="preserve">огольного опьянения и медицинского освидетельствования на состояние опьянения опровергаются представленной в материалы дела видеозаписью фиксации указанных процессуальных действий. </w:t>
      </w:r>
    </w:p>
    <w:p w:rsidR="009A0511">
      <w:pPr>
        <w:ind w:firstLine="708"/>
        <w:jc w:val="both"/>
      </w:pPr>
      <w:r>
        <w:rPr>
          <w:sz w:val="28"/>
        </w:rPr>
        <w:t>Факт управления Кузнецовым Г.В. транспортным средством при указанных в про</w:t>
      </w:r>
      <w:r>
        <w:rPr>
          <w:sz w:val="28"/>
        </w:rPr>
        <w:t>токоле об административном правонарушении обстоятельствах подтверждается протоколом 82 ОТ № 018981 об отстранении от управления транспортным средством от 09 мая 2021 г., согласно которому, Кузнецов Г.В. 09 мая 2021 г. в 22 час. 45 мин. на ул. Новая, 13 в с</w:t>
      </w:r>
      <w:r>
        <w:rPr>
          <w:sz w:val="28"/>
        </w:rPr>
        <w:t>. Михайловка Сакского района, управляющий транспортным средством – мопедом марки «MotoLand ZS50», без государственного регистрационного знака, при наличии достаточных оснований полагать, что лицо, которое управляет транспортным средством, находится в состо</w:t>
      </w:r>
      <w:r>
        <w:rPr>
          <w:sz w:val="28"/>
        </w:rPr>
        <w:t>янии опьянения (наличие у лица нескольких признаков: запах алкоголя изо рта; нарушение речи), отстранен от управления транспортным средством до устранения причины отстранения (л.д. 2). При отстранение от управления ТС применялась видеозапись.</w:t>
      </w:r>
    </w:p>
    <w:p w:rsidR="009A0511">
      <w:pPr>
        <w:ind w:firstLine="708"/>
        <w:jc w:val="both"/>
      </w:pPr>
      <w:r>
        <w:rPr>
          <w:sz w:val="28"/>
        </w:rPr>
        <w:t>Указанные выш</w:t>
      </w:r>
      <w:r>
        <w:rPr>
          <w:sz w:val="28"/>
        </w:rPr>
        <w:t>е обстоятельства также подтверждаются рапортом инспектора ДПС отделения ОДПС ГИБДД МО МВД России «Сакский» от 09 мая 2021 г.</w:t>
      </w:r>
    </w:p>
    <w:p w:rsidR="009A0511">
      <w:pPr>
        <w:ind w:firstLine="708"/>
        <w:jc w:val="both"/>
      </w:pPr>
      <w:r>
        <w:rPr>
          <w:sz w:val="28"/>
        </w:rPr>
        <w:t>Допрошенный в судебном заседании 04 августа 2021 г. инспектор ДПС Бекиров А.М., суду пояснил, что 09 мая 2021 г. он совместно с инс</w:t>
      </w:r>
      <w:r>
        <w:rPr>
          <w:sz w:val="28"/>
        </w:rPr>
        <w:t>пектором ДПС Ткаченко В.Н. нес службу по обеспечению безопасности дорожного движения на территории Сакского района Республики Крым. В вечернее время (точного времени он уже не помнит) двигаясь на служебном автомобиле в с. Михайловка Сакского района в сторо</w:t>
      </w:r>
      <w:r>
        <w:rPr>
          <w:sz w:val="28"/>
        </w:rPr>
        <w:t>ну автомобильной дороги Саки - Орловка они увидели движущийся к ним на встречу мопед, водитель которого был без защитного шлема. Нарядом было принято решение об остановке указанного средства. Водитель мопеда, по его (Бекирова) мнению, увидев, что служебный</w:t>
      </w:r>
      <w:r>
        <w:rPr>
          <w:sz w:val="28"/>
        </w:rPr>
        <w:t xml:space="preserve"> автомобиль развернулся и поехал за ним, ускорил свое движение. Транспортное средство было настигнуто возле домовладения Кузнецова Г.В., которое последний пытался загнать во двор дома. Кузнецов Г.В. был уведомлен о причине остановки, а именно управление мо</w:t>
      </w:r>
      <w:r>
        <w:rPr>
          <w:sz w:val="28"/>
        </w:rPr>
        <w:t>педом без защитного шлема. При проверке документов, в процессе общения с водителем, у него были выявлены признаки опьянения, а именно запах алкоголя изо рта, нарушение речи. В связи с указанными обстоятельствами, Кузнецову Г.В. было неоднократно предложено</w:t>
      </w:r>
      <w:r>
        <w:rPr>
          <w:sz w:val="28"/>
        </w:rPr>
        <w:t xml:space="preserve"> пройти освидетельствование на состояние алкогольного опьянения и медицинское освидетельствование на состояние опьянения, от прохождения </w:t>
      </w:r>
      <w:r>
        <w:rPr>
          <w:sz w:val="28"/>
        </w:rPr>
        <w:t>которых он отказался. Изначально Кузнецов Г.В. не отрицал факта управления транспортным средством, однако при оформлени</w:t>
      </w:r>
      <w:r>
        <w:rPr>
          <w:sz w:val="28"/>
        </w:rPr>
        <w:t xml:space="preserve">и процессуальных документов, после телефонной консультации с какими-то лицами, свою позицию изменил и стал утверждать обратное. Кроме того пояснил, что у ГИБДД имеется аудиозапись телефонного разговора Кузнецова Г.В. с неким мужчиной по фамилии Карелин, в </w:t>
      </w:r>
      <w:r>
        <w:rPr>
          <w:sz w:val="28"/>
        </w:rPr>
        <w:t xml:space="preserve">ходе которой первый объясняет, что он управлял мопедом, и интересуется как решить вопрос о не привлечении к ответственности. </w:t>
      </w:r>
    </w:p>
    <w:p w:rsidR="009A0511">
      <w:pPr>
        <w:ind w:firstLine="708"/>
        <w:jc w:val="both"/>
      </w:pPr>
      <w:r>
        <w:rPr>
          <w:sz w:val="28"/>
        </w:rPr>
        <w:t>Допрошенный в судебном заседании 16 августа 2021 г. инспектор ДПС Ткаченко В.Н., суду пояснил, что 09 мая 2021 г. около 23 час. он</w:t>
      </w:r>
      <w:r>
        <w:rPr>
          <w:sz w:val="28"/>
        </w:rPr>
        <w:t xml:space="preserve"> совместно с инспектором ДПС Бекировым А.М. двигаясь на служебном автомобиле по с. Михайловка Сакского района. К ним на встречу со стороны автомобильной дороги Саки - Орловка в направлении г. Саки двигался мопед, водитель которого был без защитного шлема. </w:t>
      </w:r>
      <w:r>
        <w:rPr>
          <w:sz w:val="28"/>
        </w:rPr>
        <w:t>Нарядом было принято решение об остановке указанного средства и привлечении водителя к административной ответственности по ст. 12.6 КоАП РФ. Пропустив несколько автомобилей, двигающихся на встречу, они совершили разворот и поехали за правонарушителем. Тран</w:t>
      </w:r>
      <w:r>
        <w:rPr>
          <w:sz w:val="28"/>
        </w:rPr>
        <w:t xml:space="preserve">спортное средство было настигнуто возле домовладения Кузнецова Г.В., который в момент прибытия наряда слезал с мопеда. Он (Ткаченко) подошел к Кузнецову Г.В. и назвал причину остановки транспортного средства под его управлением, который понимая, что будет </w:t>
      </w:r>
      <w:r>
        <w:rPr>
          <w:sz w:val="28"/>
        </w:rPr>
        <w:t>привлечен к административной ответственности, стал отрицать факт управления мопедом. В отношении Кузнецова Г.В. было вынесено постановление о привлечении его к административной ответственности по ст. 12.6 КоАП РФ. Поскольку в ходе беседы с водителем у него</w:t>
      </w:r>
      <w:r>
        <w:rPr>
          <w:sz w:val="28"/>
        </w:rPr>
        <w:t xml:space="preserve"> были выявлены признаки алкогольного опьянения, он был отстранен от управления транспортным средством и ему было предложено пройти освидетельствование на состояние алкогольного опьянения и медицинское освидетельствование на состояние опьянения, от прохожде</w:t>
      </w:r>
      <w:r>
        <w:rPr>
          <w:sz w:val="28"/>
        </w:rPr>
        <w:t xml:space="preserve">ния которых он отказался. </w:t>
      </w:r>
    </w:p>
    <w:p w:rsidR="009A0511">
      <w:pPr>
        <w:ind w:firstLine="708"/>
        <w:jc w:val="both"/>
      </w:pPr>
      <w:r>
        <w:rPr>
          <w:sz w:val="28"/>
        </w:rPr>
        <w:t xml:space="preserve">Допрошенный в судебном заседании 15 июля 2021 г. свидетель Берчул Г.В., суду пояснил, что 09 мая 2021 г. около 22 час. 30 час. он на своем автомобиле возвращался с дачи и решил заехать домой к </w:t>
      </w:r>
      <w:r>
        <w:rPr>
          <w:sz w:val="28"/>
        </w:rPr>
        <w:t>Кузнецову Г.В., которому ранее отдал в ремонт тиски. Подъехав к дому, он увидел стоящего возле гаража Кузнецова Г.В. Забрав у Кузнецова Г.В. неотремонтированные тиски, он сел в машину и стал разворачиваться, при этом увидел подъехавших к дому последнего со</w:t>
      </w:r>
      <w:r>
        <w:rPr>
          <w:sz w:val="28"/>
        </w:rPr>
        <w:t xml:space="preserve">трудников ДПС. Также пояснил, что мопед Кузнецова Г.В. был припаркован возле гаража, последний стоял возле него, поскольку провожал его (Берчула). </w:t>
      </w:r>
    </w:p>
    <w:p w:rsidR="009A0511">
      <w:pPr>
        <w:ind w:firstLine="708"/>
        <w:jc w:val="both"/>
      </w:pPr>
      <w:r>
        <w:rPr>
          <w:sz w:val="28"/>
        </w:rPr>
        <w:t>Допрошенный в судебном заседании 15 июля 2021 г. свидетель Кожаев С.В., суду пояснил, что 09 мая 2021 г. пос</w:t>
      </w:r>
      <w:r>
        <w:rPr>
          <w:sz w:val="28"/>
        </w:rPr>
        <w:t>ле 23 часов, он по просьбе Кузнецова Г.В., с которым он ранее проходил военную службу в одном подразделении и продолжает поддерживать приятельские отношения, подъехал на такси к дому № 13 по ул. Новая в с. Михайловка Сакского района. Возле дома Кузнецова Г</w:t>
      </w:r>
      <w:r>
        <w:rPr>
          <w:sz w:val="28"/>
        </w:rPr>
        <w:t xml:space="preserve">.В. </w:t>
      </w:r>
      <w:r>
        <w:rPr>
          <w:sz w:val="28"/>
        </w:rPr>
        <w:t xml:space="preserve">стояли патрульный автомобиль и двухколесное транспортное средство (скутер), при этом Кузнецов Г.В. сидел запертый в патрульной машине. Он (Кожаев) поинтересовался у инспекторов ДПС по какой причине Кузнецов Г.В. удерживается в служебной машине, на что </w:t>
      </w:r>
      <w:r>
        <w:rPr>
          <w:sz w:val="28"/>
        </w:rPr>
        <w:t>получил ответ о проведении в отношении последнего следственных мероприятий. В его присутствии в отношении Кузнецова Г.В. был составлен протокол за отсутствие шлема, что его очень удивило, поскольку последний утверждал, что не управлял транспортным средство</w:t>
      </w:r>
      <w:r>
        <w:rPr>
          <w:sz w:val="28"/>
        </w:rPr>
        <w:t>м, а лишь находился возле дома. По просьбе Кузнецова Г.В. он принес ему оптические очки, с целью ознакомления с составленным протоколом. Находясь в непосредственной близости возле Кузнецова Г.В., он не заметил у него каких-либо признаков алкогольного опьян</w:t>
      </w:r>
      <w:r>
        <w:rPr>
          <w:sz w:val="28"/>
        </w:rPr>
        <w:t xml:space="preserve">ения, общаясь с инспекторами ДПС он Кузнецов Г.В. вел себя адекватно. Свидетель не слышал о том, что Кузнецову Г.В. было предложено пройти освидетельствование на состояние опьянения. </w:t>
      </w:r>
    </w:p>
    <w:p w:rsidR="009A0511">
      <w:pPr>
        <w:ind w:firstLine="708"/>
        <w:jc w:val="both"/>
      </w:pPr>
      <w:r>
        <w:rPr>
          <w:sz w:val="28"/>
        </w:rPr>
        <w:t>Суд полагает, что данные показания свидетеля Кожаева С.В., содержащие ли</w:t>
      </w:r>
      <w:r>
        <w:rPr>
          <w:sz w:val="28"/>
        </w:rPr>
        <w:t>шь сведения об обстоятельствах нахождения Кузнецова Г.В. в служебном автомобиле при составлении в отношении него процессуальных документов, и отсутствие у последнего признаков опьянения, не опровергают факта управления Кузнецовым Г.В. автомобилем.</w:t>
      </w:r>
      <w:r>
        <w:rPr>
          <w:sz w:val="20"/>
        </w:rPr>
        <w:t xml:space="preserve"> </w:t>
      </w:r>
      <w:r>
        <w:rPr>
          <w:sz w:val="28"/>
        </w:rPr>
        <w:t>Кроме то</w:t>
      </w:r>
      <w:r>
        <w:rPr>
          <w:sz w:val="28"/>
        </w:rPr>
        <w:t>го, Правилами освидетельствования инспекторы ДПС наделены полномочиями по установлению оснований для освидетельствования. При этом такие признаки опьянения, как запах алкоголя изо рта, нарушение речи, установленные у Кузнецова Г.В., являются очевидными и д</w:t>
      </w:r>
      <w:r>
        <w:rPr>
          <w:sz w:val="28"/>
        </w:rPr>
        <w:t>ля их определения не требуются специальные медицинские познания и приборы.</w:t>
      </w:r>
    </w:p>
    <w:p w:rsidR="009A0511">
      <w:pPr>
        <w:ind w:firstLine="708"/>
        <w:jc w:val="both"/>
      </w:pPr>
      <w:r>
        <w:rPr>
          <w:sz w:val="28"/>
        </w:rPr>
        <w:t xml:space="preserve">Суд, оценивая показания свидетелей Бекирова А.М., Ткаченко В.Н. считает их последовательными, не имеющими существенных противоречий с материалами дела, причин для оговора Кузнецова </w:t>
      </w:r>
      <w:r>
        <w:rPr>
          <w:sz w:val="28"/>
        </w:rPr>
        <w:t>Г.В. указанными свидетелями судом не установлено, в связи с чем, оснований не доверять показаниям данных свидетеля не имеется.</w:t>
      </w:r>
    </w:p>
    <w:p w:rsidR="009A0511">
      <w:pPr>
        <w:ind w:firstLine="708"/>
        <w:jc w:val="both"/>
      </w:pPr>
      <w:r>
        <w:rPr>
          <w:sz w:val="28"/>
        </w:rPr>
        <w:t xml:space="preserve">Оснований для вывода о наличии какой-либо заинтересованности в исходе дела сотрудников ДПС ГИБДД в оформлении материалов дела об </w:t>
      </w:r>
      <w:r>
        <w:rPr>
          <w:sz w:val="28"/>
        </w:rPr>
        <w:t>административном правонарушении, предусмотренном ч. 1 ст. 12.26 КоАП РФ, в отношении Кузнецова Г.В. из материалов дела не усматривается.</w:t>
      </w:r>
    </w:p>
    <w:p w:rsidR="009A0511">
      <w:pPr>
        <w:ind w:firstLine="708"/>
        <w:jc w:val="both"/>
      </w:pPr>
      <w:r>
        <w:rPr>
          <w:sz w:val="28"/>
        </w:rPr>
        <w:t>К показаниям свидетеля Берчул Г.В. суд относится критически, принимая во внимание, что показания данного свидетеля прот</w:t>
      </w:r>
      <w:r>
        <w:rPr>
          <w:sz w:val="28"/>
        </w:rPr>
        <w:t xml:space="preserve">иворечат имеющимся материалам дела, указанное лицо не было внесено в протокол об административном правонарушении в качестве свидетеля (очевидца), в том числе и по ходатайству Кузнецова Г.В. </w:t>
      </w:r>
    </w:p>
    <w:p w:rsidR="009A0511">
      <w:pPr>
        <w:ind w:firstLine="708"/>
        <w:jc w:val="both"/>
      </w:pPr>
      <w:r>
        <w:rPr>
          <w:sz w:val="28"/>
        </w:rPr>
        <w:t>Суд полагает, что показания свидетеля Берчула Г.В. даны в выгодно</w:t>
      </w:r>
      <w:r>
        <w:rPr>
          <w:sz w:val="28"/>
        </w:rPr>
        <w:t xml:space="preserve">м свете для привлекаемого к административной ответственности лица. </w:t>
      </w:r>
    </w:p>
    <w:p w:rsidR="009A0511">
      <w:pPr>
        <w:ind w:firstLine="708"/>
        <w:jc w:val="both"/>
      </w:pPr>
      <w:r>
        <w:rPr>
          <w:sz w:val="28"/>
        </w:rPr>
        <w:t xml:space="preserve">Таким образом доводы Кузнецова Г.В. и его защитника о том, что Кузнецов Г.В. не управлял транспортным средством, а следовательно не </w:t>
      </w:r>
      <w:r>
        <w:rPr>
          <w:sz w:val="28"/>
        </w:rPr>
        <w:t>являлся субъектом правонарушения, предусмотренного часть</w:t>
      </w:r>
      <w:r>
        <w:rPr>
          <w:sz w:val="28"/>
        </w:rPr>
        <w:t xml:space="preserve">ю 1 статьи 12.26 Кодекса Российской Федерации об административных правонарушениях не нашли своего подтверждения в ходе судебного разбирательства. </w:t>
      </w:r>
    </w:p>
    <w:p w:rsidR="009A0511">
      <w:pPr>
        <w:ind w:firstLine="708"/>
        <w:jc w:val="both"/>
      </w:pPr>
      <w:r>
        <w:rPr>
          <w:sz w:val="28"/>
        </w:rPr>
        <w:t>В ходе судебного разбирательства была прослушана представленная должностным лицом в материалы дела аудиозапис</w:t>
      </w:r>
      <w:r>
        <w:rPr>
          <w:sz w:val="28"/>
        </w:rPr>
        <w:t>ь телефонного разговора Кузнецова Г.В. с мужчиной по имени Владимир. Из содержания аудиозаписи следует, что Кузнецов Г.В. сообщает указанному выше лицу о том, что возле дома его остановили сотрудники ГИБДД, обвиняют его в употреблении и остальном, просит е</w:t>
      </w:r>
      <w:r>
        <w:rPr>
          <w:sz w:val="28"/>
        </w:rPr>
        <w:t xml:space="preserve">го приехать на машине на место, поскольку ему нужен свидетель. Кроме того сообщает, что съездил, отвез продукты (отходы) и его резко остановили. Он не предполагал, что сотрудники ГИБДД могут оказаться на окраине населенного пункта. </w:t>
      </w:r>
    </w:p>
    <w:p w:rsidR="009A0511">
      <w:pPr>
        <w:ind w:firstLine="708"/>
        <w:jc w:val="both"/>
      </w:pPr>
      <w:r>
        <w:rPr>
          <w:sz w:val="28"/>
        </w:rPr>
        <w:t>В соответствии с частью</w:t>
      </w:r>
      <w:r>
        <w:rPr>
          <w:sz w:val="28"/>
        </w:rPr>
        <w:t xml:space="preserve"> 1 статьи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</w:t>
      </w:r>
      <w:r>
        <w:rPr>
          <w:sz w:val="28"/>
        </w:rPr>
        <w:t>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A0511">
      <w:pPr>
        <w:ind w:firstLine="708"/>
        <w:jc w:val="both"/>
      </w:pPr>
      <w:r>
        <w:rPr>
          <w:sz w:val="28"/>
        </w:rPr>
        <w:t>Таким образом, указа</w:t>
      </w:r>
      <w:r>
        <w:rPr>
          <w:sz w:val="28"/>
        </w:rPr>
        <w:t xml:space="preserve">нная аудиозапись, приобщенная к материалам настоящего дела, вопреки доводам Кузнецова Г.В. и его защитника, является надлежащим доказательством события административного правонарушения и виновности лица, привлекаемого к административной ответственности, в </w:t>
      </w:r>
      <w:r>
        <w:rPr>
          <w:sz w:val="28"/>
        </w:rPr>
        <w:t xml:space="preserve">части управления Кузнецовым Г.В. транспортным средством. </w:t>
      </w:r>
    </w:p>
    <w:p w:rsidR="009A0511">
      <w:pPr>
        <w:ind w:firstLine="708"/>
        <w:jc w:val="both"/>
      </w:pPr>
      <w:r>
        <w:rPr>
          <w:sz w:val="28"/>
        </w:rPr>
        <w:t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Кузнецовым Г.В. медицинского освидетельствован</w:t>
      </w:r>
      <w:r>
        <w:rPr>
          <w:sz w:val="28"/>
        </w:rPr>
        <w:t xml:space="preserve">ия на состояние опьянения, поскольку действия должностного лица по направлению Кузнецова Г.В. на медицинское освидетельствование на состояние опьянения соответствуют требованиям Правил освидетельствования лица, которое управляет транспортным средством, на </w:t>
      </w:r>
      <w:r>
        <w:rPr>
          <w:sz w:val="28"/>
        </w:rPr>
        <w:t>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</w:t>
      </w:r>
      <w:r>
        <w:rPr>
          <w:sz w:val="28"/>
        </w:rPr>
        <w:t>ное постановлением правительства Российской Федерации от 26 июня 2008 года № 475.</w:t>
      </w:r>
    </w:p>
    <w:p w:rsidR="009A0511">
      <w:pPr>
        <w:ind w:firstLine="708"/>
        <w:jc w:val="both"/>
      </w:pPr>
      <w:r>
        <w:rPr>
          <w:sz w:val="28"/>
        </w:rPr>
        <w:t xml:space="preserve">В связи с вышеизложенным в данном случае суд приходит к выводу о том, что требование сотрудника полиции о прохождении медицинского освидетельствования на состояние опьянения </w:t>
      </w:r>
      <w:r>
        <w:rPr>
          <w:sz w:val="28"/>
        </w:rPr>
        <w:t>предъявлено Кузнецову Г.В. именно как к лицу, управляющему транспортным средством.</w:t>
      </w:r>
    </w:p>
    <w:p w:rsidR="009A0511">
      <w:pPr>
        <w:ind w:firstLine="708"/>
        <w:jc w:val="both"/>
      </w:pPr>
      <w:r>
        <w:rPr>
          <w:sz w:val="28"/>
        </w:rPr>
        <w:t xml:space="preserve">Таким образом довод Кузнецова Г.В. о том, что он не управлял транспортным средством, а следовательно не являлся субъектом административного правонарушения, предусмотренного </w:t>
      </w:r>
      <w:r>
        <w:rPr>
          <w:sz w:val="28"/>
        </w:rPr>
        <w:t xml:space="preserve">ч. 1 ст. 12.26 КоАП РФ не нашел своего подтверждения в ходе судебного разбирательства. </w:t>
      </w:r>
    </w:p>
    <w:p w:rsidR="009A0511">
      <w:pPr>
        <w:ind w:firstLine="708"/>
        <w:jc w:val="both"/>
      </w:pPr>
      <w:r>
        <w:rPr>
          <w:sz w:val="28"/>
        </w:rPr>
        <w:t>Согласно имеющихся в материалах дела сведений, Кузнецов Г.В. по состоянию на 09 мая 2021 г. среди лишенных права управления не значил</w:t>
      </w:r>
      <w:r>
        <w:rPr>
          <w:sz w:val="28"/>
        </w:rPr>
        <w:t xml:space="preserve">ся. Информация об имеющейся судимости за совершении преступлений, предусмотренных ч.ч. 2, 4, 6 ст. 264 или 264.1 УК РФ отсутствует (л.д. 9). </w:t>
      </w:r>
    </w:p>
    <w:p w:rsidR="009A0511">
      <w:pPr>
        <w:ind w:firstLine="708"/>
        <w:jc w:val="both"/>
      </w:pPr>
      <w:r>
        <w:rPr>
          <w:sz w:val="28"/>
        </w:rPr>
        <w:t>При таких обстоятельствах в действиях Кузнецова Г.В. имеется состав правонарушения, предусмотренного частью 1 стат</w:t>
      </w:r>
      <w:r>
        <w:rPr>
          <w:sz w:val="28"/>
        </w:rPr>
        <w:t xml:space="preserve">ьи 12.26 Кодекса Российской Федерации об административных правонарушениях,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>
        <w:rPr>
          <w:sz w:val="28"/>
        </w:rPr>
        <w:t>если такие действия (бездействие) не содержат уголовно наказуемого деяния.</w:t>
      </w:r>
    </w:p>
    <w:p w:rsidR="009A0511">
      <w:pPr>
        <w:ind w:firstLine="708"/>
        <w:jc w:val="both"/>
      </w:pPr>
      <w:r>
        <w:rPr>
          <w:sz w:val="28"/>
        </w:rPr>
        <w:t>Как усматривается из материалов дела, Кузнецов Г.В. в установленном законом порядке получал специальное право управления транспортными средствами и ему 12 сентября 2014 г. выдано во</w:t>
      </w:r>
      <w:r>
        <w:rPr>
          <w:sz w:val="28"/>
        </w:rPr>
        <w:t>дительское удостоверение телефон кат. «А, А1, В, В1, М».</w:t>
      </w:r>
    </w:p>
    <w:p w:rsidR="009A0511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</w:t>
      </w:r>
      <w:r>
        <w:rPr>
          <w:sz w:val="28"/>
        </w:rPr>
        <w:t>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A0511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данные о личности Кузнецова Г.В.</w:t>
      </w:r>
      <w:r>
        <w:rPr>
          <w:sz w:val="28"/>
        </w:rPr>
        <w:t>, отсутствие обстоятельств, смягчающих и отягчающих административную ответственность,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час</w:t>
      </w:r>
      <w:r>
        <w:rPr>
          <w:sz w:val="28"/>
        </w:rPr>
        <w:t>ти 1 статьи 12.26 Кодекса Российской Федерации об административных правонарушениях.</w:t>
      </w:r>
    </w:p>
    <w:p w:rsidR="009A0511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9A0511">
      <w:pPr>
        <w:ind w:firstLine="540"/>
        <w:jc w:val="center"/>
      </w:pPr>
      <w:r>
        <w:rPr>
          <w:sz w:val="28"/>
        </w:rPr>
        <w:t>ПОСТАНОВИЛ:</w:t>
      </w:r>
    </w:p>
    <w:p w:rsidR="009A0511">
      <w:pPr>
        <w:ind w:firstLine="540"/>
        <w:jc w:val="both"/>
      </w:pPr>
      <w:r>
        <w:rPr>
          <w:sz w:val="28"/>
        </w:rPr>
        <w:t>Кузнецова Григория</w:t>
      </w:r>
      <w:r>
        <w:rPr>
          <w:sz w:val="28"/>
        </w:rPr>
        <w:t xml:space="preserve"> Викторовича 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ему административное наказание в виде административного штраф</w:t>
      </w:r>
      <w:r>
        <w:rPr>
          <w:sz w:val="28"/>
        </w:rPr>
        <w:t>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9A0511">
      <w:pPr>
        <w:ind w:firstLine="540"/>
        <w:jc w:val="both"/>
      </w:pPr>
      <w:r>
        <w:rPr>
          <w:sz w:val="28"/>
        </w:rPr>
        <w:t xml:space="preserve">Штраф подлежит уплате по реквизитам: УФК по Республике Крым (МО ОМВД России Сакский), ИНН: телефон, КПП: телефон, ЕКС № </w:t>
      </w:r>
      <w:r>
        <w:rPr>
          <w:sz w:val="28"/>
        </w:rPr>
        <w:t>40102810645370000035 Отделение Республики Крым Банка России//УФК по Республике Крым г. Симферополь, К/С 03100643000000017500, КБК телефон телефон 1140, БИК: телефон, ОКТМО: телефон, УИН телефон телефон 1444.</w:t>
      </w:r>
    </w:p>
    <w:p w:rsidR="009A0511">
      <w:pPr>
        <w:ind w:firstLine="540"/>
        <w:jc w:val="both"/>
      </w:pPr>
      <w:r>
        <w:rPr>
          <w:sz w:val="28"/>
        </w:rPr>
        <w:t>Согласно статьи 32.2 Кодекса Российской Федераци</w:t>
      </w:r>
      <w:r>
        <w:rPr>
          <w:sz w:val="28"/>
        </w:rPr>
        <w:t>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>
        <w:rPr>
          <w:sz w:val="28"/>
        </w:rPr>
        <w:t>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9A0511">
      <w:pPr>
        <w:ind w:firstLine="540"/>
        <w:jc w:val="both"/>
      </w:pPr>
      <w:r>
        <w:rPr>
          <w:sz w:val="28"/>
        </w:rPr>
        <w:t>Оригинал квитанции об оплате административного штрафа Ку</w:t>
      </w:r>
      <w:r>
        <w:rPr>
          <w:sz w:val="28"/>
        </w:rPr>
        <w:t>знецову Г.В. необходимо предоставить в судебный участок № 74 Сакского судебного района (Сакский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9A0511">
      <w:pPr>
        <w:ind w:firstLine="540"/>
        <w:jc w:val="both"/>
      </w:pPr>
      <w:r>
        <w:rPr>
          <w:sz w:val="28"/>
        </w:rPr>
        <w:t>При отсутствии докум</w:t>
      </w:r>
      <w:r>
        <w:rPr>
          <w:sz w:val="28"/>
        </w:rPr>
        <w:t>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9A0511">
      <w:pPr>
        <w:ind w:firstLine="540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инспекции безопасности дорожного движения МО МВД Российской Федерации «Сакский» (адрес).</w:t>
      </w:r>
    </w:p>
    <w:p w:rsidR="009A0511">
      <w:pPr>
        <w:ind w:firstLine="540"/>
        <w:jc w:val="both"/>
      </w:pPr>
      <w:r>
        <w:rPr>
          <w:sz w:val="28"/>
        </w:rPr>
        <w:t>Исполнение пос</w:t>
      </w:r>
      <w:r>
        <w:rPr>
          <w:sz w:val="28"/>
        </w:rPr>
        <w:t>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</w:t>
      </w:r>
      <w:r>
        <w:rPr>
          <w:sz w:val="28"/>
        </w:rPr>
        <w:t xml:space="preserve">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</w:t>
      </w:r>
      <w:r>
        <w:rPr>
          <w:sz w:val="28"/>
        </w:rPr>
        <w:t>маломерных) и другой техники.</w:t>
      </w:r>
    </w:p>
    <w:p w:rsidR="009A0511">
      <w:pPr>
        <w:ind w:firstLine="540"/>
        <w:jc w:val="both"/>
      </w:pP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Кузнецов Г.В. должен сдать водительское удостоверени</w:t>
      </w:r>
      <w:r>
        <w:rPr>
          <w:sz w:val="28"/>
        </w:rPr>
        <w:t xml:space="preserve">е в отдел Государственной инспекции безопасности дорожного движения МО МВД Российской Федерации «Сакский» (адрес), а в случае утраты указанных документов заявить об этом в указанный орган в тот же срок. </w:t>
      </w:r>
    </w:p>
    <w:p w:rsidR="009A0511">
      <w:pPr>
        <w:ind w:firstLine="540"/>
        <w:jc w:val="both"/>
      </w:pPr>
      <w:r>
        <w:rPr>
          <w:sz w:val="28"/>
        </w:rPr>
        <w:t>Согласно части 2 статьи 32.7 Кодекса Российской Феде</w:t>
      </w:r>
      <w:r>
        <w:rPr>
          <w:sz w:val="28"/>
        </w:rPr>
        <w:t>рации 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</w:t>
      </w:r>
      <w:r>
        <w:rPr>
          <w:sz w:val="28"/>
        </w:rPr>
        <w:t>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</w:t>
      </w:r>
      <w:r>
        <w:rPr>
          <w:sz w:val="28"/>
        </w:rPr>
        <w:t xml:space="preserve"> указанных документов.</w:t>
      </w:r>
    </w:p>
    <w:p w:rsidR="009A0511">
      <w:pPr>
        <w:ind w:firstLine="540"/>
        <w:jc w:val="both"/>
      </w:pPr>
      <w:r>
        <w:rPr>
          <w:sz w:val="28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 w:rsidR="009A0511">
      <w:pPr>
        <w:jc w:val="both"/>
      </w:pPr>
      <w:r>
        <w:rPr>
          <w:sz w:val="28"/>
        </w:rPr>
        <w:t>Мировой судья А.М. Смолий</w:t>
      </w:r>
    </w:p>
    <w:p w:rsidR="009A0511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11"/>
    <w:rsid w:val="009A0511"/>
    <w:rsid w:val="00CB10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