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24659" w:rsidRPr="00D32CA7">
      <w:pPr>
        <w:pStyle w:val="Heading1"/>
        <w:spacing w:before="0" w:after="0"/>
        <w:jc w:val="right"/>
        <w:rPr>
          <w:sz w:val="24"/>
          <w:szCs w:val="24"/>
        </w:rPr>
      </w:pPr>
      <w:r w:rsidRPr="00D32CA7">
        <w:rPr>
          <w:rFonts w:ascii="Times New Roman" w:hAnsi="Times New Roman" w:cs="Times New Roman"/>
          <w:b w:val="0"/>
          <w:sz w:val="24"/>
          <w:szCs w:val="24"/>
        </w:rPr>
        <w:t xml:space="preserve">Дело № 5-74-161/2020 </w:t>
      </w:r>
    </w:p>
    <w:p w:rsidR="00D32CA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465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32CA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32CA7" w:rsidRPr="00D32CA7" w:rsidP="00D32CA7"/>
    <w:p w:rsidR="00124659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2CA7">
        <w:rPr>
          <w:rFonts w:ascii="Times New Roman" w:hAnsi="Times New Roman" w:cs="Times New Roman"/>
          <w:b w:val="0"/>
          <w:sz w:val="24"/>
          <w:szCs w:val="24"/>
        </w:rPr>
        <w:t xml:space="preserve">16 июня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D32CA7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D32CA7" w:rsidRPr="00D32CA7" w:rsidP="00D32CA7"/>
    <w:p w:rsidR="00124659" w:rsidRPr="00D32CA7">
      <w:pPr>
        <w:ind w:firstLine="708"/>
        <w:jc w:val="both"/>
      </w:pPr>
      <w:r w:rsidRPr="00D32CA7">
        <w:t xml:space="preserve">Мировой судья судебного участка № 74 </w:t>
      </w:r>
      <w:r w:rsidRPr="00D32CA7">
        <w:t>Сакского</w:t>
      </w:r>
      <w:r w:rsidRPr="00D32CA7">
        <w:t xml:space="preserve"> судебного района (</w:t>
      </w:r>
      <w:r w:rsidRPr="00D32CA7">
        <w:t>Сакский</w:t>
      </w:r>
      <w:r w:rsidRPr="00D32CA7">
        <w:t xml:space="preserve"> муниципальный район и городской округ Саки) Республики Крым </w:t>
      </w:r>
      <w:r w:rsidRPr="00D32CA7">
        <w:t>Смолий</w:t>
      </w:r>
      <w:r w:rsidRPr="00D32CA7">
        <w:t xml:space="preserve"> А.М., </w:t>
      </w:r>
    </w:p>
    <w:p w:rsidR="00124659" w:rsidRPr="00D32CA7">
      <w:pPr>
        <w:ind w:firstLine="708"/>
        <w:jc w:val="both"/>
      </w:pPr>
      <w:r w:rsidRPr="00D32CA7">
        <w:t xml:space="preserve">рассмотрев дело об административном </w:t>
      </w:r>
      <w:r w:rsidRPr="00D32CA7">
        <w:t xml:space="preserve">правонарушении, поступившее из Крымского отдела государственного контроля, надзора и охраны водных биологических ресурсов Азово-Черноморского территориального управления </w:t>
      </w:r>
      <w:r w:rsidRPr="00D32CA7">
        <w:t>Росрыболовства</w:t>
      </w:r>
      <w:r w:rsidRPr="00D32CA7">
        <w:t>, в отношении:</w:t>
      </w:r>
    </w:p>
    <w:p w:rsidR="00124659" w:rsidRPr="00D32CA7">
      <w:pPr>
        <w:ind w:left="1418"/>
        <w:jc w:val="both"/>
      </w:pPr>
      <w:r w:rsidRPr="00D32CA7">
        <w:t>Лусты</w:t>
      </w:r>
      <w:r w:rsidRPr="00D32CA7">
        <w:t xml:space="preserve"> Александра Геннадьевича,</w:t>
      </w:r>
    </w:p>
    <w:p w:rsidR="00124659" w:rsidRPr="00D32CA7">
      <w:pPr>
        <w:ind w:left="1418"/>
        <w:jc w:val="both"/>
      </w:pPr>
      <w:r w:rsidRPr="00D32CA7">
        <w:t>паспортные данные, имеющег</w:t>
      </w:r>
      <w:r w:rsidRPr="00D32CA7">
        <w:t xml:space="preserve">о среднее образование, женатого, работающего в должности "должность" в "наименование организации", зарегистрированного по адресу: адрес, проживающего по адресу: адрес, </w:t>
      </w:r>
    </w:p>
    <w:p w:rsidR="00124659" w:rsidRPr="00D32CA7">
      <w:pPr>
        <w:jc w:val="both"/>
      </w:pPr>
      <w:r w:rsidRPr="00D32CA7">
        <w:t>о привлечении его к административной ответственности за правонарушение, предусмотренное</w:t>
      </w:r>
      <w:r w:rsidRPr="00D32CA7">
        <w:t xml:space="preserve"> частью 2 статьи 8.37 Кодекса Российской Федерации об административных правонарушениях, </w:t>
      </w:r>
    </w:p>
    <w:p w:rsidR="00D32CA7">
      <w:pPr>
        <w:jc w:val="center"/>
      </w:pPr>
    </w:p>
    <w:p w:rsidR="00124659" w:rsidRPr="00D32CA7">
      <w:pPr>
        <w:jc w:val="center"/>
      </w:pPr>
      <w:r w:rsidRPr="00D32CA7">
        <w:t>УСТАНОВИЛ:</w:t>
      </w:r>
    </w:p>
    <w:p w:rsidR="00124659" w:rsidRPr="00D32CA7">
      <w:pPr>
        <w:jc w:val="both"/>
      </w:pPr>
      <w:r w:rsidRPr="00D32CA7">
        <w:t>Луста</w:t>
      </w:r>
      <w:r w:rsidRPr="00D32CA7">
        <w:t xml:space="preserve"> А.Г. 23 мая 2020 г. в 05 час. 52 мин. на берегу озера Кызыл-Яр в нарушение правил, регламентирующих рыболовство, а именно п. 52 Правил рыболовства для</w:t>
      </w:r>
      <w:r w:rsidRPr="00D32CA7">
        <w:t xml:space="preserve"> Азово-Черноморского </w:t>
      </w:r>
      <w:r w:rsidRPr="00D32CA7">
        <w:t>рыбохозяйственного</w:t>
      </w:r>
      <w:r w:rsidRPr="00D32CA7">
        <w:t xml:space="preserve"> бассейна, утвержденных Приказом Минсельхоза России от 01 августа 2013 г. № 293, осуществлял вылов водных биоресурсов в запретный для вылова водных биоресурсов период.</w:t>
      </w:r>
    </w:p>
    <w:p w:rsidR="00124659" w:rsidRPr="00D32CA7">
      <w:pPr>
        <w:ind w:firstLine="708"/>
        <w:jc w:val="both"/>
      </w:pPr>
      <w:r w:rsidRPr="00D32CA7">
        <w:t xml:space="preserve">В судебное заседание </w:t>
      </w:r>
      <w:r w:rsidRPr="00D32CA7">
        <w:t>Луста</w:t>
      </w:r>
      <w:r w:rsidRPr="00D32CA7">
        <w:t xml:space="preserve"> А.Г. явился, свою вину</w:t>
      </w:r>
      <w:r w:rsidRPr="00D32CA7">
        <w:t xml:space="preserve"> признал, в </w:t>
      </w:r>
      <w:r w:rsidRPr="00D32CA7">
        <w:t>содеянном</w:t>
      </w:r>
      <w:r w:rsidRPr="00D32CA7">
        <w:t xml:space="preserve"> раскаялся. </w:t>
      </w:r>
    </w:p>
    <w:p w:rsidR="00124659" w:rsidRPr="00D32CA7">
      <w:pPr>
        <w:ind w:firstLine="708"/>
        <w:jc w:val="both"/>
      </w:pPr>
      <w:r w:rsidRPr="00D32CA7">
        <w:t xml:space="preserve">Выслушав </w:t>
      </w:r>
      <w:r w:rsidRPr="00D32CA7">
        <w:t>Лусту</w:t>
      </w:r>
      <w:r w:rsidRPr="00D32CA7">
        <w:t xml:space="preserve"> А.Г., исследовав материалы дела, мировой судья пришел к выводу о наличии в действиях </w:t>
      </w:r>
      <w:r w:rsidRPr="00D32CA7">
        <w:t>Лусты</w:t>
      </w:r>
      <w:r w:rsidRPr="00D32CA7">
        <w:t xml:space="preserve"> А.Г. состава правонарушения предусмотренного ч. 2 ст. 8.37 КоАП РФ, исходя из следующего.</w:t>
      </w:r>
    </w:p>
    <w:p w:rsidR="00124659" w:rsidRPr="00D32CA7">
      <w:pPr>
        <w:ind w:firstLine="708"/>
        <w:jc w:val="both"/>
      </w:pPr>
      <w:r w:rsidRPr="00D32CA7">
        <w:t>Согласно протоколу об адми</w:t>
      </w:r>
      <w:r w:rsidRPr="00D32CA7">
        <w:t xml:space="preserve">нистративном правонарушении № 01/19/116860 от 23 мая 2020 г., он был составлен в отношении </w:t>
      </w:r>
      <w:r w:rsidRPr="00D32CA7">
        <w:t>Лусты</w:t>
      </w:r>
      <w:r w:rsidRPr="00D32CA7">
        <w:t xml:space="preserve"> А.Г. за то, что он 23 мая 2020 г. в 05 час. 52 мин. на берегу озера Кызыл-Яр при помощи трех спиннингов и одной удочки, осуществлял вылов водных биоресурсов в </w:t>
      </w:r>
      <w:r w:rsidRPr="00D32CA7">
        <w:t>запретный для вылова водных биоресурсов период.</w:t>
      </w:r>
      <w:r w:rsidRPr="00D32CA7">
        <w:t xml:space="preserve"> На момент выявленного правонарушения водные биоресурсы не добыты.</w:t>
      </w:r>
    </w:p>
    <w:p w:rsidR="00124659" w:rsidRPr="00D32CA7">
      <w:pPr>
        <w:ind w:firstLine="708"/>
        <w:jc w:val="both"/>
      </w:pPr>
      <w:r w:rsidRPr="00D32CA7">
        <w:t xml:space="preserve">Указанные в протоколе об административном правонарушении обстоятельства осуществления </w:t>
      </w:r>
      <w:r w:rsidRPr="00D32CA7">
        <w:t>Лустой</w:t>
      </w:r>
      <w:r w:rsidRPr="00D32CA7">
        <w:t xml:space="preserve"> А.Г. вылова водных биоресурсов в нарушение правил</w:t>
      </w:r>
      <w:r w:rsidRPr="00D32CA7">
        <w:t xml:space="preserve"> их добычи подтверждаются объяснениями </w:t>
      </w:r>
      <w:r w:rsidRPr="00D32CA7">
        <w:t>Лусты</w:t>
      </w:r>
      <w:r w:rsidRPr="00D32CA7">
        <w:t xml:space="preserve"> А.Г., имеющимися в протоколе об административном правонарушении, согласно которым последний пояснил, что 23 мая 2020 г. он осуществлял вылов рыбы с помощью спиннингов, с нарушением согласился, вину признал.</w:t>
      </w:r>
      <w:r w:rsidRPr="00D32CA7">
        <w:t xml:space="preserve"> Кром</w:t>
      </w:r>
      <w:r w:rsidRPr="00D32CA7">
        <w:t xml:space="preserve">е того указал, что не знал о запретном периоде. </w:t>
      </w:r>
    </w:p>
    <w:p w:rsidR="00124659" w:rsidRPr="00D32CA7">
      <w:pPr>
        <w:ind w:firstLine="708"/>
        <w:jc w:val="both"/>
      </w:pPr>
      <w:r w:rsidRPr="00D32CA7">
        <w:t>Вышеуказанные обстоятельства также подтверждаются: планом-схемой места совершения правонарушения (</w:t>
      </w:r>
      <w:r w:rsidRPr="00D32CA7">
        <w:t>л.д</w:t>
      </w:r>
      <w:r w:rsidRPr="00D32CA7">
        <w:t xml:space="preserve">. 4); протоколом изъятия четырех спиннингов и одной удочки с </w:t>
      </w:r>
      <w:r w:rsidRPr="00D32CA7">
        <w:t>фототаблицей</w:t>
      </w:r>
      <w:r w:rsidRPr="00D32CA7">
        <w:t xml:space="preserve"> к нему (</w:t>
      </w:r>
      <w:r w:rsidRPr="00D32CA7">
        <w:t>л.д</w:t>
      </w:r>
      <w:r w:rsidRPr="00D32CA7">
        <w:t xml:space="preserve">. 5,6); видеозаписью </w:t>
      </w:r>
      <w:r w:rsidRPr="00D32CA7">
        <w:t>(</w:t>
      </w:r>
      <w:r w:rsidRPr="00D32CA7">
        <w:t>л.д</w:t>
      </w:r>
      <w:r w:rsidRPr="00D32CA7">
        <w:t xml:space="preserve">. 8). </w:t>
      </w:r>
    </w:p>
    <w:p w:rsidR="00124659" w:rsidRPr="00D32CA7">
      <w:pPr>
        <w:ind w:firstLine="708"/>
        <w:jc w:val="both"/>
      </w:pPr>
      <w:r w:rsidRPr="00D32CA7">
        <w:t>Согласно ч. 4 ст. 43.1 Федерального закона от 20 декабря 2004 года № 166-ФЗ «О рыболовстве и сохранении водных биологических ресурсов» правила рыболовства обязательны для исполнения юридическими лицами и гражданами, осуществляющими рыболовство и</w:t>
      </w:r>
      <w:r w:rsidRPr="00D32CA7">
        <w:t xml:space="preserve"> иную связанную с использованием водных биоресурсов деятельность.</w:t>
      </w:r>
    </w:p>
    <w:p w:rsidR="00124659" w:rsidRPr="00D32CA7">
      <w:pPr>
        <w:ind w:firstLine="708"/>
        <w:jc w:val="both"/>
      </w:pPr>
      <w:r w:rsidRPr="00D32CA7">
        <w:t xml:space="preserve">Согласно п. 52 Правил рыболовства для Азово-Черноморского </w:t>
      </w:r>
      <w:r w:rsidRPr="00D32CA7">
        <w:t>рыбохозяйственного</w:t>
      </w:r>
      <w:r w:rsidRPr="00D32CA7">
        <w:t xml:space="preserve"> бассейна, утвержденных Приказом Минсельхоза России от 01 августа 2013 года № 293, </w:t>
      </w:r>
      <w:r w:rsidRPr="00D32CA7">
        <w:t>запретные для добычи (вылова) в</w:t>
      </w:r>
      <w:r w:rsidRPr="00D32CA7">
        <w:t xml:space="preserve">одных биоресурсов сроки (периоды) устанавливаются, в частности, с 1 апреля по 31 мая - во всех водных объектах </w:t>
      </w:r>
      <w:r w:rsidRPr="00D32CA7">
        <w:t>рыбохозяйственного</w:t>
      </w:r>
      <w:r w:rsidRPr="00D32CA7">
        <w:t xml:space="preserve"> значения, кроме </w:t>
      </w:r>
      <w:r w:rsidRPr="00D32CA7">
        <w:t>Витязевского</w:t>
      </w:r>
      <w:r w:rsidRPr="00D32CA7">
        <w:t xml:space="preserve"> лимана и Черного моря.</w:t>
      </w:r>
    </w:p>
    <w:p w:rsidR="00124659" w:rsidRPr="00D32CA7">
      <w:pPr>
        <w:ind w:firstLine="708"/>
        <w:jc w:val="both"/>
      </w:pPr>
      <w:r w:rsidRPr="00D32CA7">
        <w:t xml:space="preserve">При таких обстоятельствах в действиях </w:t>
      </w:r>
      <w:r w:rsidRPr="00D32CA7">
        <w:t>Лусты</w:t>
      </w:r>
      <w:r w:rsidRPr="00D32CA7">
        <w:t xml:space="preserve"> А.Г. имеется состав правонаруш</w:t>
      </w:r>
      <w:r w:rsidRPr="00D32CA7">
        <w:t>ения, предусмотренного ч. 2 ст. 8.37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124659" w:rsidRPr="00D32CA7">
      <w:pPr>
        <w:ind w:firstLine="708"/>
        <w:jc w:val="both"/>
      </w:pPr>
      <w:r w:rsidRPr="00D32CA7">
        <w:t>Согласно ст. 4.1 ч. 2 КоАП РФ, при назначении административного наказани</w:t>
      </w:r>
      <w:r w:rsidRPr="00D32CA7">
        <w:t>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24659" w:rsidRPr="00D32CA7">
      <w:pPr>
        <w:ind w:firstLine="708"/>
        <w:jc w:val="both"/>
      </w:pPr>
      <w:r w:rsidRPr="00D32CA7">
        <w:t xml:space="preserve">Принимая во внимание характер совершенного административного </w:t>
      </w:r>
      <w:r w:rsidRPr="00D32CA7">
        <w:t xml:space="preserve">правонарушения, учитывая данные о личности </w:t>
      </w:r>
      <w:r w:rsidRPr="00D32CA7">
        <w:t>Лусты</w:t>
      </w:r>
      <w:r w:rsidRPr="00D32CA7">
        <w:t xml:space="preserve"> А.Г., признание вины, раскаяние в содеянном, что является обстоятельствами, смягчающими административную ответственность, суд пришел к выводу о возможности назначить ему административное наказание в виде штр</w:t>
      </w:r>
      <w:r w:rsidRPr="00D32CA7">
        <w:t>афа в нижнем пределе санкции, предусмотренной ч. 2 ст. 8.37 КоАП РФ без конфискации орудий вылова водных биологических ресурсов.</w:t>
      </w:r>
    </w:p>
    <w:p w:rsidR="00124659" w:rsidRPr="00D32CA7">
      <w:pPr>
        <w:ind w:firstLine="708"/>
        <w:jc w:val="both"/>
      </w:pPr>
      <w:r w:rsidRPr="00D32CA7">
        <w:t xml:space="preserve">На основании </w:t>
      </w:r>
      <w:r w:rsidRPr="00D32CA7">
        <w:t>изложенного</w:t>
      </w:r>
      <w:r w:rsidRPr="00D32CA7">
        <w:t xml:space="preserve">, руководствуясь </w:t>
      </w:r>
      <w:r w:rsidRPr="00D32CA7">
        <w:t>ст.ст</w:t>
      </w:r>
      <w:r w:rsidRPr="00D32CA7">
        <w:t>. 29.9, 29.10 КоАП РФ, судья</w:t>
      </w:r>
    </w:p>
    <w:p w:rsidR="00D32CA7">
      <w:pPr>
        <w:jc w:val="center"/>
      </w:pPr>
    </w:p>
    <w:p w:rsidR="00124659" w:rsidRPr="00D32CA7">
      <w:pPr>
        <w:jc w:val="center"/>
      </w:pPr>
      <w:r w:rsidRPr="00D32CA7">
        <w:t>ПОСТАНОВИЛ:</w:t>
      </w:r>
    </w:p>
    <w:p w:rsidR="00124659" w:rsidRPr="00D32CA7">
      <w:pPr>
        <w:ind w:firstLine="708"/>
        <w:jc w:val="both"/>
      </w:pPr>
      <w:r w:rsidRPr="00D32CA7">
        <w:t>Лусту</w:t>
      </w:r>
      <w:r w:rsidRPr="00D32CA7">
        <w:t xml:space="preserve"> Александра Геннадьевича признать </w:t>
      </w:r>
      <w:r w:rsidRPr="00D32CA7">
        <w:t>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административное наказание в виде штрафа в размере 2 000 (двух тысяч) рублей без</w:t>
      </w:r>
      <w:r w:rsidRPr="00D32CA7">
        <w:t xml:space="preserve"> конфискации орудий добычи (вылова) водных биологических ресурсов.</w:t>
      </w:r>
    </w:p>
    <w:p w:rsidR="00124659" w:rsidRPr="00D32CA7">
      <w:pPr>
        <w:ind w:firstLine="708"/>
        <w:jc w:val="both"/>
      </w:pPr>
      <w:r w:rsidRPr="00D32CA7">
        <w:t xml:space="preserve">Штраф подлежит уплате по реквизитам: получатель: УФК по Республике Крым (Министерство юстиции по Республике Крым, </w:t>
      </w:r>
      <w:r w:rsidRPr="00D32CA7">
        <w:t>л</w:t>
      </w:r>
      <w:r w:rsidRPr="00D32CA7">
        <w:t xml:space="preserve">/с 04752203230), ИНН 9102013284, </w:t>
      </w:r>
      <w:r>
        <w:t xml:space="preserve">           </w:t>
      </w:r>
      <w:r w:rsidRPr="00D32CA7">
        <w:t>КПП 910201001, банк получателя: Отделение</w:t>
      </w:r>
      <w:r w:rsidRPr="00D32CA7">
        <w:t xml:space="preserve"> Республика Крым Южного главного управления ЦБ РФ, БИК 043510001, счет: 40101810335100010001, ОКТМО 35643000, </w:t>
      </w:r>
      <w:r>
        <w:t xml:space="preserve">       </w:t>
      </w:r>
      <w:r w:rsidRPr="00D32CA7">
        <w:t>КБК 828 1 16 01083 01 0037 140.</w:t>
      </w:r>
    </w:p>
    <w:p w:rsidR="00124659" w:rsidRPr="00D32CA7">
      <w:pPr>
        <w:ind w:firstLine="708"/>
        <w:jc w:val="both"/>
      </w:pPr>
      <w:r w:rsidRPr="00D32CA7">
        <w:t xml:space="preserve">Спиннинг </w:t>
      </w:r>
      <w:r w:rsidRPr="00D32CA7">
        <w:t>Knight</w:t>
      </w:r>
      <w:r w:rsidRPr="00D32CA7">
        <w:t xml:space="preserve"> 450 длинной 4,5 метра с катушкой </w:t>
      </w:r>
      <w:r w:rsidRPr="00D32CA7">
        <w:t>Light</w:t>
      </w:r>
      <w:r w:rsidRPr="00D32CA7">
        <w:t xml:space="preserve"> </w:t>
      </w:r>
      <w:r w:rsidRPr="00D32CA7">
        <w:t>Spot</w:t>
      </w:r>
      <w:r w:rsidRPr="00D32CA7">
        <w:t xml:space="preserve"> CBv4-100 с поплавком и 1 крючком; удочку </w:t>
      </w:r>
      <w:r w:rsidRPr="00D32CA7">
        <w:t>Setra</w:t>
      </w:r>
      <w:r w:rsidRPr="00D32CA7">
        <w:t xml:space="preserve"> 400 дли</w:t>
      </w:r>
      <w:r w:rsidRPr="00D32CA7">
        <w:t xml:space="preserve">нной 4 метра с поплавком и 1 крючком; спиннинг </w:t>
      </w:r>
      <w:r w:rsidRPr="00D32CA7">
        <w:t>On-lner</w:t>
      </w:r>
      <w:r w:rsidRPr="00D32CA7">
        <w:t xml:space="preserve"> </w:t>
      </w:r>
      <w:r w:rsidRPr="00D32CA7">
        <w:t>Tele</w:t>
      </w:r>
      <w:r w:rsidRPr="00D32CA7">
        <w:t xml:space="preserve"> </w:t>
      </w:r>
      <w:r w:rsidRPr="00D32CA7">
        <w:t>Stellfish</w:t>
      </w:r>
      <w:r w:rsidRPr="00D32CA7">
        <w:t xml:space="preserve"> 2106 длинной 2,1 метра с катушкой </w:t>
      </w:r>
      <w:r w:rsidRPr="00D32CA7">
        <w:t>Big</w:t>
      </w:r>
      <w:r w:rsidRPr="00D32CA7">
        <w:t xml:space="preserve"> </w:t>
      </w:r>
      <w:r w:rsidRPr="00D32CA7">
        <w:t>Wasp</w:t>
      </w:r>
      <w:r w:rsidRPr="00D32CA7">
        <w:t xml:space="preserve"> BW205 с кормуш</w:t>
      </w:r>
      <w:r w:rsidRPr="00D32CA7">
        <w:t>кой и 1 крючком;</w:t>
      </w:r>
      <w:r w:rsidRPr="00D32CA7">
        <w:t xml:space="preserve"> спиннинг MAZINGER </w:t>
      </w:r>
      <w:r w:rsidRPr="00D32CA7">
        <w:t>Action</w:t>
      </w:r>
      <w:r w:rsidRPr="00D32CA7">
        <w:t xml:space="preserve"> 360 длинной 3,6 метра с катушкой </w:t>
      </w:r>
      <w:r w:rsidRPr="00D32CA7">
        <w:t>Gear</w:t>
      </w:r>
      <w:r w:rsidRPr="00D32CA7">
        <w:t xml:space="preserve"> </w:t>
      </w:r>
      <w:r w:rsidRPr="00D32CA7">
        <w:t>Ratio</w:t>
      </w:r>
      <w:r w:rsidRPr="00D32CA7">
        <w:t xml:space="preserve"> 5,2:1 с кормушкой и 1 крючком, находящиеся </w:t>
      </w:r>
      <w:r w:rsidRPr="00D32CA7">
        <w:t>на хранении на складе вещественных доказатель</w:t>
      </w:r>
      <w:r w:rsidRPr="00D32CA7">
        <w:t>ств Кр</w:t>
      </w:r>
      <w:r w:rsidRPr="00D32CA7">
        <w:t xml:space="preserve">ымского отдела государственного контроля, надзора и охраны ВБР по адресу: </w:t>
      </w:r>
      <w:r>
        <w:t>"адрес</w:t>
      </w:r>
      <w:r w:rsidRPr="00D32CA7">
        <w:t>"</w:t>
      </w:r>
      <w:r w:rsidRPr="00D32CA7">
        <w:t xml:space="preserve">, вернуть законному владельцу. </w:t>
      </w:r>
    </w:p>
    <w:p w:rsidR="00124659" w:rsidRPr="00D32CA7">
      <w:pPr>
        <w:ind w:firstLine="708"/>
        <w:jc w:val="both"/>
      </w:pPr>
      <w:r w:rsidRPr="00D32CA7">
        <w:t>Согласно статьи 32.2 Кодекса Российской Федерации об адм</w:t>
      </w:r>
      <w:r w:rsidRPr="00D32CA7">
        <w:t>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D32CA7">
        <w:t>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D32CA7">
        <w:t xml:space="preserve"> настоящего Кодекса.</w:t>
      </w:r>
    </w:p>
    <w:p w:rsidR="00124659" w:rsidRPr="00D32CA7">
      <w:pPr>
        <w:ind w:firstLine="708"/>
        <w:jc w:val="both"/>
      </w:pPr>
      <w:r w:rsidRPr="00D32CA7">
        <w:t>Оригинал квитанции об оплате административного штрафа необходимо</w:t>
      </w:r>
      <w:r w:rsidRPr="00D32CA7">
        <w:t xml:space="preserve"> предоставить на судебный участок № 74 </w:t>
      </w:r>
      <w:r w:rsidRPr="00D32CA7">
        <w:t>Сакского</w:t>
      </w:r>
      <w:r w:rsidRPr="00D32CA7">
        <w:t xml:space="preserve"> судебного района (</w:t>
      </w:r>
      <w:r w:rsidRPr="00D32CA7">
        <w:t>Сакский</w:t>
      </w:r>
      <w:r w:rsidRPr="00D32CA7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24659" w:rsidRPr="00D32CA7">
      <w:pPr>
        <w:ind w:firstLine="708"/>
        <w:jc w:val="both"/>
      </w:pPr>
      <w:r w:rsidRPr="00D32CA7">
        <w:t>При отсутствии документа, свидетельствующе</w:t>
      </w:r>
      <w:r w:rsidRPr="00D32CA7">
        <w:t>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124659">
      <w:pPr>
        <w:ind w:firstLine="708"/>
        <w:jc w:val="both"/>
      </w:pPr>
      <w:r w:rsidRPr="00D32CA7">
        <w:t>Постановление может быть обжаловано в течение десяти</w:t>
      </w:r>
      <w:r w:rsidRPr="00D32CA7">
        <w:t xml:space="preserve"> суток со дня вручения или получения копии постановления в </w:t>
      </w:r>
      <w:r w:rsidRPr="00D32CA7">
        <w:t>Сакский</w:t>
      </w:r>
      <w:r w:rsidRPr="00D32CA7">
        <w:t xml:space="preserve"> районный суд Республики Крым через мирового судью.</w:t>
      </w:r>
    </w:p>
    <w:p w:rsidR="00D32CA7">
      <w:pPr>
        <w:ind w:firstLine="708"/>
        <w:jc w:val="both"/>
      </w:pPr>
    </w:p>
    <w:p w:rsidR="00D32CA7" w:rsidRPr="00D32CA7">
      <w:pPr>
        <w:ind w:firstLine="708"/>
        <w:jc w:val="both"/>
      </w:pPr>
    </w:p>
    <w:p w:rsidR="00124659" w:rsidRPr="00D32CA7">
      <w:pPr>
        <w:jc w:val="both"/>
      </w:pPr>
      <w:r w:rsidRPr="00D32CA7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D32CA7">
        <w:t xml:space="preserve">А.М. </w:t>
      </w:r>
      <w:r w:rsidRPr="00D32CA7">
        <w:t>Смолий</w:t>
      </w:r>
    </w:p>
    <w:sectPr w:rsidSect="00D32CA7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59"/>
    <w:rsid w:val="00124659"/>
    <w:rsid w:val="00D32C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