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901C7" w:rsidRPr="00DE1787">
      <w:pPr>
        <w:pStyle w:val="Heading1"/>
        <w:spacing w:before="0" w:after="0"/>
        <w:jc w:val="right"/>
        <w:rPr>
          <w:sz w:val="24"/>
          <w:szCs w:val="24"/>
        </w:rPr>
      </w:pPr>
      <w:r w:rsidRPr="00DE1787">
        <w:rPr>
          <w:rFonts w:ascii="Times New Roman" w:hAnsi="Times New Roman" w:cs="Times New Roman"/>
          <w:b w:val="0"/>
          <w:sz w:val="24"/>
          <w:szCs w:val="24"/>
        </w:rPr>
        <w:t xml:space="preserve">Дело № 5-74-179/2019 </w:t>
      </w:r>
    </w:p>
    <w:p w:rsidR="00DE178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1C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178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1787" w:rsidRPr="00DE1787" w:rsidP="00DE1787"/>
    <w:p w:rsidR="00C901C7">
      <w:pPr>
        <w:jc w:val="both"/>
      </w:pPr>
      <w:r w:rsidRPr="00DE1787">
        <w:t xml:space="preserve">13 июня 2019 года </w:t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  <w:t xml:space="preserve">     </w:t>
      </w:r>
      <w:r w:rsidRPr="00DE1787">
        <w:t>г. Саки</w:t>
      </w:r>
    </w:p>
    <w:p w:rsidR="00DE1787" w:rsidRPr="00DE1787">
      <w:pPr>
        <w:jc w:val="both"/>
      </w:pPr>
    </w:p>
    <w:p w:rsidR="00C901C7" w:rsidRPr="00DE1787">
      <w:pPr>
        <w:ind w:firstLine="708"/>
        <w:jc w:val="both"/>
      </w:pPr>
      <w:r w:rsidRPr="00DE1787">
        <w:t xml:space="preserve">Мировой судья судебного участка № 74 </w:t>
      </w:r>
      <w:r w:rsidRPr="00DE1787">
        <w:t>Сакского</w:t>
      </w:r>
      <w:r w:rsidRPr="00DE1787">
        <w:t xml:space="preserve"> судебного района (</w:t>
      </w:r>
      <w:r w:rsidRPr="00DE1787">
        <w:t>Сакский</w:t>
      </w:r>
      <w:r w:rsidRPr="00DE1787">
        <w:t xml:space="preserve"> муниципальный район и городской округ Саки) Республики Крым </w:t>
      </w:r>
      <w:r w:rsidRPr="00DE1787">
        <w:t>Смолий</w:t>
      </w:r>
      <w:r w:rsidRPr="00DE1787">
        <w:t xml:space="preserve"> А.М., </w:t>
      </w:r>
    </w:p>
    <w:p w:rsidR="00C901C7" w:rsidRPr="00DE1787">
      <w:pPr>
        <w:ind w:firstLine="708"/>
        <w:jc w:val="both"/>
      </w:pPr>
      <w:r w:rsidRPr="00DE1787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DE1787">
        <w:t>Сакский</w:t>
      </w:r>
      <w:r w:rsidRPr="00DE1787">
        <w:t xml:space="preserve">», в отношении: </w:t>
      </w:r>
    </w:p>
    <w:p w:rsidR="00C901C7" w:rsidRPr="00DE1787">
      <w:pPr>
        <w:ind w:left="1701"/>
        <w:jc w:val="both"/>
      </w:pPr>
      <w:r w:rsidRPr="00DE1787">
        <w:t>Делуцы</w:t>
      </w:r>
      <w:r w:rsidRPr="00DE1787">
        <w:t xml:space="preserve"> Евгения Викторовича, </w:t>
      </w:r>
    </w:p>
    <w:p w:rsidR="00C901C7" w:rsidRPr="00DE1787">
      <w:pPr>
        <w:ind w:left="1701"/>
        <w:jc w:val="both"/>
      </w:pPr>
      <w:r w:rsidRPr="00DE1787">
        <w:t>паспортные данные, гражданина Российско</w:t>
      </w:r>
      <w:r w:rsidRPr="00DE1787">
        <w:t xml:space="preserve">й Федерации, со средним профессиональным образованием, холостого, работающего в </w:t>
      </w:r>
      <w:r w:rsidR="00DE1787">
        <w:t>«</w:t>
      </w:r>
      <w:r w:rsidRPr="00DE1787">
        <w:t>наименование организации</w:t>
      </w:r>
      <w:r w:rsidR="00DE1787">
        <w:t>»</w:t>
      </w:r>
      <w:r w:rsidRPr="00DE1787">
        <w:t xml:space="preserve">, зарегистрированного по адресу: адрес, проживающего по адресу: адрес, ранее не </w:t>
      </w:r>
      <w:r w:rsidRPr="00DE1787">
        <w:t>привлекавшегося</w:t>
      </w:r>
      <w:r w:rsidRPr="00DE1787">
        <w:t xml:space="preserve"> к административной ответственности, </w:t>
      </w:r>
    </w:p>
    <w:p w:rsidR="00C901C7" w:rsidRPr="00DE1787">
      <w:pPr>
        <w:jc w:val="both"/>
      </w:pPr>
      <w:r w:rsidRPr="00DE1787">
        <w:t>о привлечении его к</w:t>
      </w:r>
      <w:r w:rsidRPr="00DE1787">
        <w:t xml:space="preserve"> административной ответственности за правонарушение, предусмотренно</w:t>
      </w:r>
      <w:r w:rsidRPr="00DE1787">
        <w:t xml:space="preserve">е ч. 1 ст. 12.26 Кодекса Российской Федерации об административных правонарушениях, </w:t>
      </w:r>
    </w:p>
    <w:p w:rsidR="00C901C7" w:rsidRPr="00DE1787">
      <w:pPr>
        <w:jc w:val="center"/>
      </w:pPr>
      <w:r w:rsidRPr="00DE1787">
        <w:t>УСТАНОВИЛ:</w:t>
      </w:r>
    </w:p>
    <w:p w:rsidR="00C901C7" w:rsidRPr="00DE1787">
      <w:pPr>
        <w:jc w:val="both"/>
      </w:pPr>
      <w:r w:rsidRPr="00DE1787">
        <w:t>Делуца</w:t>
      </w:r>
      <w:r w:rsidRPr="00DE1787">
        <w:t xml:space="preserve"> Е.В. 28 мая 2019 года в 17 час. 50 мин. на 8 км автомобильной дороги Саки - Орловка, уп</w:t>
      </w:r>
      <w:r w:rsidRPr="00DE1787">
        <w:t>равляя транспортным средством марки – «марка автомобиля», государственный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</w:t>
      </w:r>
      <w:r w:rsidRPr="00DE1787">
        <w:t xml:space="preserve"> прохождении медицинского освидетельствования на состояние опьянения.</w:t>
      </w:r>
    </w:p>
    <w:p w:rsidR="00C901C7" w:rsidRPr="00DE1787">
      <w:pPr>
        <w:ind w:firstLine="708"/>
        <w:jc w:val="both"/>
      </w:pPr>
      <w:r w:rsidRPr="00DE1787">
        <w:t xml:space="preserve">В судебное заседание </w:t>
      </w:r>
      <w:r w:rsidRPr="00DE1787">
        <w:t>Делуца</w:t>
      </w:r>
      <w:r w:rsidRPr="00DE1787">
        <w:t xml:space="preserve"> Е.В. явился, вину признал, в </w:t>
      </w:r>
      <w:r w:rsidRPr="00DE1787">
        <w:t>содеянном</w:t>
      </w:r>
      <w:r w:rsidRPr="00DE1787">
        <w:t xml:space="preserve"> раскаялся.</w:t>
      </w:r>
    </w:p>
    <w:p w:rsidR="00C901C7" w:rsidRPr="00DE1787">
      <w:pPr>
        <w:ind w:firstLine="708"/>
        <w:jc w:val="both"/>
      </w:pPr>
      <w:r w:rsidRPr="00DE1787">
        <w:t xml:space="preserve">Выслушав </w:t>
      </w:r>
      <w:r w:rsidRPr="00DE1787">
        <w:t>Делуцу</w:t>
      </w:r>
      <w:r w:rsidRPr="00DE1787">
        <w:t xml:space="preserve"> Е.В., исследовав материалы дела, суд пришел к выводу о наличии в действиях </w:t>
      </w:r>
      <w:r w:rsidRPr="00DE1787">
        <w:t>Делуцы</w:t>
      </w:r>
      <w:r w:rsidRPr="00DE1787">
        <w:t xml:space="preserve"> Е.В. соста</w:t>
      </w:r>
      <w:r w:rsidRPr="00DE1787">
        <w:t>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C901C7" w:rsidRPr="00DE1787">
      <w:pPr>
        <w:ind w:firstLine="708"/>
        <w:jc w:val="both"/>
      </w:pPr>
      <w:r w:rsidRPr="00DE1787">
        <w:t>Согласно протоколу об административном правонарушении 82 АП № 024382 от 28 мая 2019 года, он был составлен в о</w:t>
      </w:r>
      <w:r w:rsidRPr="00DE1787">
        <w:t xml:space="preserve">тношении </w:t>
      </w:r>
      <w:r w:rsidRPr="00DE1787">
        <w:t>Делуцы</w:t>
      </w:r>
      <w:r w:rsidRPr="00DE1787">
        <w:t xml:space="preserve"> Е.В. за то, что он 28 мая 2019 года в 17 час. 50 мин. на 8 км автомобильной дороги Саки - Орловка, управляя транспортным средством марки – «марка автомобиля», государственный регистрационный знак "гос. номер", с признаком алкогольного опьян</w:t>
      </w:r>
      <w:r w:rsidRPr="00DE1787">
        <w:t>ения – резкое изменение окраски кожных</w:t>
      </w:r>
      <w:r w:rsidRPr="00DE1787">
        <w:t xml:space="preserve"> покровов лица, в нарушение требований п. 2.3.2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опьянения. Данное </w:t>
      </w:r>
      <w:r w:rsidRPr="00DE1787">
        <w:t>действие (бездействие) не содержит признаков уголовно наказуемого деяния.</w:t>
      </w:r>
    </w:p>
    <w:p w:rsidR="00C901C7" w:rsidRPr="00DE1787">
      <w:pPr>
        <w:ind w:firstLine="708"/>
        <w:jc w:val="both"/>
      </w:pPr>
      <w:r w:rsidRPr="00DE1787">
        <w:t>В связи с наличием признака алкогольного опьянения – резкое изменение окраски кожных покровов лица должностным лицом ГИБДД в порядке, предусмотренном Правилами освидетельствования ли</w:t>
      </w:r>
      <w:r w:rsidRPr="00DE1787"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DE1787">
        <w:t>опьянения и оформления его результатов, утвержденными Постановлением Правительства Российской Федерации от</w:t>
      </w:r>
      <w:r w:rsidRPr="00DE1787">
        <w:t xml:space="preserve"> 26 июня 2008 г.</w:t>
      </w:r>
      <w:r w:rsidR="00DE1787">
        <w:t xml:space="preserve"> </w:t>
      </w:r>
      <w:r w:rsidRPr="00DE1787">
        <w:t xml:space="preserve"> </w:t>
      </w:r>
      <w:r w:rsidRPr="00DE1787">
        <w:t xml:space="preserve">N 475, </w:t>
      </w:r>
      <w:r w:rsidRPr="00DE1787">
        <w:t>Делуце</w:t>
      </w:r>
      <w:r w:rsidRPr="00DE1787">
        <w:t xml:space="preserve"> Е.В. было предложено пройти освидетельствование на состояние алкогольного опьянения.</w:t>
      </w:r>
    </w:p>
    <w:p w:rsidR="00C901C7" w:rsidRPr="00DE1787">
      <w:pPr>
        <w:ind w:firstLine="708"/>
        <w:jc w:val="both"/>
      </w:pPr>
      <w:r w:rsidRPr="00DE1787">
        <w:t xml:space="preserve">Как </w:t>
      </w:r>
      <w:r w:rsidRPr="00DE1787">
        <w:t xml:space="preserve">усматривается из акта 82 АО № </w:t>
      </w:r>
      <w:r w:rsidRPr="00DE1787">
        <w:t xml:space="preserve">000278 освидетельствования на состояние алкогольного опьянения от 28 мая 2019 года </w:t>
      </w:r>
      <w:r w:rsidRPr="00DE1787">
        <w:t>Делуца</w:t>
      </w:r>
      <w:r w:rsidRPr="00DE1787">
        <w:t xml:space="preserve"> Е.В. отказался</w:t>
      </w:r>
      <w:r w:rsidRPr="00DE1787">
        <w:t xml:space="preserve"> от прохождения освидетельствования на состояние алкогольного опьянения на месте с применением технического средства измерения (</w:t>
      </w:r>
      <w:r w:rsidRPr="00DE1787">
        <w:t>л.д</w:t>
      </w:r>
      <w:r w:rsidRPr="00DE1787">
        <w:t xml:space="preserve">. 3). </w:t>
      </w:r>
    </w:p>
    <w:p w:rsidR="00C901C7" w:rsidRPr="00DE1787">
      <w:pPr>
        <w:ind w:firstLine="708"/>
        <w:jc w:val="both"/>
      </w:pPr>
      <w:r w:rsidRPr="00DE1787">
        <w:t xml:space="preserve">Факт отказа </w:t>
      </w:r>
      <w:r w:rsidRPr="00DE1787">
        <w:t>Де</w:t>
      </w:r>
      <w:r w:rsidRPr="00DE1787">
        <w:t>луцы</w:t>
      </w:r>
      <w:r w:rsidRPr="00DE1787">
        <w:t xml:space="preserve"> Е.В. от прохождения медицинского освидетельствования на состояние опьянения подтверждается протоколом 50 МВ 032324 от 28 мая 2019 года о направлении </w:t>
      </w:r>
      <w:r w:rsidRPr="00DE1787">
        <w:t>Делуцы</w:t>
      </w:r>
      <w:r w:rsidRPr="00DE1787">
        <w:t xml:space="preserve"> Е.В. на медицинское </w:t>
      </w:r>
      <w:r w:rsidRPr="00DE1787">
        <w:t>освидетельствование</w:t>
      </w:r>
      <w:r w:rsidRPr="00DE1787">
        <w:t xml:space="preserve"> на состояние опьянения, согласно которому последний при</w:t>
      </w:r>
      <w:r w:rsidRPr="00DE1787">
        <w:t xml:space="preserve"> наличии признака опьянения – резкое изменение окраски кожных покровов лица и основания для его направления на м</w:t>
      </w:r>
      <w:r w:rsidR="00DE1787">
        <w:t>едицинское освидетельствование -</w:t>
      </w:r>
      <w:r w:rsidRPr="00DE1787">
        <w:t xml:space="preserve"> отказ от прохождения освидетельствования на состояние алкогольного опьянения, отказался пройти медицинское осви</w:t>
      </w:r>
      <w:r w:rsidRPr="00DE1787">
        <w:t xml:space="preserve">детельствование на состояние опьянения, что подтверждается соответствующей записью в данном протоколе. Данное обстоятельство подтверждается видеозаписью приобщенной должностным лицом к материалам дела, просмотренной в судебном заседании с участием </w:t>
      </w:r>
      <w:r w:rsidRPr="00DE1787">
        <w:t>Делуцы</w:t>
      </w:r>
      <w:r w:rsidRPr="00DE1787">
        <w:t xml:space="preserve"> Е</w:t>
      </w:r>
      <w:r w:rsidRPr="00DE1787">
        <w:t xml:space="preserve">.В. </w:t>
      </w:r>
    </w:p>
    <w:p w:rsidR="00C901C7" w:rsidRPr="00DE1787">
      <w:pPr>
        <w:ind w:firstLine="708"/>
        <w:jc w:val="both"/>
      </w:pPr>
      <w:r w:rsidRPr="00DE1787">
        <w:t xml:space="preserve">Факт управления </w:t>
      </w:r>
      <w:r w:rsidRPr="00DE1787">
        <w:t>Делуцой</w:t>
      </w:r>
      <w:r w:rsidRPr="00DE1787">
        <w:t xml:space="preserve"> Е.В. транспортным средством при указанных в протоколе об административном правонарушении обстоятельствах подтверждается протоколом 82 ОТ № 003341 об отстранении от управления транспортным средством от 28 мая 2019 года, согласно</w:t>
      </w:r>
      <w:r w:rsidRPr="00DE1787">
        <w:t xml:space="preserve"> которому </w:t>
      </w:r>
      <w:r w:rsidRPr="00DE1787">
        <w:t>Делуца</w:t>
      </w:r>
      <w:r w:rsidRPr="00DE1787">
        <w:t xml:space="preserve"> Е.В. 28 мая 2019 года в 17 час. 35 мин. на 8 км автомобильной дороги Саки - Орловка, управляющий транспортным средством марки – «марка автомобиля», государственный регистрационный</w:t>
      </w:r>
      <w:r w:rsidRPr="00DE1787">
        <w:t xml:space="preserve"> знак "гос. номер", при наличии достаточных оснований полага</w:t>
      </w:r>
      <w:r w:rsidRPr="00DE1787">
        <w:t>ть, что лицо, которое управляет транспортным средством, находится в состоянии опьянения (наличие у лица признака опьянения – резкое изменение окраски кожных покровов лица) отстранен от управления транспортным средством до устранения причины отстранения (</w:t>
      </w:r>
      <w:r w:rsidRPr="00DE1787">
        <w:t>л.</w:t>
      </w:r>
      <w:r w:rsidRPr="00DE1787">
        <w:t>д</w:t>
      </w:r>
      <w:r w:rsidRPr="00DE1787">
        <w:t>. 2).</w:t>
      </w:r>
    </w:p>
    <w:p w:rsidR="00C901C7" w:rsidRPr="00DE1787">
      <w:pPr>
        <w:ind w:firstLine="708"/>
        <w:jc w:val="both"/>
      </w:pPr>
      <w:r w:rsidRPr="00DE1787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DE1787">
        <w:t>Делуцой</w:t>
      </w:r>
      <w:r w:rsidRPr="00DE1787">
        <w:t xml:space="preserve"> Е.В. медицинского освидетельствования на состояние опьянения, поскольку действия должност</w:t>
      </w:r>
      <w:r w:rsidRPr="00DE1787">
        <w:t xml:space="preserve">ного лица по направлению </w:t>
      </w:r>
      <w:r w:rsidRPr="00DE1787">
        <w:t>Делуцы</w:t>
      </w:r>
      <w:r w:rsidRPr="00DE1787">
        <w:t xml:space="preserve"> Е.В. на медицинское </w:t>
      </w:r>
      <w:r w:rsidRPr="00DE1787">
        <w:t>освидетельствование</w:t>
      </w:r>
      <w:r w:rsidRPr="00DE1787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 w:rsidRPr="00DE1787">
        <w:t xml:space="preserve"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</w:t>
      </w:r>
      <w:r w:rsidRPr="00DE1787">
        <w:t>26 июня 2008 года № 475.</w:t>
      </w:r>
    </w:p>
    <w:p w:rsidR="00C901C7" w:rsidRPr="00DE1787">
      <w:pPr>
        <w:ind w:firstLine="708"/>
        <w:jc w:val="both"/>
      </w:pPr>
      <w:r w:rsidRPr="00DE1787">
        <w:t>Согласно п.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 w:rsidRPr="00DE1787">
        <w:t xml:space="preserve">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 w:rsidRPr="00DE1787">
        <w:t>медицинское освидетельствование</w:t>
      </w:r>
      <w:r>
        <w:fldChar w:fldCharType="end"/>
      </w:r>
      <w:r w:rsidRPr="00DE1787">
        <w:t xml:space="preserve"> на состояние опьянения. </w:t>
      </w:r>
    </w:p>
    <w:p w:rsidR="00C901C7" w:rsidRPr="00DE1787">
      <w:pPr>
        <w:ind w:firstLine="708"/>
        <w:jc w:val="both"/>
      </w:pPr>
      <w:r w:rsidRPr="00DE1787">
        <w:t>При т</w:t>
      </w:r>
      <w:r w:rsidRPr="00DE1787">
        <w:t xml:space="preserve">аких обстоятельствах в действиях </w:t>
      </w:r>
      <w:r w:rsidRPr="00DE1787">
        <w:t>Делуцы</w:t>
      </w:r>
      <w:r w:rsidRPr="00DE1787">
        <w:t xml:space="preserve"> Е.В.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</w:t>
      </w:r>
      <w:r w:rsidRPr="00DE1787"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901C7" w:rsidRPr="00DE1787">
      <w:pPr>
        <w:ind w:firstLine="708"/>
        <w:jc w:val="both"/>
      </w:pPr>
      <w:r w:rsidRPr="00DE1787">
        <w:t xml:space="preserve">Как усматривается из материалов дела, </w:t>
      </w:r>
      <w:r w:rsidRPr="00DE1787">
        <w:t>Делуца</w:t>
      </w:r>
      <w:r w:rsidRPr="00DE1787">
        <w:t xml:space="preserve"> Е.В. в установленном законом п</w:t>
      </w:r>
      <w:r w:rsidRPr="00DE1787">
        <w:t>орядке получал специальное право управления транспортными средствами и ему "дата" года выдано водительское удостоверение "номер" кат. «...».</w:t>
      </w:r>
    </w:p>
    <w:p w:rsidR="00C901C7" w:rsidRPr="00DE1787">
      <w:pPr>
        <w:ind w:firstLine="708"/>
        <w:jc w:val="both"/>
      </w:pPr>
      <w:r w:rsidRPr="00DE1787">
        <w:t>Согласно части 2 статьи 4.1 Кодекса Российской Федерации об административных правонарушениях при назначении админис</w:t>
      </w:r>
      <w:r w:rsidRPr="00DE1787"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901C7" w:rsidRPr="00DE1787">
      <w:pPr>
        <w:ind w:firstLine="708"/>
        <w:jc w:val="both"/>
      </w:pPr>
      <w:r w:rsidRPr="00DE1787">
        <w:t>Принимая во внимание характер и обстоятель</w:t>
      </w:r>
      <w:r w:rsidRPr="00DE1787">
        <w:t xml:space="preserve">ства совершенного административного правонарушения, данные о личности </w:t>
      </w:r>
      <w:r w:rsidRPr="00DE1787">
        <w:t>Делуцы</w:t>
      </w:r>
      <w:r w:rsidRPr="00DE1787">
        <w:t xml:space="preserve"> Е.В., его раскаяние в содеянном, что является обстоятельством, смягчающим административную ответственность, суд пришел к выводу о возможности назначить ему административное наказа</w:t>
      </w:r>
      <w:r w:rsidRPr="00DE1787">
        <w:t>ние в виде штрафа с лишением права управления транспортными средствами в нижем пределе санкции части 1 статьи 12.26 Кодекса Российской Федерации об административных правонарушениях.</w:t>
      </w:r>
    </w:p>
    <w:p w:rsidR="00C901C7" w:rsidRPr="00DE1787">
      <w:pPr>
        <w:ind w:firstLine="708"/>
        <w:jc w:val="both"/>
      </w:pPr>
      <w:r w:rsidRPr="00DE1787">
        <w:t xml:space="preserve">На основании изложенного, руководствуясь статьями 29.9, 29.10 </w:t>
      </w:r>
      <w:r w:rsidRPr="00DE1787">
        <w:t>Кодекса Российской Федерации об административных правонарушениях, мировой судья</w:t>
      </w:r>
    </w:p>
    <w:p w:rsidR="00DE1787">
      <w:pPr>
        <w:jc w:val="center"/>
      </w:pPr>
    </w:p>
    <w:p w:rsidR="00C901C7" w:rsidRPr="00DE1787">
      <w:pPr>
        <w:jc w:val="center"/>
      </w:pPr>
      <w:r w:rsidRPr="00DE1787">
        <w:t>ПОСТАНОВИЛ:</w:t>
      </w:r>
    </w:p>
    <w:p w:rsidR="00C901C7" w:rsidRPr="00DE1787">
      <w:pPr>
        <w:ind w:firstLine="708"/>
        <w:jc w:val="both"/>
      </w:pPr>
      <w:r w:rsidRPr="00DE1787">
        <w:t>Делуцу</w:t>
      </w:r>
      <w:r w:rsidRPr="00DE1787">
        <w:t xml:space="preserve"> Евгения Викторовича признать виновным в совершении административного правонарушения, предусмотренного частью 1 статьи 12.26 Кодекса Российской Федерации об а</w:t>
      </w:r>
      <w:r w:rsidRPr="00DE1787">
        <w:t xml:space="preserve">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 </w:t>
      </w:r>
    </w:p>
    <w:p w:rsidR="00C901C7" w:rsidRPr="00DE1787">
      <w:pPr>
        <w:ind w:firstLine="708"/>
        <w:jc w:val="both"/>
      </w:pPr>
      <w:r w:rsidRPr="00DE1787">
        <w:t>Штраф подл</w:t>
      </w:r>
      <w:r w:rsidRPr="00DE1787">
        <w:t>ежит уплате по реквизитам: получатель платежа УФК по Республике Крым (МО ОМВД России «</w:t>
      </w:r>
      <w:r w:rsidRPr="00DE1787">
        <w:t>Сакский</w:t>
      </w:r>
      <w:r w:rsidRPr="00DE1787">
        <w:t xml:space="preserve">»), ИНН 9107000095, КПП 910701001, </w:t>
      </w:r>
      <w:r w:rsidR="00DE1787">
        <w:t xml:space="preserve">                              </w:t>
      </w:r>
      <w:r w:rsidRPr="00DE1787">
        <w:t>р</w:t>
      </w:r>
      <w:r w:rsidRPr="00DE1787">
        <w:t>/с 40101810335100010001, банк получателя: Отделение по Республике Крым ЮГУ Центрального Банка РФ, КБК 188 1 16 30020 01 6000 14</w:t>
      </w:r>
      <w:r w:rsidRPr="00DE1787">
        <w:t>0, БИК 043510001, ОКТМО 35721000, УИН 1881 0491 1926 0000 2100.</w:t>
      </w:r>
    </w:p>
    <w:p w:rsidR="00C901C7" w:rsidRPr="00DE1787">
      <w:pPr>
        <w:ind w:firstLine="708"/>
        <w:jc w:val="both"/>
      </w:pPr>
      <w:r w:rsidRPr="00DE1787">
        <w:t>Согласно статьи</w:t>
      </w:r>
      <w:r w:rsidRPr="00DE1787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</w:t>
      </w:r>
      <w:r w:rsidRPr="00DE1787"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01C7" w:rsidRPr="00DE1787">
      <w:pPr>
        <w:ind w:firstLine="708"/>
        <w:jc w:val="both"/>
      </w:pPr>
      <w:r w:rsidRPr="00DE1787">
        <w:t>В соответствии со статьей 32.7 Кодекса Российской Федерации об административных правонарушениях течение срока лишения специального п</w:t>
      </w:r>
      <w:r w:rsidRPr="00DE1787">
        <w:t xml:space="preserve">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901C7" w:rsidRPr="00DE1787">
      <w:pPr>
        <w:ind w:firstLine="708"/>
        <w:jc w:val="both"/>
      </w:pPr>
      <w:r w:rsidRPr="00DE1787">
        <w:t>В течение трех рабочих дней со дня вступления в законную силу постановления о назначении администр</w:t>
      </w:r>
      <w:r w:rsidRPr="00DE1787">
        <w:t>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</w:t>
      </w:r>
      <w:r w:rsidRPr="00DE1787">
        <w:t xml:space="preserve">ом в указанный орган в тот же срок. </w:t>
      </w:r>
    </w:p>
    <w:p w:rsidR="00C901C7" w:rsidRPr="00DE1787">
      <w:pPr>
        <w:ind w:firstLine="708"/>
        <w:jc w:val="both"/>
      </w:pPr>
      <w:r w:rsidRPr="00DE1787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</w:t>
      </w:r>
      <w:r w:rsidRPr="00DE1787">
        <w:t xml:space="preserve">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 w:rsidRPr="00DE1787">
        <w:t>анных документов.</w:t>
      </w:r>
    </w:p>
    <w:p w:rsidR="00C901C7" w:rsidRPr="00DE1787">
      <w:pPr>
        <w:ind w:firstLine="708"/>
        <w:jc w:val="both"/>
      </w:pPr>
      <w:r w:rsidRPr="00DE1787">
        <w:t xml:space="preserve">Оригинал квитанции об оплате административного штрафа необходимо предоставить на судебный участок № 74 </w:t>
      </w:r>
      <w:r w:rsidRPr="00DE1787">
        <w:t>Сакского</w:t>
      </w:r>
      <w:r w:rsidRPr="00DE1787">
        <w:t xml:space="preserve"> судебного района (</w:t>
      </w:r>
      <w:r w:rsidRPr="00DE1787">
        <w:t>Сакский</w:t>
      </w:r>
      <w:r w:rsidRPr="00DE1787">
        <w:t xml:space="preserve"> муниципальный район и </w:t>
      </w:r>
      <w:r w:rsidRPr="00DE1787">
        <w:t xml:space="preserve">городской округ Саки) Республики Крым, как документ подтверждающий исполнение </w:t>
      </w:r>
      <w:r w:rsidRPr="00DE1787">
        <w:t>судебного постановления в части штрафа.</w:t>
      </w:r>
    </w:p>
    <w:p w:rsidR="00C901C7" w:rsidRPr="00DE1787">
      <w:pPr>
        <w:ind w:firstLine="708"/>
        <w:jc w:val="both"/>
      </w:pPr>
      <w:r w:rsidRPr="00DE1787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</w:t>
      </w:r>
      <w:r w:rsidRPr="00DE1787">
        <w:t>ана в принудительном порядке.</w:t>
      </w:r>
    </w:p>
    <w:p w:rsidR="00C901C7">
      <w:pPr>
        <w:ind w:firstLine="708"/>
        <w:jc w:val="both"/>
      </w:pPr>
      <w:r w:rsidRPr="00DE178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E1787">
        <w:t>Сакский</w:t>
      </w:r>
      <w:r w:rsidRPr="00DE1787">
        <w:t xml:space="preserve"> районный суд Республики Крым через мирового судью. </w:t>
      </w:r>
    </w:p>
    <w:p w:rsidR="00DE1787">
      <w:pPr>
        <w:ind w:firstLine="708"/>
        <w:jc w:val="both"/>
      </w:pPr>
    </w:p>
    <w:p w:rsidR="00DE1787" w:rsidRPr="00DE1787">
      <w:pPr>
        <w:ind w:firstLine="708"/>
        <w:jc w:val="both"/>
      </w:pPr>
    </w:p>
    <w:p w:rsidR="00C901C7" w:rsidRPr="00DE1787">
      <w:pPr>
        <w:jc w:val="both"/>
      </w:pPr>
      <w:r w:rsidRPr="00DE1787">
        <w:t xml:space="preserve">Мировой судья </w:t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 w:rsidR="00DE1787">
        <w:tab/>
      </w:r>
      <w:r>
        <w:t xml:space="preserve">      </w:t>
      </w:r>
      <w:r w:rsidRPr="00DE1787">
        <w:t xml:space="preserve">А.М. </w:t>
      </w:r>
      <w:r w:rsidRPr="00DE1787">
        <w:t>Смолий</w:t>
      </w:r>
    </w:p>
    <w:p w:rsidR="00C901C7" w:rsidRPr="00DE178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7"/>
    <w:rsid w:val="00937D90"/>
    <w:rsid w:val="00C901C7"/>
    <w:rsid w:val="00DE1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