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904B5" w:rsidRPr="00E676C0">
      <w:pPr>
        <w:pStyle w:val="Heading1"/>
        <w:spacing w:before="0" w:after="0"/>
        <w:jc w:val="right"/>
        <w:rPr>
          <w:sz w:val="24"/>
          <w:szCs w:val="24"/>
        </w:rPr>
      </w:pPr>
      <w:r w:rsidRPr="00E676C0">
        <w:rPr>
          <w:rFonts w:ascii="Times New Roman" w:hAnsi="Times New Roman" w:cs="Times New Roman"/>
          <w:b w:val="0"/>
          <w:sz w:val="24"/>
          <w:szCs w:val="24"/>
        </w:rPr>
        <w:t>Дело № 5-74-185/2020</w:t>
      </w:r>
    </w:p>
    <w:p w:rsidR="00E676C0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04B5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676C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676C0" w:rsidRPr="00E676C0" w:rsidP="00E676C0"/>
    <w:p w:rsidR="000904B5">
      <w:pPr>
        <w:jc w:val="both"/>
      </w:pPr>
      <w:r w:rsidRPr="00E676C0">
        <w:t xml:space="preserve">23 июня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E676C0">
        <w:t>г. Саки</w:t>
      </w:r>
    </w:p>
    <w:p w:rsidR="00E676C0" w:rsidRPr="00E676C0">
      <w:pPr>
        <w:jc w:val="both"/>
      </w:pPr>
    </w:p>
    <w:p w:rsidR="000904B5" w:rsidRPr="00E676C0">
      <w:pPr>
        <w:ind w:firstLine="708"/>
        <w:jc w:val="both"/>
      </w:pPr>
      <w:r w:rsidRPr="00E676C0">
        <w:t xml:space="preserve">Мировой судья судебного участка № 74 </w:t>
      </w:r>
      <w:r w:rsidRPr="00E676C0">
        <w:t>Сакского</w:t>
      </w:r>
      <w:r w:rsidRPr="00E676C0">
        <w:t xml:space="preserve"> судебного района (</w:t>
      </w:r>
      <w:r w:rsidRPr="00E676C0">
        <w:t>Сакский</w:t>
      </w:r>
      <w:r w:rsidRPr="00E676C0">
        <w:t xml:space="preserve"> муниципальный район и городской округ Саки) Республики Крым </w:t>
      </w:r>
      <w:r w:rsidRPr="00E676C0">
        <w:t>Смолий</w:t>
      </w:r>
      <w:r w:rsidRPr="00E676C0">
        <w:t xml:space="preserve"> А.М., </w:t>
      </w:r>
    </w:p>
    <w:p w:rsidR="000904B5" w:rsidRPr="00E676C0">
      <w:pPr>
        <w:ind w:firstLine="708"/>
        <w:jc w:val="both"/>
      </w:pPr>
      <w:r w:rsidRPr="00E676C0">
        <w:t xml:space="preserve">рассмотрев дело об административном правонарушении, поступившее из отдела судебных приставов по г. Саки и </w:t>
      </w:r>
      <w:r w:rsidRPr="00E676C0">
        <w:t>Сакскому</w:t>
      </w:r>
      <w:r w:rsidRPr="00E676C0">
        <w:t xml:space="preserve"> району УФССП по Республике Крым, в отношении: </w:t>
      </w:r>
    </w:p>
    <w:p w:rsidR="000904B5" w:rsidRPr="00E676C0">
      <w:pPr>
        <w:ind w:left="1418"/>
        <w:jc w:val="both"/>
      </w:pPr>
      <w:r w:rsidRPr="00E676C0">
        <w:t>Миронникова Валерия Вячеславовича, паспортные данные, имеющего среднее образование, не работаю</w:t>
      </w:r>
      <w:r w:rsidRPr="00E676C0">
        <w:t xml:space="preserve">щего, холостого, зарегистрированного по адресу: адрес, проживающего по адресу: адрес, ранее </w:t>
      </w:r>
      <w:r w:rsidRPr="00E676C0">
        <w:t>привлекавшегося</w:t>
      </w:r>
      <w:r w:rsidRPr="00E676C0">
        <w:t xml:space="preserve"> к административной ответственности, </w:t>
      </w:r>
    </w:p>
    <w:p w:rsidR="000904B5" w:rsidRPr="00E676C0">
      <w:pPr>
        <w:jc w:val="both"/>
      </w:pPr>
      <w:r w:rsidRPr="00E676C0">
        <w:t>о привлечении его к административной ответственности за правонарушение, предусмотренное частью 1 статьи 20.25 К</w:t>
      </w:r>
      <w:r w:rsidRPr="00E676C0">
        <w:t xml:space="preserve">одекса Российской Федерации об административных правонарушениях, </w:t>
      </w:r>
    </w:p>
    <w:p w:rsidR="00E676C0">
      <w:pPr>
        <w:jc w:val="center"/>
      </w:pPr>
    </w:p>
    <w:p w:rsidR="000904B5" w:rsidRPr="00E676C0">
      <w:pPr>
        <w:jc w:val="center"/>
      </w:pPr>
      <w:r w:rsidRPr="00E676C0">
        <w:t>УСТАНОВИЛ:</w:t>
      </w:r>
    </w:p>
    <w:p w:rsidR="000904B5" w:rsidRPr="00E676C0">
      <w:pPr>
        <w:jc w:val="both"/>
      </w:pPr>
      <w:r w:rsidRPr="00E676C0">
        <w:t>Миронников В.В. не оплатил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</w:t>
      </w:r>
      <w:r w:rsidRPr="00E676C0">
        <w:t xml:space="preserve">енный статьей 32.2 КоАП РФ срок – не позднее 03 мая 2020 года не уплатил административный штраф в размере 1000,00 руб., назначенный ему постановлением мирового судьи судебного участка № 74 </w:t>
      </w:r>
      <w:r w:rsidRPr="00E676C0">
        <w:t>Сакского</w:t>
      </w:r>
      <w:r w:rsidRPr="00E676C0">
        <w:t xml:space="preserve"> судебного района (</w:t>
      </w:r>
      <w:r w:rsidRPr="00E676C0">
        <w:t>Сакский</w:t>
      </w:r>
      <w:r w:rsidRPr="00E676C0">
        <w:t xml:space="preserve"> муниципальный район и городской </w:t>
      </w:r>
      <w:r w:rsidRPr="00E676C0">
        <w:t>округ Саки</w:t>
      </w:r>
      <w:r w:rsidRPr="00E676C0">
        <w:t xml:space="preserve">) Республики Крым от 13 февраля 2020 года, в связи с совершением административного правонарушения, предусмотренного ст. 17.8 КоАП РФ. </w:t>
      </w:r>
    </w:p>
    <w:p w:rsidR="000904B5" w:rsidRPr="00E676C0">
      <w:pPr>
        <w:ind w:firstLine="708"/>
        <w:jc w:val="both"/>
      </w:pPr>
      <w:r w:rsidRPr="00E676C0">
        <w:t xml:space="preserve">Миронников В.В. в судебное заседание явился, свою вину признал, в </w:t>
      </w:r>
      <w:r w:rsidRPr="00E676C0">
        <w:t>содеянном</w:t>
      </w:r>
      <w:r w:rsidRPr="00E676C0">
        <w:t xml:space="preserve"> раскаялся.</w:t>
      </w:r>
    </w:p>
    <w:p w:rsidR="000904B5" w:rsidRPr="00E676C0">
      <w:pPr>
        <w:ind w:firstLine="708"/>
        <w:jc w:val="both"/>
      </w:pPr>
      <w:r w:rsidRPr="00E676C0">
        <w:t>Выслушав Миронникова В.В</w:t>
      </w:r>
      <w:r w:rsidRPr="00E676C0">
        <w:t xml:space="preserve">., исследовав материалы дела об административном правонарушении, мировой судья приходит к выводу о том, что виновность </w:t>
      </w:r>
      <w:r>
        <w:t xml:space="preserve">          </w:t>
      </w:r>
      <w:r w:rsidRPr="00E676C0">
        <w:t>Миронникова В.В. в совершении указанного административного правонарушения, подтверждается совокупностью исследованных в судебном заседани</w:t>
      </w:r>
      <w:r w:rsidRPr="00E676C0">
        <w:t>и доказательств, а именно:</w:t>
      </w:r>
    </w:p>
    <w:p w:rsidR="000904B5" w:rsidRPr="00E676C0">
      <w:pPr>
        <w:ind w:firstLine="708"/>
        <w:jc w:val="both"/>
      </w:pPr>
      <w:r>
        <w:t>-</w:t>
      </w:r>
      <w:r w:rsidRPr="00E676C0">
        <w:t xml:space="preserve"> протоколом об административном правонарушении № 150/20/82020-АП от 23 июня 2020 года, который составлен в соответствии с требованиями КоАП РФ;</w:t>
      </w:r>
    </w:p>
    <w:p w:rsidR="000904B5" w:rsidRPr="00E676C0">
      <w:pPr>
        <w:ind w:firstLine="708"/>
        <w:jc w:val="both"/>
      </w:pPr>
      <w:r>
        <w:t>-</w:t>
      </w:r>
      <w:r w:rsidRPr="00E676C0">
        <w:t xml:space="preserve"> копией постановления мирового судьи судебного участка № 74 </w:t>
      </w:r>
      <w:r w:rsidRPr="00E676C0">
        <w:t>Сакского</w:t>
      </w:r>
      <w:r w:rsidRPr="00E676C0">
        <w:t xml:space="preserve"> судебного райо</w:t>
      </w:r>
      <w:r w:rsidRPr="00E676C0">
        <w:t>на (</w:t>
      </w:r>
      <w:r w:rsidRPr="00E676C0">
        <w:t>Сакский</w:t>
      </w:r>
      <w:r w:rsidRPr="00E676C0">
        <w:t xml:space="preserve"> муниципальный район и городской округ Саки) Республики Крым от 13 февраля 2020 года, вынесенного в отношении Миронникова В.В. по ст. 17.8 КоАП РФ, вступившим в законную силу 04 марта 2020 года;</w:t>
      </w:r>
    </w:p>
    <w:p w:rsidR="000904B5" w:rsidRPr="00E676C0">
      <w:pPr>
        <w:ind w:firstLine="708"/>
        <w:jc w:val="both"/>
      </w:pPr>
      <w:r>
        <w:t>-</w:t>
      </w:r>
      <w:r w:rsidRPr="00E676C0">
        <w:t xml:space="preserve"> копией постановления судебного пристава-исполнит</w:t>
      </w:r>
      <w:r w:rsidRPr="00E676C0">
        <w:t xml:space="preserve">еля ОСП по г. Саки и </w:t>
      </w:r>
      <w:r w:rsidRPr="00E676C0">
        <w:t>Сакскому</w:t>
      </w:r>
      <w:r w:rsidRPr="00E676C0">
        <w:t xml:space="preserve"> району УФССП по Республике Крым о возбуждении исполнительного производства от 13 мая 2020 года.</w:t>
      </w:r>
    </w:p>
    <w:p w:rsidR="000904B5" w:rsidRPr="00E676C0">
      <w:pPr>
        <w:ind w:firstLine="708"/>
        <w:jc w:val="both"/>
      </w:pPr>
      <w:r w:rsidRPr="00E676C0">
        <w:t>Доказательства вины Миронникова В.В. суд считает достаточными, допустимыми, непротиворечивыми и согласующимися друг с другом, у су</w:t>
      </w:r>
      <w:r w:rsidRPr="00E676C0">
        <w:t>да нет оснований им не доверять.</w:t>
      </w:r>
    </w:p>
    <w:p w:rsidR="000904B5" w:rsidRPr="00E676C0">
      <w:pPr>
        <w:ind w:firstLine="708"/>
        <w:jc w:val="both"/>
      </w:pPr>
      <w:r w:rsidRPr="00E676C0">
        <w:t>В соответствии с частью 1 статьи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</w:t>
      </w:r>
      <w:r w:rsidRPr="00E676C0">
        <w:t xml:space="preserve"> наложении </w:t>
      </w:r>
      <w:r w:rsidRPr="00E676C0">
        <w:t>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E676C0">
        <w:t xml:space="preserve"> Кодекса. </w:t>
      </w:r>
    </w:p>
    <w:p w:rsidR="000904B5" w:rsidRPr="00E676C0">
      <w:pPr>
        <w:ind w:firstLine="708"/>
        <w:jc w:val="both"/>
      </w:pPr>
      <w:r w:rsidRPr="00E676C0">
        <w:t>Поскольку постанов</w:t>
      </w:r>
      <w:r w:rsidRPr="00E676C0">
        <w:t xml:space="preserve">ление мирового судьи судебного участка № 74 </w:t>
      </w:r>
      <w:r w:rsidRPr="00E676C0">
        <w:t>Сакского</w:t>
      </w:r>
      <w:r w:rsidRPr="00E676C0">
        <w:t xml:space="preserve"> судебного района (</w:t>
      </w:r>
      <w:r w:rsidRPr="00E676C0">
        <w:t>Сакский</w:t>
      </w:r>
      <w:r w:rsidRPr="00E676C0">
        <w:t xml:space="preserve"> муниципальный район и городской округ Саки) Республики Крым от 13 февраля 2020 года о назначении Миронникову В.В. административного наказания в виде штрафа по ст. 17.8 КоАП РФ в</w:t>
      </w:r>
      <w:r w:rsidRPr="00E676C0">
        <w:t xml:space="preserve"> размере 1 000,00 руб. вступило в законную силу 04 марта 2020 года, штраф должен был оплачен не позднее 03 мая</w:t>
      </w:r>
      <w:r w:rsidRPr="00E676C0">
        <w:t xml:space="preserve"> 2020 года. Данное требование закона Миронников В.В. не выполнил.</w:t>
      </w:r>
    </w:p>
    <w:p w:rsidR="000904B5" w:rsidRPr="00E676C0">
      <w:pPr>
        <w:ind w:firstLine="708"/>
        <w:jc w:val="both"/>
      </w:pPr>
      <w:r w:rsidRPr="00E676C0">
        <w:t xml:space="preserve">Таким образом, суд квалифицирует бездействие Миронникова В.В. по ч. 1 ст. 20.25 </w:t>
      </w:r>
      <w:r w:rsidRPr="00E676C0">
        <w:t>КоАП РФ, как неуплату административного штрафа в срок, предусмотренный КоАП РФ.</w:t>
      </w:r>
    </w:p>
    <w:p w:rsidR="000904B5" w:rsidRPr="00E676C0">
      <w:pPr>
        <w:ind w:firstLine="708"/>
        <w:jc w:val="both"/>
      </w:pPr>
      <w:r w:rsidRPr="00E676C0"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</w:t>
      </w:r>
      <w:r w:rsidRPr="00E676C0">
        <w:t>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904B5" w:rsidRPr="00E676C0">
      <w:pPr>
        <w:ind w:firstLine="708"/>
        <w:jc w:val="both"/>
      </w:pPr>
      <w:r w:rsidRPr="00E676C0">
        <w:t>Принимая во внимание характер и обстоятельства совершенного административного правонарушения, данн</w:t>
      </w:r>
      <w:r w:rsidRPr="00E676C0">
        <w:t xml:space="preserve">ые о личности Миронникова В.В., ранее </w:t>
      </w:r>
      <w:r w:rsidRPr="00E676C0">
        <w:t>привлекавшегося</w:t>
      </w:r>
      <w:r w:rsidRPr="00E676C0">
        <w:t xml:space="preserve"> к административной ответственности, его имущественном и семейном положении, раскаяние в содеянном, суд считает </w:t>
      </w:r>
      <w:r w:rsidRPr="00E676C0">
        <w:t>необходимым</w:t>
      </w:r>
      <w:r w:rsidRPr="00E676C0">
        <w:t xml:space="preserve"> назначить ему административное наказание в обязательных работ. </w:t>
      </w:r>
    </w:p>
    <w:p w:rsidR="000904B5" w:rsidRPr="00E676C0">
      <w:pPr>
        <w:ind w:firstLine="708"/>
        <w:jc w:val="both"/>
      </w:pPr>
      <w:r w:rsidRPr="00E676C0">
        <w:t>На основании из</w:t>
      </w:r>
      <w:r w:rsidRPr="00E676C0">
        <w:t>ложенного, руководствуясь статьями 29.9, 29.10 Кодекса Российской Федерации об административных правонарушениях, мировой судья</w:t>
      </w:r>
    </w:p>
    <w:p w:rsidR="00E676C0">
      <w:pPr>
        <w:jc w:val="center"/>
      </w:pPr>
    </w:p>
    <w:p w:rsidR="000904B5" w:rsidRPr="00E676C0">
      <w:pPr>
        <w:jc w:val="center"/>
      </w:pPr>
      <w:r w:rsidRPr="00E676C0">
        <w:t>ПОСТАНОВИЛ:</w:t>
      </w:r>
    </w:p>
    <w:p w:rsidR="000904B5" w:rsidRPr="00E676C0">
      <w:pPr>
        <w:ind w:firstLine="708"/>
        <w:jc w:val="both"/>
      </w:pPr>
      <w:r w:rsidRPr="00E676C0">
        <w:t>Миронникова Валерия Вячеславовича признать виновным в совершении административного правонарушения, предусмотренного ч</w:t>
      </w:r>
      <w:r w:rsidRPr="00E676C0">
        <w:t>астью 1 статьи 20.25 Кодекса Российской Федерации об административных правонарушениях, и назначить ему административное наказание в виде обязательных работ на срок 20 (двадцать) часов.</w:t>
      </w:r>
    </w:p>
    <w:p w:rsidR="000904B5">
      <w:pPr>
        <w:ind w:firstLine="708"/>
        <w:jc w:val="both"/>
      </w:pPr>
      <w:r w:rsidRPr="00E676C0">
        <w:t xml:space="preserve">Постановление может быть обжаловано в течение десяти суток со дня </w:t>
      </w:r>
      <w:r w:rsidRPr="00E676C0">
        <w:t xml:space="preserve">вручения или получения копии постановления в </w:t>
      </w:r>
      <w:r w:rsidRPr="00E676C0">
        <w:t>Сакский</w:t>
      </w:r>
      <w:r w:rsidRPr="00E676C0">
        <w:t xml:space="preserve"> районный суд Республики Крым через мирового судью.</w:t>
      </w:r>
    </w:p>
    <w:p w:rsidR="00E676C0">
      <w:pPr>
        <w:ind w:firstLine="708"/>
        <w:jc w:val="both"/>
      </w:pPr>
    </w:p>
    <w:p w:rsidR="00E676C0" w:rsidRPr="00E676C0">
      <w:pPr>
        <w:ind w:firstLine="708"/>
        <w:jc w:val="both"/>
      </w:pPr>
    </w:p>
    <w:p w:rsidR="000904B5" w:rsidRPr="00E676C0">
      <w:pPr>
        <w:jc w:val="both"/>
      </w:pPr>
      <w:r w:rsidRPr="00E676C0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676C0">
        <w:t xml:space="preserve">А.М. </w:t>
      </w:r>
      <w:r w:rsidRPr="00E676C0">
        <w:t>Смолий</w:t>
      </w:r>
    </w:p>
    <w:sectPr w:rsidSect="00E676C0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B5"/>
    <w:rsid w:val="000904B5"/>
    <w:rsid w:val="00E676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