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60B62" w:rsidRPr="007974D6">
      <w:pPr>
        <w:pStyle w:val="Heading1"/>
        <w:spacing w:before="0" w:after="0"/>
        <w:jc w:val="right"/>
        <w:rPr>
          <w:sz w:val="24"/>
          <w:szCs w:val="24"/>
        </w:rPr>
      </w:pPr>
      <w:r w:rsidRPr="007974D6">
        <w:rPr>
          <w:rFonts w:ascii="Times New Roman" w:hAnsi="Times New Roman" w:cs="Times New Roman"/>
          <w:b w:val="0"/>
          <w:sz w:val="24"/>
          <w:szCs w:val="24"/>
        </w:rPr>
        <w:t>Дело № 5-74-186/2020</w:t>
      </w:r>
    </w:p>
    <w:p w:rsidR="007974D6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0B62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7974D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974D6" w:rsidRPr="007974D6" w:rsidP="007974D6"/>
    <w:p w:rsidR="00A60B62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974D6">
        <w:rPr>
          <w:rFonts w:ascii="Times New Roman" w:hAnsi="Times New Roman" w:cs="Times New Roman"/>
          <w:b w:val="0"/>
          <w:sz w:val="24"/>
          <w:szCs w:val="24"/>
        </w:rPr>
        <w:t xml:space="preserve">08 июля 2020 года </w:t>
      </w:r>
      <w:r w:rsidR="007974D6">
        <w:rPr>
          <w:rFonts w:ascii="Times New Roman" w:hAnsi="Times New Roman" w:cs="Times New Roman"/>
          <w:b w:val="0"/>
          <w:sz w:val="24"/>
          <w:szCs w:val="24"/>
        </w:rPr>
        <w:tab/>
      </w:r>
      <w:r w:rsidR="007974D6">
        <w:rPr>
          <w:rFonts w:ascii="Times New Roman" w:hAnsi="Times New Roman" w:cs="Times New Roman"/>
          <w:b w:val="0"/>
          <w:sz w:val="24"/>
          <w:szCs w:val="24"/>
        </w:rPr>
        <w:tab/>
      </w:r>
      <w:r w:rsidR="007974D6">
        <w:rPr>
          <w:rFonts w:ascii="Times New Roman" w:hAnsi="Times New Roman" w:cs="Times New Roman"/>
          <w:b w:val="0"/>
          <w:sz w:val="24"/>
          <w:szCs w:val="24"/>
        </w:rPr>
        <w:tab/>
      </w:r>
      <w:r w:rsidR="007974D6">
        <w:rPr>
          <w:rFonts w:ascii="Times New Roman" w:hAnsi="Times New Roman" w:cs="Times New Roman"/>
          <w:b w:val="0"/>
          <w:sz w:val="24"/>
          <w:szCs w:val="24"/>
        </w:rPr>
        <w:tab/>
      </w:r>
      <w:r w:rsidR="007974D6">
        <w:rPr>
          <w:rFonts w:ascii="Times New Roman" w:hAnsi="Times New Roman" w:cs="Times New Roman"/>
          <w:b w:val="0"/>
          <w:sz w:val="24"/>
          <w:szCs w:val="24"/>
        </w:rPr>
        <w:tab/>
      </w:r>
      <w:r w:rsidR="007974D6">
        <w:rPr>
          <w:rFonts w:ascii="Times New Roman" w:hAnsi="Times New Roman" w:cs="Times New Roman"/>
          <w:b w:val="0"/>
          <w:sz w:val="24"/>
          <w:szCs w:val="24"/>
        </w:rPr>
        <w:tab/>
      </w:r>
      <w:r w:rsidR="007974D6">
        <w:rPr>
          <w:rFonts w:ascii="Times New Roman" w:hAnsi="Times New Roman" w:cs="Times New Roman"/>
          <w:b w:val="0"/>
          <w:sz w:val="24"/>
          <w:szCs w:val="24"/>
        </w:rPr>
        <w:tab/>
      </w:r>
      <w:r w:rsidR="007974D6">
        <w:rPr>
          <w:rFonts w:ascii="Times New Roman" w:hAnsi="Times New Roman" w:cs="Times New Roman"/>
          <w:b w:val="0"/>
          <w:sz w:val="24"/>
          <w:szCs w:val="24"/>
        </w:rPr>
        <w:tab/>
      </w:r>
      <w:r w:rsidR="007974D6">
        <w:rPr>
          <w:rFonts w:ascii="Times New Roman" w:hAnsi="Times New Roman" w:cs="Times New Roman"/>
          <w:b w:val="0"/>
          <w:sz w:val="24"/>
          <w:szCs w:val="24"/>
        </w:rPr>
        <w:tab/>
      </w:r>
      <w:r w:rsidR="007974D6"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7974D6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7974D6" w:rsidRPr="007974D6" w:rsidP="007974D6"/>
    <w:p w:rsidR="00A60B62" w:rsidRPr="007974D6">
      <w:pPr>
        <w:ind w:firstLine="708"/>
        <w:jc w:val="both"/>
      </w:pPr>
      <w:r w:rsidRPr="007974D6">
        <w:t xml:space="preserve">Мировой судья судебного участка № 74 </w:t>
      </w:r>
      <w:r w:rsidRPr="007974D6">
        <w:t>Сакского</w:t>
      </w:r>
      <w:r w:rsidRPr="007974D6">
        <w:t xml:space="preserve"> судебного района (</w:t>
      </w:r>
      <w:r w:rsidRPr="007974D6">
        <w:t>Сакский</w:t>
      </w:r>
      <w:r w:rsidRPr="007974D6">
        <w:t xml:space="preserve"> муниципальный район и городской округ Саки) Республики Крым </w:t>
      </w:r>
      <w:r w:rsidRPr="007974D6">
        <w:t>Смолий</w:t>
      </w:r>
      <w:r w:rsidRPr="007974D6">
        <w:t xml:space="preserve"> А.М., </w:t>
      </w:r>
    </w:p>
    <w:p w:rsidR="00A60B62" w:rsidRPr="007974D6">
      <w:pPr>
        <w:ind w:firstLine="708"/>
        <w:jc w:val="both"/>
      </w:pPr>
      <w:r w:rsidRPr="007974D6">
        <w:t xml:space="preserve">рассмотрев дело об административном </w:t>
      </w:r>
      <w:r w:rsidRPr="007974D6">
        <w:t xml:space="preserve">правонарушении, поступившее из Государственного учреждения - Управления Пенсионного Фонда Российской Федерации в </w:t>
      </w:r>
      <w:r w:rsidR="007974D6">
        <w:t xml:space="preserve">   </w:t>
      </w:r>
      <w:r w:rsidRPr="007974D6">
        <w:t xml:space="preserve">г. Саки и </w:t>
      </w:r>
      <w:r w:rsidRPr="007974D6">
        <w:t>Сакском</w:t>
      </w:r>
      <w:r w:rsidRPr="007974D6">
        <w:t xml:space="preserve"> районе Республики Крым, в отношении:</w:t>
      </w:r>
    </w:p>
    <w:p w:rsidR="00A60B62" w:rsidRPr="007974D6">
      <w:pPr>
        <w:ind w:left="1701"/>
        <w:jc w:val="both"/>
      </w:pPr>
      <w:r w:rsidRPr="007974D6">
        <w:t>Слободяника</w:t>
      </w:r>
      <w:r w:rsidRPr="007974D6">
        <w:t xml:space="preserve"> Александра Дмитриевича,</w:t>
      </w:r>
    </w:p>
    <w:p w:rsidR="00A60B62" w:rsidRPr="007974D6">
      <w:pPr>
        <w:ind w:left="1701"/>
        <w:jc w:val="both"/>
      </w:pPr>
      <w:r w:rsidRPr="007974D6">
        <w:t xml:space="preserve">паспортные данные, гражданина Российской Федерации, </w:t>
      </w:r>
      <w:r w:rsidRPr="007974D6">
        <w:t xml:space="preserve">председателя Ивановского сельского совета </w:t>
      </w:r>
      <w:r w:rsidRPr="007974D6">
        <w:t>Сакского</w:t>
      </w:r>
      <w:r w:rsidRPr="007974D6">
        <w:t xml:space="preserve"> района Республики Крым, проживающего по адресу: адрес, </w:t>
      </w:r>
    </w:p>
    <w:p w:rsidR="00A60B62" w:rsidRPr="007974D6">
      <w:pPr>
        <w:jc w:val="both"/>
      </w:pPr>
      <w:r w:rsidRPr="007974D6">
        <w:t>о привлечении его к административной ответственности за правонарушение, предусмотренное статьей 15.33.2 Кодекса Российской Федерации об административ</w:t>
      </w:r>
      <w:r w:rsidRPr="007974D6">
        <w:t xml:space="preserve">ных правонарушениях, </w:t>
      </w:r>
    </w:p>
    <w:p w:rsidR="007974D6">
      <w:pPr>
        <w:jc w:val="center"/>
      </w:pPr>
    </w:p>
    <w:p w:rsidR="00A60B62" w:rsidRPr="007974D6">
      <w:pPr>
        <w:jc w:val="center"/>
      </w:pPr>
      <w:r w:rsidRPr="007974D6">
        <w:t>УСТАНОВИЛ:</w:t>
      </w:r>
    </w:p>
    <w:p w:rsidR="00A60B62" w:rsidRPr="007974D6">
      <w:pPr>
        <w:jc w:val="both"/>
      </w:pPr>
      <w:r w:rsidRPr="007974D6">
        <w:t>Слободяник</w:t>
      </w:r>
      <w:r w:rsidRPr="007974D6">
        <w:t xml:space="preserve"> А.Д., являясь председателем Ивановского сельского совета </w:t>
      </w:r>
      <w:r w:rsidRPr="007974D6">
        <w:t>Сакского</w:t>
      </w:r>
      <w:r w:rsidRPr="007974D6">
        <w:t xml:space="preserve"> района Республики Крым, расположенного по адресу: </w:t>
      </w:r>
      <w:r w:rsidRPr="007974D6">
        <w:t xml:space="preserve">Республика Крым, </w:t>
      </w:r>
      <w:r w:rsidRPr="007974D6">
        <w:t>Сакский</w:t>
      </w:r>
      <w:r w:rsidRPr="007974D6">
        <w:t xml:space="preserve"> район, </w:t>
      </w:r>
      <w:r w:rsidR="007974D6">
        <w:t xml:space="preserve">                   </w:t>
      </w:r>
      <w:r w:rsidRPr="007974D6">
        <w:t>с. Ивановка, пл. Ленина, д. 5, в нарушение п. 2.2 ст. 11 Федерал</w:t>
      </w:r>
      <w:r w:rsidRPr="007974D6">
        <w:t xml:space="preserve">ьного закона «Об индивидуальном (персонифицированном) учете в системе обязательного пенсионного страхования» N 27-ФЗ от 01 апреля 1996 г., не представил в Государственное учреждение </w:t>
      </w:r>
      <w:r w:rsidR="007974D6">
        <w:t>-</w:t>
      </w:r>
      <w:r w:rsidRPr="007974D6">
        <w:t xml:space="preserve"> Управление Пенсионного Фонда Российской Федерации в г. Саки и </w:t>
      </w:r>
      <w:r w:rsidRPr="007974D6">
        <w:t>Сакском</w:t>
      </w:r>
      <w:r w:rsidRPr="007974D6">
        <w:t xml:space="preserve"> ра</w:t>
      </w:r>
      <w:r w:rsidRPr="007974D6">
        <w:t>йоне Республики Крым сведения по форме СЗВ-М тип «исходная» за январь</w:t>
      </w:r>
      <w:r w:rsidRPr="007974D6">
        <w:t xml:space="preserve"> </w:t>
      </w:r>
      <w:r w:rsidRPr="007974D6">
        <w:t>2020 г. на одного застрахованного лица, срок предоставления которых не позднее 17 февраля 2020 г. Фактически указанные сведения были представлены 26 февраля 2020 г., то есть после устано</w:t>
      </w:r>
      <w:r w:rsidRPr="007974D6">
        <w:t xml:space="preserve">вленного законом сроку. </w:t>
      </w:r>
    </w:p>
    <w:p w:rsidR="00A60B62" w:rsidRPr="007974D6">
      <w:pPr>
        <w:ind w:firstLine="540"/>
        <w:jc w:val="both"/>
      </w:pPr>
      <w:r w:rsidRPr="007974D6">
        <w:t xml:space="preserve">В судебное заседание </w:t>
      </w:r>
      <w:r w:rsidRPr="007974D6">
        <w:t>Слободяник</w:t>
      </w:r>
      <w:r w:rsidRPr="007974D6">
        <w:t xml:space="preserve"> А.Д. не явился, будучи извещенным надлежащим образом, что подтверждается телефонограммой от 02 июля 2020 г.</w:t>
      </w:r>
    </w:p>
    <w:p w:rsidR="00A60B62" w:rsidRPr="007974D6">
      <w:pPr>
        <w:ind w:firstLine="540"/>
        <w:jc w:val="both"/>
      </w:pPr>
      <w:r w:rsidRPr="007974D6">
        <w:t xml:space="preserve">В пункте 6 постановления Пленума Верховного Суда Российской Федерации № 5 от 24 марта 2005 </w:t>
      </w:r>
      <w:r w:rsidRPr="007974D6">
        <w:t>г. «О некоторых вопросах, возникающих у судов при применении Кодекса Российской Федерации об административных правонарушениях» судам разъяснено, что в целях соблюдения установленных статьей 29.6 КоАП РФ сроков рассмотрения дел об административных правонару</w:t>
      </w:r>
      <w:r w:rsidRPr="007974D6">
        <w:t>шениях судье необходимо принимать меры для быстрого извещения участвующих в деле лиц о времени и</w:t>
      </w:r>
      <w:r w:rsidRPr="007974D6">
        <w:t xml:space="preserve"> </w:t>
      </w:r>
      <w:r w:rsidRPr="007974D6">
        <w:t>месте</w:t>
      </w:r>
      <w:r w:rsidRPr="007974D6">
        <w:t xml:space="preserve"> судебного рассмотрения. </w:t>
      </w:r>
      <w:r w:rsidRPr="007974D6">
        <w:t>Поскольку КоАП РФ не содержит каких-либо ограничений, связанных с таким извещением, оно в зависимости от конкретных обстоятельств</w:t>
      </w:r>
      <w:r w:rsidRPr="007974D6">
        <w:t xml:space="preserve">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</w:t>
      </w:r>
      <w:r w:rsidRPr="007974D6">
        <w:t>ения, в случае согласия лица на уведомление таким способом и при фиксации факта отправки и</w:t>
      </w:r>
      <w:r w:rsidRPr="007974D6">
        <w:t xml:space="preserve"> доставки СМС - извещения адресату). </w:t>
      </w:r>
    </w:p>
    <w:p w:rsidR="00A60B62" w:rsidRPr="007974D6">
      <w:pPr>
        <w:ind w:firstLine="708"/>
        <w:jc w:val="both"/>
      </w:pPr>
      <w:r w:rsidRPr="007974D6">
        <w:t xml:space="preserve">Учитывая данные о надлежащем извещении </w:t>
      </w:r>
      <w:r w:rsidRPr="007974D6">
        <w:t>Слободяника</w:t>
      </w:r>
      <w:r w:rsidRPr="007974D6">
        <w:t xml:space="preserve"> А.Д., а также принимая во внимание отсутствие ходатайств об отложении дела, с</w:t>
      </w:r>
      <w:r w:rsidRPr="007974D6">
        <w:t xml:space="preserve">уд на основании ст. 25.1 ч. 2 КоАП РФ считает возможным рассмотреть данное дело в его отсутствие. </w:t>
      </w:r>
    </w:p>
    <w:p w:rsidR="00A60B62" w:rsidRPr="007974D6">
      <w:pPr>
        <w:ind w:firstLine="708"/>
        <w:jc w:val="both"/>
      </w:pPr>
      <w:r w:rsidRPr="007974D6">
        <w:t xml:space="preserve">Исследовав материалы дела, суд пришел к выводу о наличии в действиях </w:t>
      </w:r>
      <w:r w:rsidR="007974D6">
        <w:t xml:space="preserve"> </w:t>
      </w:r>
      <w:r w:rsidRPr="007974D6">
        <w:t>Слободяника</w:t>
      </w:r>
      <w:r w:rsidRPr="007974D6">
        <w:t xml:space="preserve"> А.Д. состава правонарушения, предусмотренного статьей 15.33.2 КоАП РФ, исход</w:t>
      </w:r>
      <w:r w:rsidRPr="007974D6">
        <w:t>я из следующего.</w:t>
      </w:r>
    </w:p>
    <w:p w:rsidR="00A60B62" w:rsidRPr="007974D6">
      <w:pPr>
        <w:ind w:firstLine="708"/>
        <w:jc w:val="both"/>
      </w:pPr>
      <w:r w:rsidRPr="007974D6">
        <w:t xml:space="preserve">Как следует из выписки из Единого государственного реестра юридических лиц от 25.11.2019 г. </w:t>
      </w:r>
      <w:r w:rsidRPr="007974D6">
        <w:t>Слободяник</w:t>
      </w:r>
      <w:r w:rsidRPr="007974D6">
        <w:t xml:space="preserve"> А.Д. является председателем Ивановского сельского совета – главой администрации Ивановского сельского поселения. </w:t>
      </w:r>
    </w:p>
    <w:p w:rsidR="00A60B62" w:rsidRPr="007974D6">
      <w:pPr>
        <w:ind w:firstLine="708"/>
        <w:jc w:val="both"/>
      </w:pPr>
      <w:r w:rsidRPr="007974D6">
        <w:t xml:space="preserve">Согласно протоколу об </w:t>
      </w:r>
      <w:r w:rsidRPr="007974D6">
        <w:t xml:space="preserve">административном правонарушении № 82 от 04 июня 2020 г., он был составлен в отношении председателя Ивановского сельского совета </w:t>
      </w:r>
      <w:r w:rsidRPr="007974D6">
        <w:t>Сакского</w:t>
      </w:r>
      <w:r w:rsidRPr="007974D6">
        <w:t xml:space="preserve"> района Республики Крым </w:t>
      </w:r>
      <w:r w:rsidRPr="007974D6">
        <w:t>Слободяника</w:t>
      </w:r>
      <w:r w:rsidRPr="007974D6">
        <w:t xml:space="preserve"> А.Д. за то, что он в нарушение п. 2.2 ст. 11 Федерального закона «Об индивидуальном </w:t>
      </w:r>
      <w:r w:rsidRPr="007974D6">
        <w:t>(персонифицированном) учете в системе обязательного пенсионного страхования» N 27-ФЗ от 01 апреля 1996 года, не представи</w:t>
      </w:r>
      <w:r w:rsidR="007974D6">
        <w:t>л в Государственное учреждение</w:t>
      </w:r>
      <w:r w:rsidR="007974D6">
        <w:t xml:space="preserve"> -</w:t>
      </w:r>
      <w:r w:rsidRPr="007974D6">
        <w:t xml:space="preserve"> Управление Пенсионного Фонда Российской Федерации в г. Саки и </w:t>
      </w:r>
      <w:r w:rsidRPr="007974D6">
        <w:t>Сакском</w:t>
      </w:r>
      <w:r w:rsidRPr="007974D6">
        <w:t xml:space="preserve"> районе Республики Крым сведения </w:t>
      </w:r>
      <w:r w:rsidRPr="007974D6">
        <w:t xml:space="preserve">по форме СЗВ-М «исходная» за январь 2020 г. в отношении одного застрахованного лица, срок предоставления которых не позднее 17 февраля (15, 16 числа пришлись на выходной день) 2020 г. Указанные сведение представлены 26 февраля 2020 г. </w:t>
      </w:r>
    </w:p>
    <w:p w:rsidR="00A60B62" w:rsidRPr="007974D6">
      <w:pPr>
        <w:ind w:firstLine="708"/>
        <w:jc w:val="both"/>
      </w:pPr>
      <w:r w:rsidRPr="007974D6">
        <w:t xml:space="preserve">Согласно п. 2.2 ст. </w:t>
      </w:r>
      <w:r w:rsidRPr="007974D6">
        <w:t>11 Федерального закона «Об индивидуальном (персонифицированном) учете в системе обязательного пенсионного страхования» N 27-ФЗ от 01 апреля 1996 года, страхователь ежемесячно не позднее 15-го числа месяца, следующего за отчетным периодом – месяцем, предста</w:t>
      </w:r>
      <w:r w:rsidRPr="007974D6">
        <w:t xml:space="preserve">вляет сведения о каждом работающем у него застрахованном лице. </w:t>
      </w:r>
    </w:p>
    <w:p w:rsidR="00A60B62" w:rsidRPr="007974D6">
      <w:pPr>
        <w:ind w:firstLine="708"/>
        <w:jc w:val="both"/>
      </w:pPr>
      <w:r w:rsidRPr="007974D6">
        <w:t xml:space="preserve">Как следует из материалов дела </w:t>
      </w:r>
      <w:r w:rsidRPr="007974D6">
        <w:t>Слободяник</w:t>
      </w:r>
      <w:r w:rsidRPr="007974D6">
        <w:t xml:space="preserve"> А.Д. сведения по форме СЗВ-М «исходная» за январь 2020 г. в УПФ РФ в г. Саки и </w:t>
      </w:r>
      <w:r w:rsidRPr="007974D6">
        <w:t>Сакском</w:t>
      </w:r>
      <w:r w:rsidRPr="007974D6">
        <w:t xml:space="preserve"> районе Республики Крым представил 26 февраля 2020 г., то есть с</w:t>
      </w:r>
      <w:r w:rsidRPr="007974D6">
        <w:t xml:space="preserve"> пропуском установленного законом срока (</w:t>
      </w:r>
      <w:r w:rsidRPr="007974D6">
        <w:t>л.д</w:t>
      </w:r>
      <w:r w:rsidRPr="007974D6">
        <w:t>. 3, 7).</w:t>
      </w:r>
    </w:p>
    <w:p w:rsidR="00A60B62" w:rsidRPr="007974D6">
      <w:pPr>
        <w:ind w:firstLine="708"/>
        <w:jc w:val="both"/>
      </w:pPr>
      <w:r w:rsidRPr="007974D6">
        <w:t>Не доверять приведенным доказательствам у суда нет оснований, поскольку они последовательны, не противоречат друг другу. Обстоятельств, исключающих производство по делу, в ходе его рассмотрения не устано</w:t>
      </w:r>
      <w:r w:rsidRPr="007974D6">
        <w:t>влено.</w:t>
      </w:r>
    </w:p>
    <w:p w:rsidR="00A60B62" w:rsidRPr="007974D6">
      <w:pPr>
        <w:ind w:firstLine="708"/>
        <w:jc w:val="both"/>
      </w:pPr>
      <w:r w:rsidRPr="007974D6">
        <w:t xml:space="preserve">При таких обстоятельствах в действиях </w:t>
      </w:r>
      <w:r w:rsidRPr="007974D6">
        <w:t>Слободяника</w:t>
      </w:r>
      <w:r w:rsidRPr="007974D6">
        <w:t xml:space="preserve"> А.Д. имеется состав правонарушения, предусмотренного ст. 15.33.2 КоАП РФ, а именно непредставление в установленный законодательством Российской Федерации об индивидуальном (персонифицированном) учете</w:t>
      </w:r>
      <w:r w:rsidRPr="007974D6">
        <w:t xml:space="preserve">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</w:t>
      </w:r>
      <w:r w:rsidRPr="007974D6">
        <w:t xml:space="preserve">нсионного страхования. </w:t>
      </w:r>
    </w:p>
    <w:p w:rsidR="00A60B62" w:rsidRPr="007974D6">
      <w:pPr>
        <w:ind w:firstLine="708"/>
        <w:jc w:val="both"/>
      </w:pPr>
      <w:r w:rsidRPr="007974D6">
        <w:t xml:space="preserve"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</w:t>
      </w:r>
      <w:r w:rsidRPr="007974D6">
        <w:t>административную ответственность.</w:t>
      </w:r>
    </w:p>
    <w:p w:rsidR="00515ACA" w:rsidP="00515ACA">
      <w:pPr>
        <w:ind w:firstLine="708"/>
        <w:jc w:val="both"/>
      </w:pPr>
      <w:r w:rsidRPr="007974D6">
        <w:t xml:space="preserve">Принимая во внимание характер совершенного административного правонарушения, данные о личности </w:t>
      </w:r>
      <w:r w:rsidRPr="007974D6">
        <w:t>Слободяника</w:t>
      </w:r>
      <w:r w:rsidRPr="007974D6">
        <w:t xml:space="preserve"> А.Д., его имущественном положении, отсутствие обстоятельств, смягчающих и отягчающих, административную </w:t>
      </w:r>
      <w:r w:rsidRPr="007974D6">
        <w:t>ответственность, суд пришел к выводу о необходимости назначить ему административное наказание в виде штрафа в нижнем пределе санкции, установленной ст. 15.33.2 КоАП РФ.</w:t>
      </w:r>
    </w:p>
    <w:p w:rsidR="00A60B62" w:rsidRPr="007974D6" w:rsidP="00515ACA">
      <w:pPr>
        <w:ind w:firstLine="708"/>
        <w:jc w:val="both"/>
      </w:pPr>
      <w:r w:rsidRPr="007974D6">
        <w:t>На основании изложенного, руководствуясь статьями 29.9, 29.10 Кодекса Российской Федера</w:t>
      </w:r>
      <w:r w:rsidRPr="007974D6">
        <w:t xml:space="preserve">ции об административных правонарушениях, мировой судья </w:t>
      </w:r>
    </w:p>
    <w:p w:rsidR="007974D6">
      <w:pPr>
        <w:jc w:val="center"/>
      </w:pPr>
    </w:p>
    <w:p w:rsidR="00A60B62" w:rsidRPr="007974D6">
      <w:pPr>
        <w:jc w:val="center"/>
      </w:pPr>
      <w:r w:rsidRPr="007974D6">
        <w:t>ПОСТАНОВИЛ:</w:t>
      </w:r>
    </w:p>
    <w:p w:rsidR="00A60B62" w:rsidRPr="007974D6">
      <w:pPr>
        <w:ind w:firstLine="708"/>
        <w:jc w:val="both"/>
      </w:pPr>
      <w:r w:rsidRPr="007974D6">
        <w:t xml:space="preserve">Председателя Ивановского сельского совета </w:t>
      </w:r>
      <w:r w:rsidRPr="007974D6">
        <w:t>Сакского</w:t>
      </w:r>
      <w:r w:rsidRPr="007974D6">
        <w:t xml:space="preserve"> района Республики Крым </w:t>
      </w:r>
      <w:r w:rsidRPr="007974D6">
        <w:t>Слободяника</w:t>
      </w:r>
      <w:r w:rsidRPr="007974D6">
        <w:t xml:space="preserve"> Александра Дмитриевича признать виновным в совершении </w:t>
      </w:r>
      <w:r w:rsidRPr="007974D6">
        <w:t>административного правонарушения, предусмотренно</w:t>
      </w:r>
      <w:r w:rsidRPr="007974D6">
        <w:t>го статьей 15.33.2 Кодекса Российской Федерации об административных правонарушениях, и назначить ему административное наказание в виде штрафа в размере 300 (трехсот) рублей.</w:t>
      </w:r>
    </w:p>
    <w:p w:rsidR="00A60B62" w:rsidRPr="007974D6">
      <w:pPr>
        <w:ind w:firstLine="708"/>
        <w:jc w:val="both"/>
      </w:pPr>
      <w:r w:rsidRPr="007974D6">
        <w:t>Штраф подлежит уплате по реквизитам: получатель: УФК по Республике Крым (Министерс</w:t>
      </w:r>
      <w:r w:rsidRPr="007974D6">
        <w:t xml:space="preserve">тво юстиции Республики Крым, </w:t>
      </w:r>
      <w:r w:rsidRPr="007974D6">
        <w:t>л</w:t>
      </w:r>
      <w:r w:rsidRPr="007974D6">
        <w:t xml:space="preserve">/с 04752203230), ИНН: 9102013284, </w:t>
      </w:r>
      <w:r w:rsidR="007974D6">
        <w:t xml:space="preserve">            </w:t>
      </w:r>
      <w:r w:rsidRPr="007974D6">
        <w:t xml:space="preserve">КПП: 910201001, Банк получателя: Отделение по Республике Крым Южного главного управления ЦБРФ, БИК: 043510001, счет: 40101810335100010001, ОКТМО: 35643000, </w:t>
      </w:r>
      <w:r w:rsidR="007974D6">
        <w:t xml:space="preserve">            </w:t>
      </w:r>
      <w:r w:rsidRPr="007974D6">
        <w:t>КБК 828 1 16 01153 01 0332 140, УИН:</w:t>
      </w:r>
      <w:r w:rsidRPr="007974D6">
        <w:t xml:space="preserve"> 0.</w:t>
      </w:r>
    </w:p>
    <w:p w:rsidR="00A60B62" w:rsidRPr="007974D6">
      <w:pPr>
        <w:ind w:firstLine="708"/>
        <w:jc w:val="both"/>
      </w:pPr>
      <w:r w:rsidRPr="007974D6">
        <w:t>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</w:t>
      </w:r>
      <w:r w:rsidRPr="007974D6">
        <w:t>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 w:rsidRPr="007974D6">
        <w:t xml:space="preserve"> настоящего Кодекса.</w:t>
      </w:r>
    </w:p>
    <w:p w:rsidR="00A60B62" w:rsidRPr="007974D6">
      <w:pPr>
        <w:ind w:firstLine="708"/>
        <w:jc w:val="both"/>
      </w:pPr>
      <w:r w:rsidRPr="007974D6">
        <w:t>Ориг</w:t>
      </w:r>
      <w:r w:rsidRPr="007974D6">
        <w:t xml:space="preserve">инал квитанции об оплате административного штрафа необходимо предоставить на судебный участок № 74 </w:t>
      </w:r>
      <w:r w:rsidRPr="007974D6">
        <w:t>Сакского</w:t>
      </w:r>
      <w:r w:rsidRPr="007974D6">
        <w:t xml:space="preserve"> судебного района (</w:t>
      </w:r>
      <w:r w:rsidRPr="007974D6">
        <w:t>Сакский</w:t>
      </w:r>
      <w:r w:rsidRPr="007974D6">
        <w:t xml:space="preserve"> муниципальный район и городской округ Саки) Республики Крым, как документ подтверждающий исполнение судебного постановлени</w:t>
      </w:r>
      <w:r w:rsidRPr="007974D6">
        <w:t>я в части штрафа.</w:t>
      </w:r>
    </w:p>
    <w:p w:rsidR="00A60B62" w:rsidRPr="007974D6">
      <w:pPr>
        <w:ind w:firstLine="708"/>
        <w:jc w:val="both"/>
      </w:pPr>
      <w:r w:rsidRPr="007974D6"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</w:t>
      </w:r>
      <w:r w:rsidRPr="007974D6">
        <w:t xml:space="preserve">орядке. </w:t>
      </w:r>
    </w:p>
    <w:p w:rsidR="00A60B62">
      <w:pPr>
        <w:ind w:firstLine="708"/>
        <w:jc w:val="both"/>
      </w:pPr>
      <w:r w:rsidRPr="007974D6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7974D6">
        <w:t>Сакский</w:t>
      </w:r>
      <w:r w:rsidRPr="007974D6">
        <w:t xml:space="preserve"> районный суд Республики Крым через мирового судью.</w:t>
      </w:r>
    </w:p>
    <w:p w:rsidR="007974D6">
      <w:pPr>
        <w:ind w:firstLine="708"/>
        <w:jc w:val="both"/>
      </w:pPr>
    </w:p>
    <w:p w:rsidR="007974D6" w:rsidRPr="007974D6">
      <w:pPr>
        <w:ind w:firstLine="708"/>
        <w:jc w:val="both"/>
      </w:pPr>
    </w:p>
    <w:p w:rsidR="00A60B62" w:rsidRPr="007974D6">
      <w:pPr>
        <w:jc w:val="both"/>
      </w:pPr>
      <w:r w:rsidRPr="007974D6">
        <w:t xml:space="preserve">Мировой судья </w:t>
      </w:r>
      <w:r w:rsidR="007974D6">
        <w:tab/>
      </w:r>
      <w:r w:rsidR="007974D6">
        <w:tab/>
      </w:r>
      <w:r w:rsidR="007974D6">
        <w:tab/>
      </w:r>
      <w:r w:rsidR="007974D6">
        <w:tab/>
      </w:r>
      <w:r w:rsidR="007974D6">
        <w:tab/>
      </w:r>
      <w:r w:rsidR="007974D6">
        <w:tab/>
      </w:r>
      <w:r w:rsidR="007974D6">
        <w:tab/>
      </w:r>
      <w:r w:rsidR="007974D6">
        <w:tab/>
      </w:r>
      <w:r w:rsidR="007974D6">
        <w:tab/>
        <w:t xml:space="preserve">      </w:t>
      </w:r>
      <w:r w:rsidRPr="007974D6">
        <w:t xml:space="preserve">А.М. </w:t>
      </w:r>
      <w:r w:rsidRPr="007974D6">
        <w:t>Смолий</w:t>
      </w:r>
    </w:p>
    <w:p w:rsidR="00A60B62" w:rsidRPr="007974D6"/>
    <w:sectPr w:rsidSect="007974D6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B62"/>
    <w:rsid w:val="00515ACA"/>
    <w:rsid w:val="007974D6"/>
    <w:rsid w:val="00A60B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