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860DD" w:rsidRPr="0096427A">
      <w:pPr>
        <w:pStyle w:val="Heading1"/>
        <w:spacing w:before="0" w:after="0"/>
        <w:jc w:val="right"/>
        <w:rPr>
          <w:sz w:val="24"/>
          <w:szCs w:val="24"/>
        </w:rPr>
      </w:pPr>
      <w:r w:rsidRPr="0096427A">
        <w:rPr>
          <w:rFonts w:ascii="Times New Roman" w:hAnsi="Times New Roman" w:cs="Times New Roman"/>
          <w:b w:val="0"/>
          <w:sz w:val="24"/>
          <w:szCs w:val="24"/>
        </w:rPr>
        <w:t>Дело № 5-74-188/2019</w:t>
      </w:r>
    </w:p>
    <w:p w:rsidR="0096427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0D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6427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6427A" w:rsidRPr="0096427A" w:rsidP="0096427A"/>
    <w:p w:rsidR="001860D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427A">
        <w:rPr>
          <w:rFonts w:ascii="Times New Roman" w:hAnsi="Times New Roman" w:cs="Times New Roman"/>
          <w:b w:val="0"/>
          <w:sz w:val="24"/>
          <w:szCs w:val="24"/>
        </w:rPr>
        <w:t>13 июня 2019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96427A">
        <w:rPr>
          <w:rFonts w:ascii="Times New Roman" w:hAnsi="Times New Roman" w:cs="Times New Roman"/>
          <w:b w:val="0"/>
          <w:sz w:val="24"/>
          <w:szCs w:val="24"/>
        </w:rPr>
        <w:t xml:space="preserve"> г. Саки</w:t>
      </w:r>
    </w:p>
    <w:p w:rsidR="0096427A" w:rsidRPr="0096427A" w:rsidP="0096427A"/>
    <w:p w:rsidR="001860DD" w:rsidRPr="0096427A">
      <w:pPr>
        <w:ind w:firstLine="708"/>
        <w:jc w:val="both"/>
      </w:pPr>
      <w:r w:rsidRPr="0096427A">
        <w:t xml:space="preserve">Мировой судья судебного участка № 74 </w:t>
      </w:r>
      <w:r w:rsidRPr="0096427A">
        <w:t>Сакского</w:t>
      </w:r>
      <w:r w:rsidRPr="0096427A">
        <w:t xml:space="preserve"> судебного района (</w:t>
      </w:r>
      <w:r w:rsidRPr="0096427A">
        <w:t>Сакский</w:t>
      </w:r>
      <w:r w:rsidRPr="0096427A">
        <w:t xml:space="preserve"> муниципальный район и городской округ Саки) Республики Крым </w:t>
      </w:r>
      <w:r w:rsidRPr="0096427A">
        <w:t>Смолий</w:t>
      </w:r>
      <w:r w:rsidRPr="0096427A">
        <w:t xml:space="preserve"> А.М., </w:t>
      </w:r>
    </w:p>
    <w:p w:rsidR="001860DD" w:rsidRPr="0096427A">
      <w:pPr>
        <w:ind w:firstLine="708"/>
        <w:jc w:val="both"/>
      </w:pPr>
      <w:r w:rsidRPr="0096427A">
        <w:t xml:space="preserve">рассмотрев дело об административном </w:t>
      </w:r>
      <w:r w:rsidRPr="0096427A">
        <w:t>правонарушении, поступившее из Государственного учреждения - Управление Пенсионного Фонда Российской Федерации в</w:t>
      </w:r>
      <w:r>
        <w:t xml:space="preserve">    </w:t>
      </w:r>
      <w:r w:rsidRPr="0096427A">
        <w:t xml:space="preserve"> г. Саки и </w:t>
      </w:r>
      <w:r w:rsidRPr="0096427A">
        <w:t>Сакском</w:t>
      </w:r>
      <w:r w:rsidRPr="0096427A">
        <w:t xml:space="preserve"> районе Республики Крым, в отношении:</w:t>
      </w:r>
      <w:r w:rsidRPr="0096427A">
        <w:rPr>
          <w:b/>
        </w:rPr>
        <w:t xml:space="preserve"> </w:t>
      </w:r>
    </w:p>
    <w:p w:rsidR="001860DD" w:rsidRPr="0096427A">
      <w:pPr>
        <w:ind w:left="709"/>
        <w:jc w:val="both"/>
      </w:pPr>
      <w:r w:rsidRPr="0096427A">
        <w:t xml:space="preserve">Педченко Татьяна Александровна, </w:t>
      </w:r>
    </w:p>
    <w:p w:rsidR="001860DD" w:rsidRPr="0096427A">
      <w:pPr>
        <w:ind w:left="709"/>
        <w:jc w:val="both"/>
      </w:pPr>
      <w:r w:rsidRPr="0096427A">
        <w:t>паспортные данные, гражданки Российской Федерации, име</w:t>
      </w:r>
      <w:r w:rsidRPr="0096427A">
        <w:t>ющей высшее образование, не замужем, главного бухгалтера муниципального унитарного предприятия «</w:t>
      </w:r>
      <w:r w:rsidRPr="0096427A">
        <w:t>Сакский</w:t>
      </w:r>
      <w:r w:rsidRPr="0096427A">
        <w:t xml:space="preserve"> райкоммунхоз» </w:t>
      </w:r>
      <w:r w:rsidRPr="0096427A">
        <w:t>Сакского</w:t>
      </w:r>
      <w:r w:rsidRPr="0096427A">
        <w:t xml:space="preserve"> района Республики Крым, проживающей по адресу: адрес, данных о привлечении ранее к административной ответственности за совершение</w:t>
      </w:r>
      <w:r w:rsidRPr="0096427A">
        <w:t xml:space="preserve"> административных правонарушений в области финансов, налогов суду не представлено, </w:t>
      </w:r>
    </w:p>
    <w:p w:rsidR="001860DD" w:rsidRPr="0096427A">
      <w:pPr>
        <w:jc w:val="both"/>
      </w:pPr>
      <w:r w:rsidRPr="0096427A">
        <w:t>о привлечении её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96427A">
      <w:pPr>
        <w:jc w:val="center"/>
      </w:pPr>
    </w:p>
    <w:p w:rsidR="001860DD" w:rsidRPr="0096427A">
      <w:pPr>
        <w:jc w:val="center"/>
      </w:pPr>
      <w:r w:rsidRPr="0096427A">
        <w:t>УСТ</w:t>
      </w:r>
      <w:r w:rsidRPr="0096427A">
        <w:t>АНОВИЛ:</w:t>
      </w:r>
    </w:p>
    <w:p w:rsidR="001860DD" w:rsidRPr="0096427A">
      <w:pPr>
        <w:jc w:val="both"/>
      </w:pPr>
      <w:r w:rsidRPr="0096427A">
        <w:t>Педченко Т.А., являясь главным бухгалтером муниципального унитарного предприятия «</w:t>
      </w:r>
      <w:r w:rsidRPr="0096427A">
        <w:t>Сакский</w:t>
      </w:r>
      <w:r w:rsidRPr="0096427A">
        <w:t xml:space="preserve"> райкоммунхоз» </w:t>
      </w:r>
      <w:r w:rsidRPr="0096427A">
        <w:t>Сакского</w:t>
      </w:r>
      <w:r w:rsidRPr="0096427A">
        <w:t xml:space="preserve"> района Республики Крым (далее – МУП «</w:t>
      </w:r>
      <w:r w:rsidRPr="0096427A">
        <w:t>Сакский</w:t>
      </w:r>
      <w:r w:rsidRPr="0096427A">
        <w:t xml:space="preserve"> райкоммунхоз»), зарегистрированного по адресу: </w:t>
      </w:r>
      <w:r w:rsidRPr="0096427A">
        <w:t xml:space="preserve">Республика Крым, </w:t>
      </w:r>
      <w:r w:rsidRPr="0096427A">
        <w:t>Сакский</w:t>
      </w:r>
      <w:r w:rsidRPr="0096427A">
        <w:t xml:space="preserve"> район, </w:t>
      </w:r>
      <w:r>
        <w:t xml:space="preserve">              </w:t>
      </w:r>
      <w:r w:rsidRPr="0096427A">
        <w:t>с. Орехово,</w:t>
      </w:r>
      <w:r w:rsidRPr="0096427A">
        <w:t xml:space="preserve"> ул. Садовая, д. 1, за отчетный период – июнь 2018 г. не представила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96427A">
        <w:t>пунктом 2.2 ста</w:t>
      </w:r>
      <w:r w:rsidRPr="0096427A">
        <w:t>тьи 11</w:t>
      </w:r>
      <w:r>
        <w:fldChar w:fldCharType="end"/>
      </w:r>
      <w:r w:rsidRPr="0096427A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</w:t>
      </w:r>
      <w:r w:rsidRPr="0096427A">
        <w:t>онифицированного) учета в системе обязательного пенсионного страхования, в отношении одного</w:t>
      </w:r>
      <w:r w:rsidRPr="0096427A">
        <w:t xml:space="preserve"> застрахованного лица (форма СЗВ-М с типом дополняющая). </w:t>
      </w:r>
    </w:p>
    <w:p w:rsidR="001860DD" w:rsidRPr="0096427A">
      <w:pPr>
        <w:ind w:firstLine="540"/>
        <w:jc w:val="both"/>
      </w:pPr>
      <w:r w:rsidRPr="0096427A">
        <w:t xml:space="preserve">В судебное заседание Педченко Т.А. явилась, свою вину признал, в </w:t>
      </w:r>
      <w:r w:rsidRPr="0096427A">
        <w:t>содеянном</w:t>
      </w:r>
      <w:r w:rsidRPr="0096427A">
        <w:t xml:space="preserve"> раскаялась. </w:t>
      </w:r>
    </w:p>
    <w:p w:rsidR="001860DD" w:rsidRPr="0096427A">
      <w:pPr>
        <w:ind w:firstLine="540"/>
        <w:jc w:val="both"/>
      </w:pPr>
      <w:r w:rsidRPr="0096427A">
        <w:t>Выслушав Педченко Т</w:t>
      </w:r>
      <w:r w:rsidRPr="0096427A">
        <w:t>.А., исследовав материалы дела, суд пришел к выводу о наличии в действиях Педченко Т.А. состава правонарушения, предусмотренного ст. 15.33.2 КоАП РФ, исходя из следующего.</w:t>
      </w:r>
    </w:p>
    <w:p w:rsidR="001860DD" w:rsidRPr="0096427A">
      <w:pPr>
        <w:ind w:firstLine="540"/>
        <w:jc w:val="both"/>
      </w:pPr>
      <w:r w:rsidRPr="0096427A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96427A">
        <w:t>пункта 1 статьи 11</w:t>
      </w:r>
      <w:r>
        <w:fldChar w:fldCharType="end"/>
      </w:r>
      <w:r w:rsidRPr="0096427A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</w:t>
      </w:r>
      <w:r w:rsidRPr="0096427A">
        <w:t xml:space="preserve">стоящем постановлении, приведены в редакции, действующей на момент возникновения обстоятельств, послуживших основанием для привлечения Педченко Т.А. к административной ответственности) следует, что страхователи представляют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96427A">
        <w:t>пунктами 2</w:t>
      </w:r>
      <w:r>
        <w:fldChar w:fldCharType="end"/>
      </w:r>
      <w:r w:rsidRPr="0096427A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96427A">
        <w:t>2.2</w:t>
      </w:r>
      <w:r>
        <w:fldChar w:fldCharType="end"/>
      </w:r>
      <w:r w:rsidRPr="0096427A">
        <w:t xml:space="preserve"> данной статьи сведения для индивидуального (персонифицированного) учета в органы</w:t>
      </w:r>
      <w:r w:rsidRPr="0096427A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96427A">
        <w:t>пунктом 2.3 указанной статьи</w:t>
      </w:r>
      <w:r>
        <w:fldChar w:fldCharType="end"/>
      </w:r>
      <w:r w:rsidRPr="0096427A">
        <w:t>, - в налоговые органы по месту их учета.</w:t>
      </w:r>
    </w:p>
    <w:p w:rsidR="001860DD" w:rsidRPr="0096427A">
      <w:pPr>
        <w:ind w:firstLine="540"/>
        <w:jc w:val="both"/>
      </w:pPr>
      <w:r w:rsidRPr="0096427A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96427A">
        <w:t>пункту 2.2 указанной статьи</w:t>
      </w:r>
      <w:r>
        <w:fldChar w:fldCharType="end"/>
      </w:r>
      <w:r w:rsidRPr="0096427A">
        <w:t xml:space="preserve"> страхователь ежемесячно не позднее 15-го числа месяца, следующего за отчетным периодом - месяцем, представляет о ка</w:t>
      </w:r>
      <w:r w:rsidRPr="0096427A">
        <w:t xml:space="preserve">ждом работающем у него застрахованном лице (включая лиц, заключивших договоры гражданско-правового </w:t>
      </w:r>
      <w:r w:rsidRPr="0096427A"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</w:t>
      </w:r>
      <w:r w:rsidRPr="0096427A">
        <w:t>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6427A">
        <w:t xml:space="preserve"> </w:t>
      </w:r>
      <w:r w:rsidRPr="0096427A">
        <w:t>произведения науки, литературы, искусства, в том числе договоры о передаче полномочий по управлению правами, заключенные с орга</w:t>
      </w:r>
      <w:r w:rsidRPr="0096427A">
        <w:t xml:space="preserve">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96427A">
        <w:t>1</w:t>
      </w:r>
      <w:r>
        <w:fldChar w:fldCharType="end"/>
      </w:r>
      <w:r w:rsidRPr="0096427A">
        <w:t>) страховой номер индив</w:t>
      </w:r>
      <w:r w:rsidRPr="0096427A">
        <w:t xml:space="preserve">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96427A">
        <w:t>2</w:t>
      </w:r>
      <w:r>
        <w:fldChar w:fldCharType="end"/>
      </w:r>
      <w:r w:rsidRPr="0096427A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96427A">
        <w:t>3</w:t>
      </w:r>
      <w:r>
        <w:fldChar w:fldCharType="end"/>
      </w:r>
      <w:r w:rsidRPr="0096427A">
        <w:t>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 w:rsidRPr="0096427A">
        <w:t xml:space="preserve">ного лица). </w:t>
      </w:r>
    </w:p>
    <w:p w:rsidR="001860DD" w:rsidRPr="0096427A">
      <w:pPr>
        <w:ind w:firstLine="708"/>
        <w:jc w:val="both"/>
      </w:pPr>
      <w:r w:rsidRPr="0096427A">
        <w:t xml:space="preserve">Указанные выше сведения представляются </w:t>
      </w:r>
      <w:r w:rsidRPr="0096427A">
        <w:t>по</w:t>
      </w:r>
      <w:r w:rsidRPr="0096427A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96427A">
        <w:t>форм</w:t>
      </w:r>
      <w:r>
        <w:fldChar w:fldCharType="end"/>
      </w:r>
      <w:r w:rsidRPr="0096427A">
        <w:t>е СЗВ-М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1860DD" w:rsidRPr="0096427A">
      <w:pPr>
        <w:ind w:firstLine="708"/>
        <w:jc w:val="both"/>
      </w:pPr>
      <w:r w:rsidRPr="0096427A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96427A">
        <w:t>статьей 15.33.2</w:t>
      </w:r>
      <w:r>
        <w:fldChar w:fldCharType="end"/>
      </w:r>
      <w:r w:rsidRPr="0096427A">
        <w:t xml:space="preserve"> Кодекса Российской Федерации об административных правонарушениях непредставление </w:t>
      </w:r>
      <w:r w:rsidRPr="0096427A"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 w:rsidRPr="0096427A">
        <w:t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6427A">
        <w:t xml:space="preserve"> неполном </w:t>
      </w:r>
      <w:r w:rsidRPr="0096427A">
        <w:t>объеме</w:t>
      </w:r>
      <w:r w:rsidRPr="0096427A">
        <w:t xml:space="preserve"> или в искаженном виде влечет наложение администрат</w:t>
      </w:r>
      <w:r w:rsidRPr="0096427A">
        <w:t>ивного штрафа на должностных лиц в размере от трехсот до пятисот рублей.</w:t>
      </w:r>
    </w:p>
    <w:p w:rsidR="001860DD" w:rsidRPr="0096427A">
      <w:pPr>
        <w:ind w:firstLine="708"/>
        <w:jc w:val="both"/>
      </w:pPr>
      <w:r w:rsidRPr="0096427A">
        <w:t>Согласно протоколу об административном правонарушении № 125 от 27 мая 2019 года, он был составлен в отношении главного бухгалтера МУП «</w:t>
      </w:r>
      <w:r w:rsidRPr="0096427A">
        <w:t>Сакский</w:t>
      </w:r>
      <w:r w:rsidRPr="0096427A">
        <w:t xml:space="preserve"> райкоммунхоз» Педченко Т.А. за то, что о</w:t>
      </w:r>
      <w:r w:rsidRPr="0096427A">
        <w:t xml:space="preserve">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в Государственное учреждение </w:t>
      </w:r>
      <w:r>
        <w:t>-</w:t>
      </w:r>
      <w:r w:rsidRPr="0096427A">
        <w:t xml:space="preserve"> Управление Пенсионного Фонда Российской Федераци</w:t>
      </w:r>
      <w:r w:rsidRPr="0096427A">
        <w:t>и</w:t>
      </w:r>
      <w:r w:rsidRPr="0096427A">
        <w:t xml:space="preserve"> в г. Саки и </w:t>
      </w:r>
      <w:r w:rsidRPr="0096427A">
        <w:t>Сакском</w:t>
      </w:r>
      <w:r w:rsidRPr="0096427A">
        <w:t xml:space="preserve"> районе Республики Крым представила сведения по форме СЗВ-М «дополняющая» за июнь 2018 года с нарушением установленного срока их представления (не позднее 16 июля 2018 года), а именно 02 апреля 2019 года.</w:t>
      </w:r>
    </w:p>
    <w:p w:rsidR="001860DD" w:rsidRPr="0096427A">
      <w:pPr>
        <w:ind w:firstLine="708"/>
        <w:jc w:val="both"/>
      </w:pPr>
      <w:r w:rsidRPr="0096427A">
        <w:t>Установленные должностным лицо</w:t>
      </w:r>
      <w:r w:rsidRPr="0096427A">
        <w:t>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96427A">
        <w:t>л.д</w:t>
      </w:r>
      <w:r w:rsidRPr="0096427A">
        <w:t>. 1), сведениями о застрахованных лицах за отчетный период</w:t>
      </w:r>
      <w:r w:rsidRPr="0096427A">
        <w:t xml:space="preserve"> июнь 2018 г. (форма СЗВ-М «дополняющая»), полученными Управлением Пенсионного Фонда Российской Федерации в г. Саки и </w:t>
      </w:r>
      <w:r w:rsidRPr="0096427A">
        <w:t>Сакском</w:t>
      </w:r>
      <w:r w:rsidRPr="0096427A">
        <w:t xml:space="preserve"> районе Республики Крым 02.04.2019 года (</w:t>
      </w:r>
      <w:r w:rsidRPr="0096427A">
        <w:t>л.д</w:t>
      </w:r>
      <w:r w:rsidRPr="0096427A">
        <w:t>. 4, 5), и иными</w:t>
      </w:r>
      <w:r w:rsidRPr="0096427A">
        <w:t xml:space="preserve"> представленными доказательствами. </w:t>
      </w:r>
    </w:p>
    <w:p w:rsidR="001860DD" w:rsidRPr="0096427A">
      <w:pPr>
        <w:ind w:firstLine="708"/>
        <w:jc w:val="both"/>
      </w:pPr>
      <w:r w:rsidRPr="0096427A">
        <w:t>Не доверять приведенным доказательс</w:t>
      </w:r>
      <w:r w:rsidRPr="0096427A">
        <w:t>твам у суда нет оснований, поскольку они последовательны, не противоречат друг другу.</w:t>
      </w:r>
    </w:p>
    <w:p w:rsidR="001860DD" w:rsidRPr="0096427A">
      <w:pPr>
        <w:ind w:firstLine="708"/>
        <w:jc w:val="both"/>
      </w:pPr>
      <w:r w:rsidRPr="0096427A">
        <w:t>При таких обстоятельствах в действиях Педченко Т.А. имеется состав правонарушения, предусмотренного ст. 15.33.2 КоАП РФ, а именно непредставление в установленный законода</w:t>
      </w:r>
      <w:r w:rsidRPr="0096427A">
        <w:t>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</w:t>
      </w:r>
      <w:r w:rsidRPr="0096427A">
        <w:t xml:space="preserve">ения индивидуального (персонифицированного) учета в системе обязательного пенсионного страхования. </w:t>
      </w:r>
    </w:p>
    <w:p w:rsidR="001860DD" w:rsidRPr="0096427A">
      <w:pPr>
        <w:ind w:firstLine="708"/>
        <w:jc w:val="both"/>
      </w:pPr>
      <w:r w:rsidRPr="0096427A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</w:t>
      </w:r>
      <w:r w:rsidRPr="0096427A">
        <w:t xml:space="preserve">вного, </w:t>
      </w:r>
      <w:r w:rsidRPr="0096427A">
        <w:t>его имущественное положение, обстоятельства, смягчающие и отягчающие административную ответственность.</w:t>
      </w:r>
    </w:p>
    <w:p w:rsidR="001860DD" w:rsidRPr="0096427A">
      <w:pPr>
        <w:ind w:firstLine="708"/>
        <w:jc w:val="both"/>
      </w:pPr>
      <w:r w:rsidRPr="0096427A">
        <w:t xml:space="preserve">Принимая во внимание характер совершенного административного правонарушения, данные о личности Педченко Т.А., её имущественном положении, </w:t>
      </w:r>
      <w:r w:rsidRPr="0096427A">
        <w:t>отсутствие обстоятельств, отягчающих административную ответственность, ее раскаяние, что является обстоятельством, смягчающим административную ответственность, суд пришел к выводу о необходимости назначить ей административное наказание в виде штрафа в нижн</w:t>
      </w:r>
      <w:r w:rsidRPr="0096427A">
        <w:t>ем пределе санкции, установленной ст. 15.33.2 КоАП РФ.</w:t>
      </w:r>
    </w:p>
    <w:p w:rsidR="001860DD" w:rsidRPr="0096427A">
      <w:pPr>
        <w:ind w:firstLine="708"/>
        <w:jc w:val="both"/>
      </w:pPr>
      <w:r w:rsidRPr="0096427A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6427A">
      <w:pPr>
        <w:jc w:val="center"/>
      </w:pPr>
    </w:p>
    <w:p w:rsidR="001860DD" w:rsidRPr="0096427A">
      <w:pPr>
        <w:jc w:val="center"/>
      </w:pPr>
      <w:r w:rsidRPr="0096427A">
        <w:t>ПОСТАНОВИЛ:</w:t>
      </w:r>
    </w:p>
    <w:p w:rsidR="001860DD" w:rsidRPr="0096427A">
      <w:pPr>
        <w:ind w:firstLine="708"/>
        <w:jc w:val="both"/>
      </w:pPr>
      <w:r w:rsidRPr="0096427A">
        <w:t>Педченко Татьяну Александровну признать виновн</w:t>
      </w:r>
      <w:r w:rsidRPr="0096427A">
        <w:t>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1860DD" w:rsidRPr="0096427A">
      <w:pPr>
        <w:ind w:firstLine="708"/>
        <w:jc w:val="both"/>
      </w:pPr>
      <w:r w:rsidRPr="0096427A">
        <w:t xml:space="preserve">Штраф подлежит уплате </w:t>
      </w:r>
      <w:r w:rsidRPr="0096427A">
        <w:t xml:space="preserve">по реквизитам: получатель УФК по Республике Крым (Отделение ПФР по РК), ИНН 7706808265, КПП 910201001, счет 40 101 810 335 1000 10001, банк получателя: </w:t>
      </w:r>
      <w:r w:rsidRPr="0096427A">
        <w:t>Отделение по РК Центрального банка РФ, БИК 043510001, ОКТМО 3564300, УИН 0, КБК 392 116 200 100 6 6000 1</w:t>
      </w:r>
      <w:r w:rsidRPr="0096427A">
        <w:t>40, (назначение платежа «Штраф за административное правонарушен</w:t>
      </w:r>
      <w:r>
        <w:t>ие, Государственное учреждение -</w:t>
      </w:r>
      <w:r w:rsidRPr="0096427A">
        <w:t xml:space="preserve"> Управление Пенсионного Фонда Российской Федерации в г. Саки и </w:t>
      </w:r>
      <w:r w:rsidRPr="0096427A">
        <w:t>Сакском</w:t>
      </w:r>
      <w:r w:rsidRPr="0096427A">
        <w:t xml:space="preserve"> районе Республики Крым, протокол об административном правонарушении № 125 от 27 мая 2019 г</w:t>
      </w:r>
      <w:r w:rsidRPr="0096427A">
        <w:t>ода»).</w:t>
      </w:r>
    </w:p>
    <w:p w:rsidR="001860DD" w:rsidRPr="0096427A">
      <w:pPr>
        <w:ind w:firstLine="708"/>
        <w:jc w:val="both"/>
      </w:pPr>
      <w:r w:rsidRPr="0096427A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60DD" w:rsidRPr="0096427A">
      <w:pPr>
        <w:ind w:firstLine="708"/>
        <w:jc w:val="both"/>
      </w:pPr>
      <w:r w:rsidRPr="0096427A">
        <w:t xml:space="preserve">Оригинал </w:t>
      </w:r>
      <w:r w:rsidRPr="0096427A">
        <w:t xml:space="preserve">квитанции об оплате административного штрафа необходимо предоставить на судебный участок № 74 </w:t>
      </w:r>
      <w:r w:rsidRPr="0096427A">
        <w:t>Сакского</w:t>
      </w:r>
      <w:r w:rsidRPr="0096427A">
        <w:t xml:space="preserve"> судебного района (</w:t>
      </w:r>
      <w:r w:rsidRPr="0096427A">
        <w:t>Сакский</w:t>
      </w:r>
      <w:r w:rsidRPr="0096427A">
        <w:t xml:space="preserve"> муниципальный район и городской округ Саки) Республики Крым, как документ подтверждающий исполнение судебного постановления в ч</w:t>
      </w:r>
      <w:r w:rsidRPr="0096427A">
        <w:t>асти штрафа.</w:t>
      </w:r>
    </w:p>
    <w:p w:rsidR="001860DD" w:rsidRPr="0096427A">
      <w:pPr>
        <w:ind w:firstLine="708"/>
        <w:jc w:val="both"/>
      </w:pPr>
      <w:r w:rsidRPr="0096427A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</w:t>
      </w:r>
      <w:r w:rsidRPr="0096427A">
        <w:t xml:space="preserve">е. </w:t>
      </w:r>
    </w:p>
    <w:p w:rsidR="001860DD">
      <w:pPr>
        <w:ind w:firstLine="708"/>
        <w:jc w:val="both"/>
      </w:pPr>
      <w:r w:rsidRPr="0096427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6427A">
        <w:t>Сакский</w:t>
      </w:r>
      <w:r w:rsidRPr="0096427A">
        <w:t xml:space="preserve"> районный суд Республики Крым через мирового судью.</w:t>
      </w:r>
    </w:p>
    <w:p w:rsidR="0096427A">
      <w:pPr>
        <w:ind w:firstLine="708"/>
        <w:jc w:val="both"/>
      </w:pPr>
    </w:p>
    <w:p w:rsidR="0096427A" w:rsidRPr="0096427A">
      <w:pPr>
        <w:ind w:firstLine="708"/>
        <w:jc w:val="both"/>
      </w:pPr>
    </w:p>
    <w:p w:rsidR="001860DD" w:rsidRPr="0096427A">
      <w:pPr>
        <w:jc w:val="both"/>
      </w:pPr>
      <w:r w:rsidRPr="0096427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6427A">
        <w:t xml:space="preserve">А.М. </w:t>
      </w:r>
      <w:r w:rsidRPr="0096427A">
        <w:t>Смолий</w:t>
      </w:r>
    </w:p>
    <w:p w:rsidR="001860DD" w:rsidRPr="0096427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D"/>
    <w:rsid w:val="001860DD"/>
    <w:rsid w:val="00964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