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</w:t>
      </w:r>
      <w:r>
        <w:t xml:space="preserve">   Дело № 5-74-196/2018 </w:t>
      </w:r>
    </w:p>
    <w:p w:rsidR="00A77B3E" w:rsidP="00466240">
      <w:pPr>
        <w:jc w:val="center"/>
      </w:pPr>
    </w:p>
    <w:p w:rsidR="00A77B3E" w:rsidP="00466240">
      <w:pPr>
        <w:jc w:val="center"/>
      </w:pPr>
      <w:r>
        <w:t>ПОСТАНОВЛЕНИЕ</w:t>
      </w:r>
    </w:p>
    <w:p w:rsidR="00A77B3E">
      <w:r>
        <w:t xml:space="preserve">23 апреля 2018 года </w:t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             г. Саки</w:t>
      </w:r>
    </w:p>
    <w:p w:rsidR="00A77B3E"/>
    <w:p w:rsidR="00A77B3E" w:rsidP="00466240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</w:t>
      </w:r>
    </w:p>
    <w:p w:rsidR="00A77B3E" w:rsidP="00466240">
      <w:pPr>
        <w:jc w:val="both"/>
      </w:pPr>
      <w:r>
        <w:t>рассмотрев дело об административном правонарушении, поступившее из Межмуниципального отдела МВД России «</w:t>
      </w:r>
      <w:r>
        <w:t>Сакс</w:t>
      </w:r>
      <w:r>
        <w:t>кий</w:t>
      </w:r>
      <w:r>
        <w:t xml:space="preserve">», в отношении: </w:t>
      </w:r>
    </w:p>
    <w:p w:rsidR="00A77B3E" w:rsidP="00466240">
      <w:pPr>
        <w:ind w:firstLine="720"/>
        <w:jc w:val="both"/>
      </w:pPr>
      <w:r>
        <w:t>Бегерской</w:t>
      </w:r>
      <w:r>
        <w:t xml:space="preserve"> Елены Олеговны,                   </w:t>
      </w:r>
    </w:p>
    <w:p w:rsidR="00A77B3E" w:rsidP="00466240">
      <w:pPr>
        <w:jc w:val="both"/>
      </w:pPr>
      <w:r>
        <w:t>паспортные данные, гражданки Российской Федерации, имеющей среднее образование, не замужем, работающей в  наименование организации, зарегистрированной и проживающей по адресу: адрес, адрес,</w:t>
      </w:r>
      <w:r>
        <w:t xml:space="preserve"> УИН телефон </w:t>
      </w:r>
      <w:r>
        <w:t>телефон</w:t>
      </w:r>
      <w:r>
        <w:t xml:space="preserve"> 5930,</w:t>
      </w:r>
    </w:p>
    <w:p w:rsidR="00A77B3E" w:rsidP="00466240">
      <w:pPr>
        <w:jc w:val="both"/>
      </w:pPr>
      <w:r>
        <w:t xml:space="preserve">о привлечении ее к административной ответственности за правонарушение, предусмотренное статьей 6.1.1 Кодекса Российской Федерации об административных правонарушениях, </w:t>
      </w:r>
    </w:p>
    <w:p w:rsidR="00A77B3E" w:rsidP="00466240">
      <w:pPr>
        <w:jc w:val="center"/>
      </w:pPr>
    </w:p>
    <w:p w:rsidR="00A77B3E" w:rsidP="00466240">
      <w:pPr>
        <w:jc w:val="center"/>
      </w:pPr>
      <w:r>
        <w:t>УСТАНОВИЛ:</w:t>
      </w:r>
    </w:p>
    <w:p w:rsidR="00A77B3E" w:rsidP="00466240">
      <w:pPr>
        <w:ind w:firstLine="720"/>
        <w:jc w:val="both"/>
      </w:pPr>
      <w:r>
        <w:t>10 апреля 2018 года в 18 часов 40 м</w:t>
      </w:r>
      <w:r>
        <w:t xml:space="preserve">инут, находясь на детской площадке, расположенной возле д. 52 по ул. Ершова в с. Геройское </w:t>
      </w:r>
      <w:r>
        <w:t>Сакского</w:t>
      </w:r>
      <w:r>
        <w:t xml:space="preserve"> района Республики Крым, </w:t>
      </w:r>
      <w:r>
        <w:t>Бегерская</w:t>
      </w:r>
      <w:r>
        <w:t xml:space="preserve"> Е.О. правой рукой нанесла удар по запястью                Исаевой </w:t>
      </w:r>
      <w:r>
        <w:t>Н.И.к</w:t>
      </w:r>
      <w:r>
        <w:t>., чем причинила ей физическую боль и телесные повр</w:t>
      </w:r>
      <w:r>
        <w:t>еждения, которые согласно заключению судебно-медицинской экспертизы (от 11 апреля 2018 г. N 140</w:t>
      </w:r>
      <w:r>
        <w:t>) оцениваются как не причинившие вреда здоровью.</w:t>
      </w:r>
    </w:p>
    <w:p w:rsidR="00A77B3E" w:rsidP="00466240">
      <w:pPr>
        <w:ind w:firstLine="720"/>
        <w:jc w:val="both"/>
      </w:pPr>
      <w:r>
        <w:t xml:space="preserve">В судебном заседании </w:t>
      </w:r>
      <w:r>
        <w:t>Бегерская</w:t>
      </w:r>
      <w:r>
        <w:t xml:space="preserve"> Е.О. вину в вышеуказанном правонарушении не признала и пояснила, что 10 апреля 20</w:t>
      </w:r>
      <w:r>
        <w:t xml:space="preserve">18 года около </w:t>
      </w:r>
      <w:r>
        <w:t xml:space="preserve"> 19 часов домой пришел ее сын </w:t>
      </w:r>
      <w:r>
        <w:t>Бегерский</w:t>
      </w:r>
      <w:r>
        <w:t xml:space="preserve"> Н.С. и сообщил о том, что на детской площадке, расположенной на ул. Ершова </w:t>
      </w:r>
      <w:r>
        <w:t>в</w:t>
      </w:r>
      <w:r>
        <w:t xml:space="preserve"> с. Геройское </w:t>
      </w:r>
      <w:r>
        <w:t>Сакского</w:t>
      </w:r>
      <w:r>
        <w:t xml:space="preserve"> района, неизвестная женщина его побила. На лице у сына она увидела  кровь, шея была припухшей.</w:t>
      </w:r>
      <w:r>
        <w:t xml:space="preserve"> С целью установления лица причинившего сыну побои, она решила пойти на указанную выше детскую площадку. Как выяснилось позже, сына побила Исаева </w:t>
      </w:r>
      <w:r>
        <w:t>Н.И.к</w:t>
      </w:r>
      <w:r>
        <w:t xml:space="preserve">. Она подошла к Исаевой </w:t>
      </w:r>
      <w:r>
        <w:t>Н.И.к</w:t>
      </w:r>
      <w:r>
        <w:t xml:space="preserve">. и попыталась выяснить, на каком основании она применила к сыну физическое </w:t>
      </w:r>
      <w:r>
        <w:t xml:space="preserve">насилие. Исаева </w:t>
      </w:r>
      <w:r>
        <w:t>Н.И.к</w:t>
      </w:r>
      <w:r>
        <w:t xml:space="preserve">. подняв руки, направилась к ней,  и с целью предотвращения возможной драки, она оттолкнула последнюю, при этом никаких побоев ей не причиняла.   </w:t>
      </w:r>
    </w:p>
    <w:p w:rsidR="00A77B3E" w:rsidP="00466240">
      <w:pPr>
        <w:ind w:firstLine="720"/>
        <w:jc w:val="both"/>
      </w:pPr>
      <w:r>
        <w:t xml:space="preserve">Выслушав пояснения </w:t>
      </w:r>
      <w:r>
        <w:t>Бегерской</w:t>
      </w:r>
      <w:r>
        <w:t xml:space="preserve"> Е.О., потерпевшей Исаевой </w:t>
      </w:r>
      <w:r>
        <w:t>Н.И.</w:t>
      </w:r>
      <w:r>
        <w:t>к</w:t>
      </w:r>
      <w:r>
        <w:t xml:space="preserve">,   исследовав </w:t>
      </w:r>
      <w:r>
        <w:t>материалы</w:t>
      </w:r>
      <w:r>
        <w:t xml:space="preserve"> дел</w:t>
      </w:r>
      <w:r>
        <w:t xml:space="preserve">а, мировой судья  пришел к выводу о наличии в действиях </w:t>
      </w:r>
      <w:r>
        <w:t>Бегерской</w:t>
      </w:r>
      <w:r>
        <w:t xml:space="preserve"> Е.О. состава правонарушения, предусмотренного  статьей 6.1.1 Кодекса Российской Федерации об административных правонарушениях, исходя из следующего.</w:t>
      </w:r>
    </w:p>
    <w:p w:rsidR="00A77B3E" w:rsidP="00466240">
      <w:pPr>
        <w:ind w:firstLine="720"/>
        <w:jc w:val="both"/>
      </w:pPr>
      <w:r>
        <w:t>Административная ответственность по ст. 6</w:t>
      </w:r>
      <w:r>
        <w:t xml:space="preserve">.1.1 КоАП РФ наступает за нанесение побоев или совершение иных насильственных действий, причинивших физическую боль, но не повлекших последствий, указанных в статье 115 </w:t>
      </w:r>
      <w:r>
        <w:t>Уголовного кодекса Российской Федерации, если эти действия не содержат уголовно наказуе</w:t>
      </w:r>
      <w:r>
        <w:t>мого деяния.</w:t>
      </w:r>
    </w:p>
    <w:p w:rsidR="00A77B3E" w:rsidP="00466240">
      <w:pPr>
        <w:ind w:firstLine="720"/>
        <w:jc w:val="both"/>
      </w:pPr>
      <w:r>
        <w:t xml:space="preserve">При этом побои - это действия, характеризующиеся многократным </w:t>
      </w:r>
      <w:r>
        <w:t>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</w:t>
      </w:r>
      <w:r>
        <w:t xml:space="preserve">ки, небольшие раны, не влекущие за собой временной утраты трудоспособности или незначительной стойкой утраты общей трудоспособности). </w:t>
      </w:r>
      <w:r>
        <w:t xml:space="preserve">Вместе с тем побои могут и не оставить после себя никаких объективно выявляемых повреждений. </w:t>
      </w:r>
    </w:p>
    <w:p w:rsidR="00A77B3E" w:rsidP="00466240">
      <w:pPr>
        <w:ind w:firstLine="720"/>
        <w:jc w:val="both"/>
      </w:pPr>
      <w:r>
        <w:t>К иным насильственным действ</w:t>
      </w:r>
      <w:r>
        <w:t>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466240">
      <w:pPr>
        <w:jc w:val="both"/>
      </w:pPr>
      <w:r>
        <w:t xml:space="preserve">Таким образом, обязательным признаком объективной стороны состава указанного </w:t>
      </w:r>
      <w:r>
        <w:t>административного правонарушения является наступление последствий в виде физической боли.</w:t>
      </w:r>
    </w:p>
    <w:p w:rsidR="00A77B3E" w:rsidP="00466240">
      <w:pPr>
        <w:ind w:firstLine="720"/>
        <w:jc w:val="both"/>
      </w:pPr>
      <w:r>
        <w:t xml:space="preserve">Как следует из материалов дела, 10 апреля 2018 года в 18 часов 40 минут </w:t>
      </w:r>
      <w:r>
        <w:t>Бегерская</w:t>
      </w:r>
      <w:r>
        <w:t xml:space="preserve"> Е.О., находясь на детской площадке, расположенной возле д. 52 по ул. Ершова в с. Гер</w:t>
      </w:r>
      <w:r>
        <w:t xml:space="preserve">ойское </w:t>
      </w:r>
      <w:r>
        <w:t>Сакского</w:t>
      </w:r>
      <w:r>
        <w:t xml:space="preserve"> района, правой рукой нанесла удар по запястью Исаевой Н.И.К., чем причинила ей физическую боль и телесные повреждения, которые согласно заключению судебно-медицинской экспертизы (от 11 апреля 2018</w:t>
      </w:r>
      <w:r>
        <w:t xml:space="preserve"> г. N 140) оцениваются как не причинившие вр</w:t>
      </w:r>
      <w:r>
        <w:t>еда здоровью.</w:t>
      </w:r>
    </w:p>
    <w:p w:rsidR="00A77B3E" w:rsidP="00466240">
      <w:pPr>
        <w:jc w:val="both"/>
      </w:pPr>
      <w:r>
        <w:t xml:space="preserve">Указанные обстоятельства послужили основанием для возбуждения в отношении </w:t>
      </w:r>
      <w:r>
        <w:t>Бегерской</w:t>
      </w:r>
      <w:r>
        <w:t xml:space="preserve"> Е.О. дела об административном правонарушении, предусмотренном ст. 6.1.1 КоАП РФ, и привлечения ее к административной ответственности.</w:t>
      </w:r>
    </w:p>
    <w:p w:rsidR="00A77B3E" w:rsidP="00466240">
      <w:pPr>
        <w:ind w:firstLine="720"/>
        <w:jc w:val="both"/>
      </w:pPr>
      <w:r>
        <w:t>В судебном заседании пот</w:t>
      </w:r>
      <w:r>
        <w:t xml:space="preserve">ерпевшая Исаева </w:t>
      </w:r>
      <w:r>
        <w:t>Н.И.к</w:t>
      </w:r>
      <w:r>
        <w:t xml:space="preserve">., пояснила, что                    10 апреля 2018 года она с ребенком гуляла на детской площадке, расположенной по ул. Ершова в с. </w:t>
      </w:r>
      <w:r>
        <w:t>Геройское</w:t>
      </w:r>
      <w:r>
        <w:t xml:space="preserve"> </w:t>
      </w:r>
      <w:r>
        <w:t>Сакского</w:t>
      </w:r>
      <w:r>
        <w:t xml:space="preserve"> района. В этот же день, в вечернее время, на детскую площадку пришла </w:t>
      </w:r>
      <w:r>
        <w:t>Бегерская</w:t>
      </w:r>
      <w:r>
        <w:t xml:space="preserve"> Е.О. </w:t>
      </w:r>
      <w:r>
        <w:t xml:space="preserve">с каким-то мужчиной, они стали предъявлять к ней необоснованные претензии и выражаться в ее адрес нецензурной бранью, по поводу избиения сына.  В какое-то время </w:t>
      </w:r>
      <w:r>
        <w:t>Бегерская</w:t>
      </w:r>
      <w:r>
        <w:t xml:space="preserve"> Е.О. стала ее бить, удары пришлись в область лица и левой кисти, при этом она ощутила</w:t>
      </w:r>
      <w:r>
        <w:t xml:space="preserve"> физическую боль.     </w:t>
      </w:r>
    </w:p>
    <w:p w:rsidR="00A77B3E" w:rsidP="00466240">
      <w:pPr>
        <w:ind w:firstLine="720"/>
        <w:jc w:val="both"/>
      </w:pPr>
      <w:r>
        <w:t xml:space="preserve">Факт совершения административного правонарушения и виновность  </w:t>
      </w:r>
      <w:r>
        <w:t>Бегерской</w:t>
      </w:r>
      <w:r>
        <w:t xml:space="preserve"> Е.О.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</w:t>
      </w:r>
      <w:r>
        <w:t xml:space="preserve">и; заявлением Исаевой </w:t>
      </w:r>
      <w:r>
        <w:t>Н.И.к</w:t>
      </w:r>
      <w:r>
        <w:t>. от                      10 апреля  2018 года; рапортом оперативного дежурного дежурной части МО МВД России «</w:t>
      </w:r>
      <w:r>
        <w:t>Сакский</w:t>
      </w:r>
      <w:r>
        <w:t xml:space="preserve">» от 10 апреля 2018 года; заключением эксперта № 140 от     11 апреля 2018 года, согласно которому у Исаевой </w:t>
      </w:r>
      <w:r>
        <w:t>Н.И</w:t>
      </w:r>
      <w:r>
        <w:t>.к</w:t>
      </w:r>
      <w:r>
        <w:t>. обнаружены телесные повреждения: скол коронки 41 и 42 зуба нижней челюсти слева на 1/9 часть, рана на тыле средней фаланги 2-го пальца левой кисти; множественные ссадины в области тыла левой кисти и на тыле 3-го пальца левой кисти, которые образовалась</w:t>
      </w:r>
      <w:r>
        <w:t xml:space="preserve"> в результате действия тупого предмета(</w:t>
      </w:r>
      <w:r>
        <w:t>ов</w:t>
      </w:r>
      <w:r>
        <w:t xml:space="preserve">), либо удара о таковые, время образования данных телесных повреждений не противоречит сроку 10.04.2018, и не причинили вреда здоровью; письменными объяснениями Исаевой </w:t>
      </w:r>
      <w:r>
        <w:t>Н.И.к</w:t>
      </w:r>
      <w:r>
        <w:t xml:space="preserve">., Макаренко Ю.С., </w:t>
      </w:r>
      <w:r>
        <w:t>Бегерской</w:t>
      </w:r>
      <w:r>
        <w:t xml:space="preserve"> Е.О. и иными</w:t>
      </w:r>
      <w:r>
        <w:t xml:space="preserve"> доказательствами.</w:t>
      </w:r>
    </w:p>
    <w:p w:rsidR="00A77B3E" w:rsidP="00466240">
      <w:pPr>
        <w:ind w:firstLine="720"/>
        <w:jc w:val="both"/>
      </w:pPr>
      <w:r>
        <w:t>Оснований полагать, что данные доказательства получены с нарушением закона, у мирового судьи не имеется.</w:t>
      </w:r>
    </w:p>
    <w:p w:rsidR="00A77B3E" w:rsidP="00466240">
      <w:pPr>
        <w:ind w:firstLine="720"/>
        <w:jc w:val="both"/>
      </w:pPr>
      <w:r>
        <w:t xml:space="preserve">Доводы </w:t>
      </w:r>
      <w:r>
        <w:t>Бегерской</w:t>
      </w:r>
      <w:r>
        <w:t xml:space="preserve"> Е.О. о том, что она не причиняла потерпевшей побои, суд находит несостоятельными, поскольку они опровергаются иссле</w:t>
      </w:r>
      <w:r>
        <w:t>дованными в ходе судебного разбирательства доказательствами, в том числе ее объяснениями, которые она дала при составлении протокола об административном правонарушении, и каких-либо возращений по поводу обоснованности действий должностного лица, составивше</w:t>
      </w:r>
      <w:r>
        <w:t>го указанный выше процессуальный документ, в том момент не высказывала, лично проставила свою</w:t>
      </w:r>
      <w:r>
        <w:t xml:space="preserve"> подпись в протоколе, удостоверяя тем самым достоверность изложенных в нем сведений, не выразила несогласия с содержанием подписанного ею документа.</w:t>
      </w:r>
    </w:p>
    <w:p w:rsidR="00A77B3E" w:rsidP="00466240">
      <w:pPr>
        <w:ind w:firstLine="720"/>
        <w:jc w:val="both"/>
      </w:pPr>
      <w:r>
        <w:t>С учетом объяс</w:t>
      </w:r>
      <w:r>
        <w:t xml:space="preserve">нений </w:t>
      </w:r>
      <w:r>
        <w:t>Бегерской</w:t>
      </w:r>
      <w:r>
        <w:t xml:space="preserve"> Е.О., которая при составлении протокола об административном правонарушении была согласна с вмененным ей административным правонарушением, и позицией не признания вины в ходе судебного разбирательства, суд расценивает такое противоречие как </w:t>
      </w:r>
      <w:r>
        <w:t xml:space="preserve">способ защиты и уклонение от административной ответственности за совершенное правонарушение.         </w:t>
      </w:r>
    </w:p>
    <w:p w:rsidR="00A77B3E" w:rsidP="00466240">
      <w:pPr>
        <w:ind w:firstLine="720"/>
        <w:jc w:val="both"/>
      </w:pPr>
      <w:r>
        <w:t xml:space="preserve">Совокупность имеющихся в материалах дела доказательств является достаточной для вывода суда о наличии в действиях </w:t>
      </w:r>
      <w:r>
        <w:t>Бегерской</w:t>
      </w:r>
      <w:r>
        <w:t xml:space="preserve"> Е.О. состава административного</w:t>
      </w:r>
      <w:r>
        <w:t xml:space="preserve"> правонарушения, предусмотренного ст. 6.1.1 КоАП РФ.</w:t>
      </w:r>
    </w:p>
    <w:p w:rsidR="00A77B3E" w:rsidP="00466240">
      <w:pPr>
        <w:jc w:val="both"/>
      </w:pPr>
      <w:r>
        <w:t xml:space="preserve">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</w:t>
      </w:r>
      <w:r>
        <w:t>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466240">
      <w:pPr>
        <w:ind w:firstLine="720"/>
        <w:jc w:val="both"/>
      </w:pPr>
      <w:r>
        <w:t>Принимая во внимание характер совершенного административного правонарушения, отсутствие отягчающих административную о</w:t>
      </w:r>
      <w:r>
        <w:t xml:space="preserve">тветственность обстоятельств, данные о личности </w:t>
      </w:r>
      <w:r>
        <w:t>Бегерской</w:t>
      </w:r>
      <w:r>
        <w:t xml:space="preserve"> Е.О., которая согласно представленным материалам ранее не привлекалась к административной ответственности за совершение аналогичного правонарушения, суд пришел к выводу о возможности назначить ей ад</w:t>
      </w:r>
      <w:r>
        <w:t>министративное наказание в нижнем пределе санкции статьи 6.1.1 Кодекса Российской Федерации об</w:t>
      </w:r>
      <w:r>
        <w:t xml:space="preserve"> административных </w:t>
      </w:r>
      <w:r>
        <w:t>правонарушениях</w:t>
      </w:r>
      <w:r>
        <w:t>.</w:t>
      </w:r>
    </w:p>
    <w:p w:rsidR="00A77B3E" w:rsidRPr="00466240" w:rsidP="00466240">
      <w:pPr>
        <w:ind w:firstLine="720"/>
        <w:jc w:val="both"/>
      </w:pPr>
      <w:r>
        <w:t xml:space="preserve">На основании изложенного, руководствуясь статьями 29.9, 29.10 Кодекса </w:t>
      </w:r>
      <w:r w:rsidRPr="00466240">
        <w:t>Российской Федерации об административных правонарушениях,</w:t>
      </w:r>
      <w:r w:rsidRPr="00466240">
        <w:t xml:space="preserve"> мировой судья</w:t>
      </w:r>
    </w:p>
    <w:p w:rsidR="00A77B3E" w:rsidP="00466240">
      <w:pPr>
        <w:jc w:val="center"/>
      </w:pPr>
      <w:r>
        <w:t>ПОСТАНОВИЛ:</w:t>
      </w:r>
    </w:p>
    <w:p w:rsidR="00A77B3E" w:rsidP="00466240">
      <w:pPr>
        <w:jc w:val="both"/>
      </w:pPr>
      <w:r>
        <w:tab/>
      </w:r>
      <w:r>
        <w:t>Бегерскую</w:t>
      </w:r>
      <w:r>
        <w:t xml:space="preserve"> Елену Олеговну признать виновной в совершении административного правонарушения, предусмотренного статьей 6.1.1 Кодекса Российской Федерации об административных правонарушениях, и назначить ей административное наказани</w:t>
      </w:r>
      <w:r>
        <w:t xml:space="preserve">е в виде административного штрафа в размере 5 000,00 (пяти тысяч) рублей.  </w:t>
      </w:r>
    </w:p>
    <w:p w:rsidR="00A77B3E" w:rsidP="00466240">
      <w:pPr>
        <w:ind w:firstLine="720"/>
        <w:jc w:val="both"/>
      </w:pPr>
      <w:r>
        <w:t>Штраф подлежит уплате по реквизитам: получатель платежа                  УФК по Республике Крым (МО МВД России «</w:t>
      </w:r>
      <w:r>
        <w:t>Сакский</w:t>
      </w:r>
      <w:r>
        <w:t>»),</w:t>
      </w:r>
      <w:r>
        <w:t xml:space="preserve"> КПП 910701001, ИНН 91070000</w:t>
      </w:r>
      <w:r>
        <w:t>95, код ОКТМО 35643416,</w:t>
      </w:r>
      <w:r>
        <w:t xml:space="preserve">  номер счета получателя 40101810335100010001,  наименование банка Отделение Республика Крым, БИК 043510001, КБК 18811609000016000140, </w:t>
      </w:r>
      <w:r>
        <w:t>УИН 1888 0491 1800 0216 5930,</w:t>
      </w:r>
    </w:p>
    <w:p w:rsidR="00A77B3E" w:rsidP="00466240">
      <w:pPr>
        <w:ind w:firstLine="720"/>
        <w:jc w:val="both"/>
      </w:pPr>
      <w:r>
        <w:t>Согласн</w:t>
      </w:r>
      <w:r>
        <w:t>о статьи</w:t>
      </w:r>
      <w: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</w:t>
      </w:r>
      <w:r>
        <w:t xml:space="preserve"> наложении административного штрафа в законную силу</w:t>
      </w:r>
    </w:p>
    <w:p w:rsidR="00A77B3E" w:rsidP="00466240">
      <w:pPr>
        <w:ind w:firstLine="720"/>
        <w:jc w:val="both"/>
      </w:pPr>
      <w: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466240">
      <w:pPr>
        <w:jc w:val="both"/>
      </w:pPr>
    </w:p>
    <w:p w:rsidR="00A77B3E" w:rsidP="00466240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 xml:space="preserve">              </w:t>
      </w:r>
    </w:p>
    <w:p w:rsidR="00A77B3E" w:rsidP="00466240">
      <w:pPr>
        <w:jc w:val="both"/>
      </w:pPr>
      <w:r>
        <w:t xml:space="preserve">Мировой судья                                                                                    А.М. </w:t>
      </w:r>
      <w:r>
        <w:t>Смолий</w:t>
      </w:r>
    </w:p>
    <w:p w:rsidR="00A77B3E" w:rsidP="00466240">
      <w:pPr>
        <w:jc w:val="both"/>
      </w:pPr>
    </w:p>
    <w:p w:rsidR="00A77B3E" w:rsidP="00466240">
      <w:pPr>
        <w:jc w:val="both"/>
      </w:pPr>
    </w:p>
    <w:p w:rsidR="00A77B3E" w:rsidP="00466240">
      <w:pPr>
        <w:jc w:val="both"/>
      </w:pPr>
    </w:p>
    <w:p w:rsidR="00A77B3E" w:rsidP="0046624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40"/>
    <w:rsid w:val="0046624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6624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466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