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2567A" w:rsidRPr="004B0D37">
      <w:pPr>
        <w:pStyle w:val="Heading1"/>
        <w:spacing w:before="0" w:after="0"/>
        <w:jc w:val="right"/>
        <w:rPr>
          <w:sz w:val="24"/>
          <w:szCs w:val="24"/>
        </w:rPr>
      </w:pPr>
      <w:r w:rsidRPr="004B0D37">
        <w:rPr>
          <w:rFonts w:ascii="Times New Roman" w:hAnsi="Times New Roman" w:cs="Times New Roman"/>
          <w:b w:val="0"/>
          <w:sz w:val="24"/>
          <w:szCs w:val="24"/>
        </w:rPr>
        <w:t xml:space="preserve">Дело № 5-74-198/2019 </w:t>
      </w:r>
    </w:p>
    <w:p w:rsidR="004B0D3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567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B0D3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B0D37" w:rsidRPr="004B0D37" w:rsidP="004B0D37"/>
    <w:p w:rsidR="00B2567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D37">
        <w:rPr>
          <w:rFonts w:ascii="Times New Roman" w:hAnsi="Times New Roman" w:cs="Times New Roman"/>
          <w:b w:val="0"/>
          <w:sz w:val="24"/>
          <w:szCs w:val="24"/>
        </w:rPr>
        <w:t xml:space="preserve">19 июня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4B0D37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4B0D37" w:rsidRPr="004B0D37" w:rsidP="004B0D37"/>
    <w:p w:rsidR="00B2567A" w:rsidRPr="004B0D37">
      <w:pPr>
        <w:ind w:firstLine="708"/>
        <w:jc w:val="both"/>
      </w:pPr>
      <w:r w:rsidRPr="004B0D37">
        <w:t xml:space="preserve">Мировой судья судебного участка № 74 </w:t>
      </w:r>
      <w:r w:rsidRPr="004B0D37">
        <w:t>Сакского</w:t>
      </w:r>
      <w:r w:rsidRPr="004B0D37">
        <w:t xml:space="preserve"> судебного района (</w:t>
      </w:r>
      <w:r w:rsidRPr="004B0D37">
        <w:t>Сакский</w:t>
      </w:r>
      <w:r w:rsidRPr="004B0D37">
        <w:t xml:space="preserve"> муниципальный район и городской округ Саки) Республики Крым </w:t>
      </w:r>
      <w:r w:rsidRPr="004B0D37">
        <w:t>Смолий</w:t>
      </w:r>
      <w:r w:rsidRPr="004B0D37">
        <w:t xml:space="preserve"> А.М., рассмотрев дело об административном </w:t>
      </w:r>
      <w:r w:rsidRPr="004B0D37">
        <w:t>правонарушении, поступившее из Межрайонной инспекции Федеральной налоговой службы № 6 по Республике Крым, в отношении:</w:t>
      </w:r>
      <w:r w:rsidRPr="004B0D37">
        <w:rPr>
          <w:b/>
        </w:rPr>
        <w:t xml:space="preserve"> </w:t>
      </w:r>
    </w:p>
    <w:p w:rsidR="00B2567A" w:rsidRPr="004B0D37">
      <w:pPr>
        <w:ind w:left="2268"/>
        <w:jc w:val="both"/>
      </w:pPr>
      <w:r w:rsidRPr="004B0D37">
        <w:t xml:space="preserve">Казакова Вячеслава Геннадьевича, </w:t>
      </w:r>
    </w:p>
    <w:p w:rsidR="00B2567A" w:rsidRPr="004B0D37">
      <w:pPr>
        <w:ind w:left="2268"/>
        <w:jc w:val="both"/>
      </w:pPr>
      <w:r w:rsidRPr="004B0D37">
        <w:t>паспортные данные</w:t>
      </w:r>
      <w:r w:rsidRPr="004B0D37">
        <w:t xml:space="preserve">, гражданина Российской Федерации, председателя садоводческого потребительского </w:t>
      </w:r>
      <w:r w:rsidRPr="004B0D37">
        <w:t xml:space="preserve">кооператива «Пчелка», зарегистрированного и фактически проживающего по адресу: адрес, ранее </w:t>
      </w:r>
      <w:r w:rsidRPr="004B0D37">
        <w:t>привлекавшегося</w:t>
      </w:r>
      <w:r w:rsidRPr="004B0D37">
        <w:t xml:space="preserve"> к административной ответственности за нарушение законодательства в области налогов и сборов,</w:t>
      </w:r>
    </w:p>
    <w:p w:rsidR="00B2567A" w:rsidRPr="004B0D37">
      <w:pPr>
        <w:jc w:val="both"/>
      </w:pPr>
      <w:r w:rsidRPr="004B0D37">
        <w:t>о привлечении его к административной ответственности за</w:t>
      </w:r>
      <w:r w:rsidRPr="004B0D37">
        <w:t xml:space="preserve"> правонарушение, предусмотренное статьей 15.5 Кодекса Российской Федерации об административных правонарушениях, </w:t>
      </w:r>
    </w:p>
    <w:p w:rsidR="00B2567A" w:rsidRPr="004B0D37">
      <w:pPr>
        <w:jc w:val="center"/>
      </w:pPr>
      <w:r w:rsidRPr="004B0D37">
        <w:t>УСТАНОВИЛ:</w:t>
      </w:r>
    </w:p>
    <w:p w:rsidR="00B2567A" w:rsidRPr="004B0D37">
      <w:pPr>
        <w:jc w:val="both"/>
      </w:pPr>
      <w:r w:rsidRPr="004B0D37">
        <w:t xml:space="preserve">Казаков В.Г., являясь председателем садоводческого потребительского кооператива «Пчелка», расположенного по адресу: </w:t>
      </w:r>
      <w:r w:rsidRPr="004B0D37">
        <w:t xml:space="preserve">Республики Крым </w:t>
      </w:r>
      <w:r w:rsidRPr="004B0D37">
        <w:t>Сакский</w:t>
      </w:r>
      <w:r w:rsidRPr="004B0D37">
        <w:t xml:space="preserve"> район с. Михайловка </w:t>
      </w:r>
      <w:r>
        <w:t xml:space="preserve">      </w:t>
      </w:r>
      <w:r w:rsidRPr="004B0D37">
        <w:t xml:space="preserve">пер. Гарнизонный д. 1, в нарушение п. 3 ст. 398 Налогового кодекса РФ, не обеспечил своевременное предоставление в Межрайонную ИФНС России № 6 по Республике Крым декларации (не позднее 01 февраля 2019 года) по земельному налогу </w:t>
      </w:r>
      <w:r w:rsidRPr="004B0D37">
        <w:t>за 2018 год, которая фактически была представлена 07 февраля 2019 года.</w:t>
      </w:r>
    </w:p>
    <w:p w:rsidR="00B2567A" w:rsidRPr="004B0D37">
      <w:pPr>
        <w:ind w:firstLine="708"/>
        <w:jc w:val="both"/>
      </w:pPr>
      <w:r w:rsidRPr="004B0D37">
        <w:t>В судебное заседание Казаков В.Г. не явился, о дате и месте рассмотрения дела извещен надлежащим образом, что подтверждается телефонограммой от 10 июня 2019 года, имеющейся в материала</w:t>
      </w:r>
      <w:r w:rsidRPr="004B0D37">
        <w:t xml:space="preserve">х дела. </w:t>
      </w:r>
    </w:p>
    <w:p w:rsidR="00B2567A" w:rsidRPr="004B0D37">
      <w:pPr>
        <w:ind w:firstLine="708"/>
        <w:jc w:val="both"/>
      </w:pPr>
      <w:r w:rsidRPr="004B0D37">
        <w:t xml:space="preserve">Согласно части 2 статьи 25.1 Кодекса Российской Федерации об административных правонарушениях </w:t>
      </w:r>
      <w:r w:rsidRPr="004B0D37">
        <w:t>дело</w:t>
      </w:r>
      <w:r w:rsidRPr="004B0D37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 w:rsidRPr="004B0D37">
        <w:t>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</w:t>
      </w:r>
      <w:r w:rsidRPr="004B0D37">
        <w:t>атайство об отложении рассмотрения дела либо если такое ходатайство оставлено без удовлетворения.</w:t>
      </w:r>
    </w:p>
    <w:p w:rsidR="00B2567A" w:rsidRPr="004B0D37">
      <w:pPr>
        <w:ind w:firstLine="708"/>
        <w:jc w:val="both"/>
      </w:pPr>
      <w:r w:rsidRPr="004B0D37">
        <w:t>Учитывая данные о надлежащем извещении Казака В.Г., а также принимая во внимание отсутствие ходатайств об отложении дела, мировой судья на основании части 2 с</w:t>
      </w:r>
      <w:r w:rsidRPr="004B0D37">
        <w:t xml:space="preserve">татьи 25.1 Кодекса Российской Федерации об административных правонарушениях, считает возможным рассмотреть данное дело в отсутствие Казака В.Г. </w:t>
      </w:r>
    </w:p>
    <w:p w:rsidR="00B2567A" w:rsidRPr="004B0D37">
      <w:pPr>
        <w:ind w:firstLine="708"/>
        <w:jc w:val="both"/>
      </w:pPr>
      <w:r w:rsidRPr="004B0D37">
        <w:t>Исследовав материалы дела, суд пришел к выводу о наличии в действиях Казакова В.Г. состава правонарушения, пред</w:t>
      </w:r>
      <w:r w:rsidRPr="004B0D37">
        <w:t>усмотренного статьи 15.5 Кодекса Российской Федерации об административных правонарушениях, исходя из следующего.</w:t>
      </w:r>
    </w:p>
    <w:p w:rsidR="00B2567A" w:rsidRPr="004B0D37">
      <w:pPr>
        <w:ind w:firstLine="708"/>
        <w:jc w:val="both"/>
      </w:pPr>
      <w:r w:rsidRPr="004B0D37">
        <w:t xml:space="preserve">Согласно протоколу об административном правонарушении № 911019149294425 от 31 мая 2019 года, он был составлен в отношении Казакова В.Г. за то, </w:t>
      </w:r>
      <w:r w:rsidRPr="004B0D37">
        <w:t xml:space="preserve">что он председателем садоводческого потребительского кооператива «Пчелка», предоставил в Межрайонную ИФНС России № 6 по Республике Крым 07 февраля 2019 года декларацию по земельному </w:t>
      </w:r>
      <w:r w:rsidRPr="004B0D37">
        <w:t xml:space="preserve">налогу за 2018 год, срок предоставления которой в соответствии с п. 3 ст. </w:t>
      </w:r>
      <w:r w:rsidRPr="004B0D37">
        <w:t>398 НК РФ</w:t>
      </w:r>
      <w:r w:rsidRPr="004B0D37">
        <w:t xml:space="preserve"> не позднее 01 февраля, следующего за истекшим налоговым периодом.</w:t>
      </w:r>
    </w:p>
    <w:p w:rsidR="00B2567A" w:rsidRPr="004B0D37">
      <w:pPr>
        <w:ind w:firstLine="708"/>
        <w:jc w:val="both"/>
      </w:pPr>
      <w:r w:rsidRPr="004B0D37"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налоговой декла</w:t>
      </w:r>
      <w:r w:rsidRPr="004B0D37">
        <w:t>рации, о которой указано в протоколе об административном правонарушении, подтверждаются: выпиской из ЕГРЮЛ, квитанцией о приеме декларации (расчета) в электронном виде.</w:t>
      </w:r>
    </w:p>
    <w:p w:rsidR="00B2567A" w:rsidRPr="004B0D37">
      <w:pPr>
        <w:ind w:firstLine="708"/>
        <w:jc w:val="both"/>
      </w:pPr>
      <w:r w:rsidRPr="004B0D37">
        <w:t xml:space="preserve">В соответствии с </w:t>
      </w:r>
      <w:r w:rsidRPr="004B0D37">
        <w:t>п.п</w:t>
      </w:r>
      <w:r w:rsidRPr="004B0D37">
        <w:t>. 1, 3 ст. 398 НК РФ налогоплательщики-организации по истечении нал</w:t>
      </w:r>
      <w:r w:rsidRPr="004B0D37">
        <w:t>огового периода представляют в налоговый орган по месту нахождения земельного участка налоговую декларацию по налогу, налоговые декларации по налогу представляются налогоплательщиками не позднее 1 февраля года, следующего за истекшим налоговым периодом.</w:t>
      </w:r>
    </w:p>
    <w:p w:rsidR="00B2567A" w:rsidRPr="004B0D37">
      <w:pPr>
        <w:ind w:firstLine="708"/>
        <w:jc w:val="both"/>
      </w:pPr>
      <w:r w:rsidRPr="004B0D37">
        <w:t>Пу</w:t>
      </w:r>
      <w:r w:rsidRPr="004B0D37">
        <w:t>нктом 1 ст. 379 НК РФ установлено, что налоговым периодом признается календарный год.</w:t>
      </w:r>
    </w:p>
    <w:p w:rsidR="00B2567A" w:rsidRPr="004B0D37">
      <w:pPr>
        <w:ind w:firstLine="708"/>
        <w:jc w:val="both"/>
      </w:pPr>
      <w:r w:rsidRPr="004B0D37">
        <w:t>При таких обстоятельствах в действиях Казакова В.Г. имеется состав правонарушения, предусмотренного ст. 15.5 КоАП РФ, а именно нарушение установленных законодательством о</w:t>
      </w:r>
      <w:r w:rsidRPr="004B0D37">
        <w:t xml:space="preserve"> налогах и сборах сроков представления налоговой декларации (по земельному налогу) в налоговый орган по месту учета.</w:t>
      </w:r>
    </w:p>
    <w:p w:rsidR="00B2567A" w:rsidRPr="004B0D37">
      <w:pPr>
        <w:ind w:firstLine="708"/>
        <w:jc w:val="both"/>
      </w:pPr>
      <w:r w:rsidRPr="004B0D37">
        <w:t>Согласно ч. 2 ст. 4.1 КоАП РФ при назначении административного наказания суд учитывает характер совершенного административного правонарушен</w:t>
      </w:r>
      <w:r w:rsidRPr="004B0D37"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567A" w:rsidRPr="004B0D37">
      <w:pPr>
        <w:ind w:firstLine="708"/>
        <w:jc w:val="both"/>
      </w:pPr>
      <w:r w:rsidRPr="004B0D37">
        <w:t>Принимая во внимание характер совершенного административного правонарушения, данные о личности Казакова В.Г.,</w:t>
      </w:r>
      <w:r w:rsidRPr="004B0D37">
        <w:t xml:space="preserve"> </w:t>
      </w:r>
      <w:r w:rsidRPr="004B0D37">
        <w:t xml:space="preserve">ранее </w:t>
      </w:r>
      <w:r w:rsidRPr="004B0D37">
        <w:t>привлекавшего</w:t>
      </w:r>
      <w:r w:rsidRPr="004B0D37">
        <w:t>ся</w:t>
      </w:r>
      <w:r w:rsidRPr="004B0D37">
        <w:t xml:space="preserve"> к административной ответственности за нарушение законодательства в области налогов и сборов, суд пришел к выводу о необходимости назначить ему административное наказание в виде штрафа.</w:t>
      </w:r>
    </w:p>
    <w:p w:rsidR="00B2567A" w:rsidRPr="004B0D37">
      <w:pPr>
        <w:ind w:firstLine="708"/>
        <w:jc w:val="both"/>
      </w:pPr>
      <w:r w:rsidRPr="004B0D37">
        <w:t>На основании изложенного, руководствуясь статьями 29.9, 29.10 Кодекс</w:t>
      </w:r>
      <w:r w:rsidRPr="004B0D37">
        <w:t>а Российской Федерации об административных правонарушениях, мировой судья</w:t>
      </w:r>
    </w:p>
    <w:p w:rsidR="004B0D37">
      <w:pPr>
        <w:jc w:val="center"/>
      </w:pPr>
    </w:p>
    <w:p w:rsidR="00B2567A" w:rsidRPr="004B0D37">
      <w:pPr>
        <w:jc w:val="center"/>
      </w:pPr>
      <w:r w:rsidRPr="004B0D37">
        <w:t>ПОСТАНОВИЛ:</w:t>
      </w:r>
    </w:p>
    <w:p w:rsidR="00B2567A" w:rsidRPr="004B0D37">
      <w:pPr>
        <w:ind w:firstLine="708"/>
        <w:jc w:val="both"/>
      </w:pPr>
      <w:r w:rsidRPr="004B0D37">
        <w:t xml:space="preserve">Казакова Вячеслава Геннадьевича признать виновным в совершении административного правонарушения, предусмотренного ст. 15.5 Кодекса Российской Федерации об </w:t>
      </w:r>
      <w:r w:rsidRPr="004B0D37">
        <w:t>административных правонарушениях, и назначить ему административное наказание в виде штрафа в размере 500 (пятисот) рублей.</w:t>
      </w:r>
    </w:p>
    <w:p w:rsidR="00B2567A" w:rsidRPr="004B0D37">
      <w:pPr>
        <w:ind w:firstLine="708"/>
        <w:jc w:val="both"/>
      </w:pPr>
      <w:r w:rsidRPr="004B0D37">
        <w:t>Штраф подлежит уплате по реквизитам: Межрайонная ИФНС № 6 по Республике Крым, КБК 182 116 03030 01 6000 140, ОКТМО 35712000, получате</w:t>
      </w:r>
      <w:r w:rsidRPr="004B0D37">
        <w:t xml:space="preserve">ль УФК по Республике Крым для МИФНС России № 6, ИНН 9110000024, КПП 911001001, </w:t>
      </w:r>
      <w:r>
        <w:t xml:space="preserve">                                         </w:t>
      </w:r>
      <w:r w:rsidRPr="004B0D37">
        <w:t>р</w:t>
      </w:r>
      <w:r w:rsidRPr="004B0D37">
        <w:t>/с 40101810335100010001, наименование банка: отделение по Республике Крым ЦБ РФ открытый УФК по РК, БИК 043510001, УИН=0.</w:t>
      </w:r>
    </w:p>
    <w:p w:rsidR="00B2567A" w:rsidRPr="004B0D37">
      <w:pPr>
        <w:ind w:firstLine="708"/>
        <w:jc w:val="both"/>
      </w:pPr>
      <w:r w:rsidRPr="004B0D37">
        <w:t>Согласно статьи</w:t>
      </w:r>
      <w:r w:rsidRPr="004B0D37">
        <w:t xml:space="preserve"> 32.2 Кодекса Российской Федерации об а</w:t>
      </w:r>
      <w:r w:rsidRPr="004B0D37">
        <w:t xml:space="preserve">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4B0D37">
        <w:t>силу.</w:t>
      </w:r>
    </w:p>
    <w:p w:rsidR="00B2567A" w:rsidRPr="004B0D37">
      <w:pPr>
        <w:ind w:firstLine="708"/>
        <w:jc w:val="both"/>
      </w:pPr>
      <w:r w:rsidRPr="004B0D37">
        <w:t xml:space="preserve">Оригинал квитанции об оплате административного штрафа необходимо предоставить на судебный участок № 74 </w:t>
      </w:r>
      <w:r w:rsidRPr="004B0D37">
        <w:t>Сакского</w:t>
      </w:r>
      <w:r w:rsidRPr="004B0D37">
        <w:t xml:space="preserve"> судебного района (</w:t>
      </w:r>
      <w:r w:rsidRPr="004B0D37">
        <w:t>Сакский</w:t>
      </w:r>
      <w:r w:rsidRPr="004B0D37">
        <w:t xml:space="preserve"> муниципальный район и городской округ Саки) Республики Крым, как документ подтверждающий исполнение судебного по</w:t>
      </w:r>
      <w:r w:rsidRPr="004B0D37">
        <w:t>становления в части штрафа.</w:t>
      </w:r>
    </w:p>
    <w:p w:rsidR="00B2567A" w:rsidRPr="004B0D37">
      <w:pPr>
        <w:ind w:firstLine="708"/>
        <w:jc w:val="both"/>
      </w:pPr>
      <w:r w:rsidRPr="004B0D37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 w:rsidRPr="004B0D37">
        <w:t>административных правонарушениях административный будет взыскана в принуд</w:t>
      </w:r>
      <w:r w:rsidRPr="004B0D37">
        <w:t>ительном порядке.</w:t>
      </w:r>
    </w:p>
    <w:p w:rsidR="00B2567A">
      <w:pPr>
        <w:ind w:firstLine="708"/>
        <w:jc w:val="both"/>
      </w:pPr>
      <w:r w:rsidRPr="004B0D3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B0D37">
        <w:t>Сакский</w:t>
      </w:r>
      <w:r w:rsidRPr="004B0D37">
        <w:t xml:space="preserve"> районный суд Республики Крым через мирового судью.</w:t>
      </w:r>
    </w:p>
    <w:p w:rsidR="004B0D37">
      <w:pPr>
        <w:ind w:firstLine="708"/>
        <w:jc w:val="both"/>
      </w:pPr>
    </w:p>
    <w:p w:rsidR="004B0D37" w:rsidRPr="004B0D37">
      <w:pPr>
        <w:ind w:firstLine="708"/>
        <w:jc w:val="both"/>
      </w:pPr>
    </w:p>
    <w:p w:rsidR="00B2567A" w:rsidRPr="004B0D37">
      <w:pPr>
        <w:jc w:val="both"/>
      </w:pPr>
      <w:r w:rsidRPr="004B0D3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B0D37">
        <w:t xml:space="preserve">А.М. </w:t>
      </w:r>
      <w:r w:rsidRPr="004B0D37">
        <w:t>Смолий</w:t>
      </w:r>
    </w:p>
    <w:p w:rsidR="00B2567A" w:rsidRPr="004B0D3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7A"/>
    <w:rsid w:val="004B0D37"/>
    <w:rsid w:val="00B256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