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236F2" w:rsidRPr="00433EE6" w:rsidP="00433EE6">
      <w:pPr>
        <w:pStyle w:val="Heading1"/>
        <w:spacing w:before="0" w:after="0"/>
        <w:jc w:val="right"/>
        <w:rPr>
          <w:sz w:val="24"/>
          <w:szCs w:val="24"/>
        </w:rPr>
      </w:pPr>
      <w:r w:rsidRPr="00433EE6">
        <w:rPr>
          <w:rFonts w:ascii="Times New Roman" w:hAnsi="Times New Roman" w:cs="Times New Roman"/>
          <w:b w:val="0"/>
          <w:sz w:val="24"/>
          <w:szCs w:val="24"/>
        </w:rPr>
        <w:t>Дело № 5-74-213/2019</w:t>
      </w:r>
    </w:p>
    <w:p w:rsidR="00433EE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F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33EE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33EE6" w:rsidRPr="00433EE6" w:rsidP="00433EE6"/>
    <w:p w:rsidR="00F236F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EE6">
        <w:rPr>
          <w:rFonts w:ascii="Times New Roman" w:hAnsi="Times New Roman" w:cs="Times New Roman"/>
          <w:b w:val="0"/>
          <w:sz w:val="24"/>
          <w:szCs w:val="24"/>
        </w:rPr>
        <w:t xml:space="preserve">04 июля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433EE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433EE6" w:rsidRPr="00433EE6" w:rsidP="00433EE6"/>
    <w:p w:rsidR="00F236F2" w:rsidRPr="00433EE6">
      <w:pPr>
        <w:ind w:firstLine="708"/>
        <w:jc w:val="both"/>
      </w:pPr>
      <w:r w:rsidRPr="00433EE6">
        <w:t>Мировой судья судебного участка</w:t>
      </w:r>
      <w:r>
        <w:t xml:space="preserve"> № 74 </w:t>
      </w:r>
      <w:r>
        <w:t>Сакского</w:t>
      </w:r>
      <w:r>
        <w:t xml:space="preserve"> судебного района </w:t>
      </w:r>
      <w:r w:rsidRPr="00433EE6">
        <w:t>(</w:t>
      </w:r>
      <w:r w:rsidRPr="00433EE6">
        <w:t>Сакский</w:t>
      </w:r>
      <w:r w:rsidRPr="00433EE6">
        <w:t xml:space="preserve"> муниципальный район и городской округ Саки) Республики Крым </w:t>
      </w:r>
      <w:r w:rsidRPr="00433EE6">
        <w:t>Смолий</w:t>
      </w:r>
      <w:r w:rsidRPr="00433EE6">
        <w:t xml:space="preserve"> А.М., </w:t>
      </w:r>
    </w:p>
    <w:p w:rsidR="00F236F2" w:rsidRPr="00433EE6">
      <w:pPr>
        <w:ind w:firstLine="708"/>
        <w:jc w:val="both"/>
      </w:pPr>
      <w:r w:rsidRPr="00433EE6">
        <w:t xml:space="preserve">рассмотрев дело об административном </w:t>
      </w:r>
      <w:r w:rsidRPr="00433EE6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433EE6">
        <w:t>Сакский</w:t>
      </w:r>
      <w:r w:rsidRPr="00433EE6">
        <w:t>», в отношении:</w:t>
      </w:r>
      <w:r w:rsidRPr="00433EE6">
        <w:rPr>
          <w:b/>
        </w:rPr>
        <w:t xml:space="preserve"> </w:t>
      </w:r>
    </w:p>
    <w:p w:rsidR="00F236F2" w:rsidRPr="00433EE6">
      <w:pPr>
        <w:ind w:left="1418"/>
        <w:jc w:val="both"/>
      </w:pPr>
      <w:r w:rsidRPr="00433EE6">
        <w:t xml:space="preserve">Абакумова Александра Васильевича, </w:t>
      </w:r>
    </w:p>
    <w:p w:rsidR="00F236F2" w:rsidRPr="00433EE6">
      <w:pPr>
        <w:ind w:left="1418"/>
        <w:jc w:val="both"/>
      </w:pPr>
      <w:r w:rsidRPr="00433EE6">
        <w:t>паспортные данные, гражданина Российской Федерации, с основны</w:t>
      </w:r>
      <w:r w:rsidRPr="00433EE6">
        <w:t xml:space="preserve">м общим образованием, женатого, пенсионера, зарегистрированного и проживающего по адресу: адрес, ранее не </w:t>
      </w:r>
      <w:r w:rsidRPr="00433EE6">
        <w:t>привлекавшегося</w:t>
      </w:r>
      <w:r w:rsidRPr="00433EE6">
        <w:t xml:space="preserve"> к административной ответственности,</w:t>
      </w:r>
    </w:p>
    <w:p w:rsidR="00F236F2" w:rsidRPr="00433EE6">
      <w:pPr>
        <w:jc w:val="both"/>
      </w:pPr>
      <w:r w:rsidRPr="00433EE6">
        <w:t>о привлечении его к административной ответственности за правонарушение, предусмотренное частью 1 с</w:t>
      </w:r>
      <w:r w:rsidRPr="00433EE6">
        <w:t xml:space="preserve">татьи 12.8 Кодекса Российской Федерации об административных правонарушениях, </w:t>
      </w:r>
    </w:p>
    <w:p w:rsidR="00433EE6">
      <w:pPr>
        <w:jc w:val="center"/>
      </w:pPr>
    </w:p>
    <w:p w:rsidR="00F236F2" w:rsidRPr="00433EE6">
      <w:pPr>
        <w:jc w:val="center"/>
      </w:pPr>
      <w:r w:rsidRPr="00433EE6">
        <w:t>УСТАНОВИЛ:</w:t>
      </w:r>
    </w:p>
    <w:p w:rsidR="00F236F2" w:rsidRPr="00433EE6">
      <w:pPr>
        <w:jc w:val="both"/>
      </w:pPr>
      <w:r w:rsidRPr="00433EE6">
        <w:t xml:space="preserve">Абакумов А.В. 19 июня 2019 года в 20 час. 05 мин. на 5 км автомобильной дороги Саки - Орловка,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 w:rsidRPr="00433EE6">
        <w:t>пункта 2.7</w:t>
      </w:r>
      <w:r>
        <w:fldChar w:fldCharType="end"/>
      </w:r>
      <w:r w:rsidRPr="00433EE6">
        <w:t xml:space="preserve"> Правил дорожного движения Российской Федерации, управлял транспортным средством марки «марка т/с», государственный регистрационный знак "гос. номер", находясь в состоянии опь</w:t>
      </w:r>
      <w:r w:rsidRPr="00433EE6">
        <w:t>янения.</w:t>
      </w:r>
    </w:p>
    <w:p w:rsidR="00F236F2" w:rsidRPr="00433EE6">
      <w:pPr>
        <w:ind w:firstLine="708"/>
        <w:jc w:val="both"/>
      </w:pPr>
      <w:r w:rsidRPr="00433EE6">
        <w:t xml:space="preserve">В судебное заседание Абакумов А.В. явился, свою вину признал, в </w:t>
      </w:r>
      <w:r w:rsidRPr="00433EE6">
        <w:t>содеянном</w:t>
      </w:r>
      <w:r w:rsidRPr="00433EE6">
        <w:t xml:space="preserve"> раскаялся. Просил назначить ему наказание не связанное с лишением права управления транспортными средствами. </w:t>
      </w:r>
    </w:p>
    <w:p w:rsidR="00F236F2" w:rsidRPr="00433EE6">
      <w:pPr>
        <w:ind w:firstLine="708"/>
        <w:jc w:val="both"/>
      </w:pPr>
      <w:r w:rsidRPr="00433EE6">
        <w:t>Выслушав Абакумова А.В., исследовав письменные материалы дела, м</w:t>
      </w:r>
      <w:r w:rsidRPr="00433EE6">
        <w:t>ировой судья пришел к выводу о наличии в действиях Абакумова А.В.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F236F2" w:rsidRPr="00433EE6">
      <w:pPr>
        <w:ind w:firstLine="708"/>
        <w:jc w:val="both"/>
      </w:pPr>
      <w:r w:rsidRPr="00433EE6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"consultantplus://offline/ref=75803C8153EEC638ED5AE2F2041A23C52F2C2D2519BC934CFA22F6D31DA97E3C69110F444C4Ek9j6I" </w:instrText>
      </w:r>
      <w:r>
        <w:fldChar w:fldCharType="separate"/>
      </w:r>
      <w:r w:rsidRPr="00433EE6">
        <w:t>частью 1 статьи 12.8</w:t>
      </w:r>
      <w:r>
        <w:fldChar w:fldCharType="end"/>
      </w:r>
      <w:r w:rsidRPr="00433EE6">
        <w:t xml:space="preserve"> Кодекса Российской Федерации об административных правонарушениях управление транспортным средством водителем, нах</w:t>
      </w:r>
      <w:r w:rsidRPr="00433EE6">
        <w:t>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236F2" w:rsidRPr="00433EE6">
      <w:pPr>
        <w:ind w:firstLine="708"/>
        <w:jc w:val="both"/>
      </w:pPr>
      <w:r w:rsidRPr="00433EE6">
        <w:t>С</w:t>
      </w:r>
      <w:r w:rsidRPr="00433EE6">
        <w:t xml:space="preserve">огласно </w:t>
      </w:r>
      <w:r>
        <w:fldChar w:fldCharType="begin"/>
      </w:r>
      <w:r>
        <w:instrText xml:space="preserve"> HYPERLINK "consultantplus://offline/ref=75803C8153EEC638ED5AE2F2041A23C52F2C2D2519BC934CFA22F6D31DA97E3C69110F464A4Ck9jFI" </w:instrText>
      </w:r>
      <w:r>
        <w:fldChar w:fldCharType="separate"/>
      </w:r>
      <w:r w:rsidRPr="00433EE6">
        <w:t>примечанию</w:t>
      </w:r>
      <w:r>
        <w:fldChar w:fldCharType="end"/>
      </w:r>
      <w:r w:rsidRPr="00433EE6">
        <w:t xml:space="preserve"> к данной норме употребление веществ, вызывающих алкогольное или наркотическое опьянение, либо психотропных или</w:t>
      </w:r>
      <w:r w:rsidRPr="00433EE6">
        <w:t xml:space="preserve"> иных вызывающих опьянение веществ запрещается. </w:t>
      </w:r>
      <w:r w:rsidRPr="00433EE6">
        <w:t xml:space="preserve">Административная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"consultantplus://offline/ref=04905C8125F3940C4B2C4E80B111E1D2AF86C066521E04CD6657D8E22FF2BF017ED3E3C7008EK832I" </w:instrText>
      </w:r>
      <w:r>
        <w:fldChar w:fldCharType="separate"/>
      </w:r>
      <w:r w:rsidRPr="00433EE6">
        <w:t>частью 3 стать</w:t>
      </w:r>
      <w:r w:rsidRPr="00433EE6">
        <w:t>и 12.27</w:t>
      </w:r>
      <w:r>
        <w:fldChar w:fldCharType="end"/>
      </w:r>
      <w:r w:rsidRPr="00433EE6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</w:t>
      </w:r>
      <w:r w:rsidRPr="00433EE6">
        <w:t>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33EE6">
        <w:t xml:space="preserve"> в случае наличия наркотических средств или психотропных веществ в организме человека.</w:t>
      </w:r>
    </w:p>
    <w:p w:rsidR="00F236F2" w:rsidRPr="00433EE6">
      <w:pPr>
        <w:ind w:firstLine="708"/>
        <w:jc w:val="both"/>
      </w:pPr>
      <w:r w:rsidRPr="00433EE6">
        <w:t xml:space="preserve">В силу </w:t>
      </w:r>
      <w:r>
        <w:fldChar w:fldCharType="begin"/>
      </w:r>
      <w:r>
        <w:instrText xml:space="preserve"> HYPERLINK "consultantplus://offline/ref=75803C8153EEC638ED5AE2F2041A23C52C2A212018BF934CFA22F6D31DA97E3C69110F43484B9769kBj0I" </w:instrText>
      </w:r>
      <w:r>
        <w:fldChar w:fldCharType="separate"/>
      </w:r>
      <w:r w:rsidRPr="00433EE6">
        <w:t>абзаца 1 пункта 2.7</w:t>
      </w:r>
      <w:r>
        <w:fldChar w:fldCharType="end"/>
      </w:r>
      <w:r w:rsidRPr="00433EE6">
        <w:t xml:space="preserve"> Правил дорожного движения Российской Федерации, утвержденных Постановлением Правительства РФ от 23 октября </w:t>
      </w:r>
      <w:r w:rsidRPr="00433EE6">
        <w:t xml:space="preserve">1993 г. N 1090 (далее - Правила дорожного движения), водителю запрещается управлять транспортным средством в </w:t>
      </w:r>
      <w:r w:rsidRPr="00433EE6"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 w:rsidRPr="00433EE6">
        <w:t>ом или утомленном состоянии, ставящем под угрозу безопасность движения.</w:t>
      </w:r>
    </w:p>
    <w:p w:rsidR="00F236F2" w:rsidRPr="00433EE6">
      <w:pPr>
        <w:ind w:firstLine="708"/>
        <w:jc w:val="both"/>
      </w:pPr>
      <w:r w:rsidRPr="00433EE6">
        <w:t xml:space="preserve">Как усматривается из материалов дела, 19 июня 2019 года в 20 час. 05 мин. Абакумов А.В. на 5 км автомобильной дороги Саки - Орловка, управлял транспортным средством марки «марка т/с», </w:t>
      </w:r>
      <w:r w:rsidRPr="00433EE6">
        <w:t xml:space="preserve">государственный регистрационный знак "гос. номер", находясь в состоянии опьянения, при отсутствии в его действиях уголовно наказуемого деяния. Освидетельствование проводилось с использованием прибора </w:t>
      </w:r>
      <w:r w:rsidRPr="00433EE6">
        <w:t>Alcotest</w:t>
      </w:r>
      <w:r w:rsidRPr="00433EE6">
        <w:t xml:space="preserve"> 6810 ARCE 0270, срок поверки до 22.07.2019 г., </w:t>
      </w:r>
      <w:r w:rsidRPr="00433EE6">
        <w:t>согласно значений</w:t>
      </w:r>
      <w:r w:rsidRPr="00433EE6">
        <w:t xml:space="preserve"> которого, зафиксировано наличие абсолютного этилового спирта в концентрации 1,15 мг/л выдыхаемого воздуха.</w:t>
      </w:r>
    </w:p>
    <w:p w:rsidR="00F236F2" w:rsidRPr="00433EE6">
      <w:pPr>
        <w:ind w:firstLine="708"/>
        <w:jc w:val="both"/>
      </w:pPr>
      <w:r w:rsidRPr="00433EE6">
        <w:t>Указанные обстоятельства подтверждены собранными по делу доказательствами: протоколом об административном правонарушении (</w:t>
      </w:r>
      <w:r w:rsidRPr="00433EE6">
        <w:t>л.д</w:t>
      </w:r>
      <w:r w:rsidRPr="00433EE6">
        <w:t xml:space="preserve">. 1), </w:t>
      </w:r>
      <w:r w:rsidRPr="00433EE6">
        <w:t>протоколом об отстранении от управления транспортным средством (</w:t>
      </w:r>
      <w:r w:rsidRPr="00433EE6">
        <w:t>л.д</w:t>
      </w:r>
      <w:r w:rsidRPr="00433EE6">
        <w:t>. 2),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1,15 мг/л (</w:t>
      </w:r>
      <w:r w:rsidRPr="00433EE6">
        <w:t>л.д</w:t>
      </w:r>
      <w:r w:rsidRPr="00433EE6">
        <w:t xml:space="preserve">. 3,4), протоколом о </w:t>
      </w:r>
      <w:r w:rsidRPr="00433EE6">
        <w:t>задержании транспортного средства (</w:t>
      </w:r>
      <w:r w:rsidRPr="00433EE6">
        <w:t>л.д</w:t>
      </w:r>
      <w:r w:rsidRPr="00433EE6">
        <w:t>. 6);</w:t>
      </w:r>
      <w:r w:rsidRPr="00433EE6">
        <w:t xml:space="preserve"> рапортом инспектора ДПС группы ДПС ГИБДД МО МВД России "</w:t>
      </w:r>
      <w:r w:rsidRPr="00433EE6">
        <w:t>Сакский</w:t>
      </w:r>
      <w:r w:rsidRPr="00433EE6">
        <w:t>" (</w:t>
      </w:r>
      <w:r w:rsidRPr="00433EE6">
        <w:t>л.д</w:t>
      </w:r>
      <w:r w:rsidRPr="00433EE6">
        <w:t>. 7); видеозаписью (</w:t>
      </w:r>
      <w:r w:rsidRPr="00433EE6">
        <w:t>л.д</w:t>
      </w:r>
      <w:r w:rsidRPr="00433EE6">
        <w:t>. 8).</w:t>
      </w:r>
    </w:p>
    <w:p w:rsidR="00F236F2" w:rsidRPr="00433EE6">
      <w:pPr>
        <w:ind w:firstLine="708"/>
        <w:jc w:val="both"/>
      </w:pPr>
      <w:r w:rsidRPr="00433EE6">
        <w:t>Указанные доказательства являются последовательными, непротиворечивыми и согласуются между собой, протокол об адми</w:t>
      </w:r>
      <w:r w:rsidRPr="00433EE6">
        <w:t>нистративном правонарушении составлен без нарушений закона.</w:t>
      </w:r>
    </w:p>
    <w:p w:rsidR="00F236F2" w:rsidRPr="00433EE6">
      <w:pPr>
        <w:ind w:firstLine="708"/>
        <w:jc w:val="both"/>
      </w:pPr>
      <w:r w:rsidRPr="00433EE6">
        <w:t xml:space="preserve">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"consultantplus://offline/ref=75803C8153EEC638ED5AE2F2041A23C52C2A222719B8934CFA22F6D31DA97E3C69110F464A4Ck9j6I" </w:instrText>
      </w:r>
      <w:r>
        <w:fldChar w:fldCharType="separate"/>
      </w:r>
      <w:r w:rsidRPr="00433EE6">
        <w:t>статьей 12.8</w:t>
      </w:r>
      <w:r>
        <w:fldChar w:fldCharType="end"/>
      </w:r>
      <w:r w:rsidRPr="00433EE6"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</w:t>
      </w:r>
      <w:r w:rsidRPr="00433EE6">
        <w:t xml:space="preserve"> состояние опьянения (</w:t>
      </w:r>
      <w:r>
        <w:fldChar w:fldCharType="begin"/>
      </w:r>
      <w:r>
        <w:instrText xml:space="preserve"> HYPERLINK "consultantplus://offline/ref=75803C8153EEC638ED5AEFE1111A23C5292223241EB1CE46F27BFAD11AA6212B6E580342484A96k6j1I" </w:instrText>
      </w:r>
      <w:r>
        <w:fldChar w:fldCharType="separate"/>
      </w:r>
      <w:r w:rsidRPr="00433EE6">
        <w:t>пункт 7</w:t>
      </w:r>
      <w:r>
        <w:fldChar w:fldCharType="end"/>
      </w:r>
      <w:r w:rsidRPr="00433EE6"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</w:t>
      </w:r>
      <w:r w:rsidRPr="00433EE6">
        <w:t xml:space="preserve"> части Кодекса Российской Федерации об административных правонарушениях").</w:t>
      </w:r>
    </w:p>
    <w:p w:rsidR="00F236F2" w:rsidRPr="00433EE6">
      <w:pPr>
        <w:ind w:firstLine="708"/>
        <w:jc w:val="both"/>
      </w:pPr>
      <w:r w:rsidRPr="00433EE6">
        <w:t xml:space="preserve">В силу </w:t>
      </w:r>
      <w:r>
        <w:fldChar w:fldCharType="begin"/>
      </w:r>
      <w:r>
        <w:instrText xml:space="preserve"> HYPERLINK "consultantplus://offline/ref=75803C8153EEC638ED5AE2F2041A23C52C2A222719B8934CFA22F6D31DA97E3C69110F464B4Dk9j0I" </w:instrText>
      </w:r>
      <w:r>
        <w:fldChar w:fldCharType="separate"/>
      </w:r>
      <w:r w:rsidRPr="00433EE6">
        <w:t>части 1.1 статьи 27.12</w:t>
      </w:r>
      <w:r>
        <w:fldChar w:fldCharType="end"/>
      </w:r>
      <w:r w:rsidRPr="00433EE6">
        <w:t xml:space="preserve"> Кодекса Российской Федерации об административных правонарушениях лицо, которое управляет транспортным средством соответствующе</w:t>
      </w:r>
      <w:r w:rsidRPr="00433EE6">
        <w:t xml:space="preserve">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 w:rsidRPr="00433EE6">
        <w:t>частью 6 данной статьи</w:t>
      </w:r>
      <w:r>
        <w:fldChar w:fldCharType="end"/>
      </w:r>
      <w:r w:rsidRPr="00433EE6">
        <w:t>.</w:t>
      </w:r>
    </w:p>
    <w:p w:rsidR="00F236F2" w:rsidRPr="00433EE6">
      <w:pPr>
        <w:ind w:firstLine="708"/>
        <w:jc w:val="both"/>
      </w:pPr>
      <w:r w:rsidRPr="00433EE6">
        <w:t xml:space="preserve">Согласно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 w:rsidRPr="00433EE6">
        <w:t>части 6 статьи 27.12</w:t>
      </w:r>
      <w:r>
        <w:fldChar w:fldCharType="end"/>
      </w:r>
      <w:r w:rsidRPr="00433EE6">
        <w:t xml:space="preserve"> Кодек</w:t>
      </w:r>
      <w:r w:rsidRPr="00433EE6">
        <w:t xml:space="preserve">са Российской Федерации об административных правонарушениях освидетельствование на состояние алкогольного </w:t>
      </w:r>
      <w:r w:rsidRPr="00433EE6">
        <w:t>опьянения</w:t>
      </w:r>
      <w:r w:rsidRPr="00433EE6"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F236F2" w:rsidRPr="00433EE6">
      <w:pPr>
        <w:ind w:firstLine="708"/>
        <w:jc w:val="both"/>
      </w:pPr>
      <w:r w:rsidRPr="00433EE6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"consultantplus://offline/ref=75803C8153EEC638ED5AE2F2041A23C52C2A222719B8934CFA22F6D31DA97E3C69110F44484Bk9j7I" </w:instrText>
      </w:r>
      <w:r>
        <w:fldChar w:fldCharType="separate"/>
      </w:r>
      <w:r w:rsidRPr="00433EE6">
        <w:t>частями 2</w:t>
      </w:r>
      <w:r>
        <w:fldChar w:fldCharType="end"/>
      </w:r>
      <w:r w:rsidRPr="00433EE6"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"consultantplus://offline/ref=75803C8153EEC638ED5AE2F2041A23C52C2A222719B8934CFA22F6D31DA97E3C69110F44484Bk9j4I" </w:instrText>
      </w:r>
      <w:r>
        <w:fldChar w:fldCharType="separate"/>
      </w:r>
      <w:r w:rsidRPr="00433EE6">
        <w:t xml:space="preserve">6 статьи </w:t>
      </w:r>
      <w:r w:rsidRPr="00433EE6">
        <w:t>25.7</w:t>
      </w:r>
      <w:r>
        <w:fldChar w:fldCharType="end"/>
      </w:r>
      <w:r w:rsidRPr="00433EE6">
        <w:t xml:space="preserve"> Кодекса Российской Федерации об административных правонарушениях в случаях, предусмотренных </w:t>
      </w:r>
      <w:r>
        <w:fldChar w:fldCharType="begin"/>
      </w:r>
      <w:r>
        <w:instrText xml:space="preserve"> HYPERLINK "consultantplus://offline/ref=75803C8153EEC638ED5AE2F2041A23C52C2A222719B8934CFA22F6D31DA97E3C69110F434849926DkBj0I" </w:instrText>
      </w:r>
      <w:r>
        <w:fldChar w:fldCharType="separate"/>
      </w:r>
      <w:r w:rsidRPr="00433EE6">
        <w:t>главой 27</w:t>
      </w:r>
      <w:r>
        <w:fldChar w:fldCharType="end"/>
      </w:r>
      <w:r w:rsidRPr="00433EE6"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"consultantplus://offline/ref=75803C8153EEC638ED5AE2F2041A23C52C2A222719B8934CFA22F6D31DA97E3C69110F434949k9j6I" </w:instrText>
      </w:r>
      <w:r>
        <w:fldChar w:fldCharType="separate"/>
      </w:r>
      <w:r w:rsidRPr="00433EE6">
        <w:t>статьей 28.1.1</w:t>
      </w:r>
      <w:r>
        <w:fldChar w:fldCharType="end"/>
      </w:r>
      <w:r w:rsidRPr="00433EE6">
        <w:t xml:space="preserve"> названного Кодекса, обязательно присутствие понятых или применение видеозаписи. В случае применения видеозаписи для фиксации со</w:t>
      </w:r>
      <w:r w:rsidRPr="00433EE6">
        <w:t>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</w:t>
      </w:r>
      <w:r w:rsidRPr="00433EE6">
        <w:t xml:space="preserve">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F236F2" w:rsidRPr="00433EE6">
      <w:pPr>
        <w:ind w:firstLine="708"/>
        <w:jc w:val="both"/>
      </w:pPr>
      <w:r w:rsidRPr="00433EE6">
        <w:t>Постановлением Правительства Российской Федерации от 26 июня 2008 г. N</w:t>
      </w:r>
      <w:r w:rsidRPr="00433EE6">
        <w:t xml:space="preserve"> 475 утверждены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433EE6">
        <w:t>Правила</w:t>
      </w:r>
      <w:r>
        <w:fldChar w:fldCharType="end"/>
      </w:r>
      <w:r w:rsidRPr="00433EE6">
        <w:t xml:space="preserve"> освидетельствования лица, которое управляет транспортным средством, </w:t>
      </w:r>
      <w:r w:rsidRPr="00433EE6">
        <w:t>на состояние алкогольного опьянен</w:t>
      </w:r>
      <w:r w:rsidRPr="00433EE6"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236F2" w:rsidRPr="00433EE6">
      <w:pPr>
        <w:ind w:firstLine="708"/>
        <w:jc w:val="both"/>
      </w:pPr>
      <w:r w:rsidRPr="00433EE6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"consultantplus://offline/ref=75803C8153EEC638ED5AE2F2041A23C52C2B21221FBB934CFA22F6D31DA97E3C69110F43484B9668kBjFI" </w:instrText>
      </w:r>
      <w:r>
        <w:fldChar w:fldCharType="separate"/>
      </w:r>
      <w:r w:rsidRPr="00433EE6">
        <w:t>пунктом 3</w:t>
      </w:r>
      <w:r>
        <w:fldChar w:fldCharType="end"/>
      </w:r>
      <w:r w:rsidRPr="00433EE6">
        <w:t xml:space="preserve"> указанных Правил достаточными основаниями полагать, что водитель транспортного средства находится в состоянии опьян</w:t>
      </w:r>
      <w:r w:rsidRPr="00433EE6">
        <w:t>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236F2" w:rsidRPr="00433EE6">
      <w:pPr>
        <w:ind w:firstLine="708"/>
        <w:jc w:val="both"/>
      </w:pPr>
      <w:r w:rsidRPr="00433EE6">
        <w:t>Как следует из материалов дела (акт осви</w:t>
      </w:r>
      <w:r w:rsidRPr="00433EE6">
        <w:t>детельствования на состояние алкогольного опьянения), основанием полагать, что водитель Абакумов А.В. находится в состоянии опьянения, послужило наличие выявленных у него инспектором ДПС признаков опьянения: запах алкоголя изо рта; неустойчивость позы; нар</w:t>
      </w:r>
      <w:r w:rsidRPr="00433EE6">
        <w:t>ушение речи (</w:t>
      </w:r>
      <w:r w:rsidRPr="00433EE6">
        <w:t>л.д</w:t>
      </w:r>
      <w:r w:rsidRPr="00433EE6">
        <w:t xml:space="preserve">. 4). </w:t>
      </w:r>
      <w:r w:rsidRPr="00433EE6"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 w:rsidRPr="00433EE6">
        <w:t xml:space="preserve"> 1,15 мг/л, превышающей 0,16 мг/л - возможную суммарную</w:t>
      </w:r>
      <w:r w:rsidRPr="00433EE6">
        <w:t xml:space="preserve"> погрешность измерений, у Абакумова А.В. было установлено состояние алкогольного опьянения.</w:t>
      </w:r>
    </w:p>
    <w:p w:rsidR="00F236F2" w:rsidRPr="00433EE6">
      <w:pPr>
        <w:ind w:firstLine="708"/>
        <w:jc w:val="both"/>
      </w:pPr>
      <w:r w:rsidRPr="00433EE6">
        <w:t xml:space="preserve">Освидетельствование Абакумова А.В. на состояние алкогольного опьянения проведено в порядке, установленном указанными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433EE6">
        <w:t>Правилами</w:t>
      </w:r>
      <w:r>
        <w:fldChar w:fldCharType="end"/>
      </w:r>
      <w:r w:rsidRPr="00433EE6"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средства</w:t>
      </w:r>
      <w:r w:rsidRPr="00433EE6">
        <w:t xml:space="preserve"> измерения и удостоверено подписями Абакумова А.В. и должностного лица (</w:t>
      </w:r>
      <w:r w:rsidRPr="00433EE6">
        <w:t>л.д</w:t>
      </w:r>
      <w:r w:rsidRPr="00433EE6">
        <w:t>. 3,4).</w:t>
      </w:r>
    </w:p>
    <w:p w:rsidR="00F236F2" w:rsidRPr="00433EE6">
      <w:pPr>
        <w:ind w:firstLine="708"/>
        <w:jc w:val="both"/>
      </w:pPr>
      <w:r w:rsidRPr="00433EE6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"consultantplus://offline/ref=75803C8153EEC638ED5AE2F2041A23C52C2B21221FBB934CFA22F6D31DA97E3C69110F43484B966AkBj5I" </w:instrText>
      </w:r>
      <w:r>
        <w:fldChar w:fldCharType="separate"/>
      </w:r>
      <w:r w:rsidRPr="00433EE6">
        <w:t>пунктом 10</w:t>
      </w:r>
      <w:r>
        <w:fldChar w:fldCharType="end"/>
      </w:r>
      <w:r w:rsidRPr="00433EE6">
        <w:t xml:space="preserve"> направлению на</w:t>
      </w:r>
      <w:r w:rsidRPr="00433EE6">
        <w:t xml:space="preserve">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</w:t>
      </w:r>
      <w:r w:rsidRPr="00433EE6">
        <w:t xml:space="preserve">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236F2" w:rsidRPr="00433EE6">
      <w:pPr>
        <w:ind w:firstLine="708"/>
        <w:jc w:val="both"/>
      </w:pPr>
      <w:r w:rsidRPr="00433EE6">
        <w:t xml:space="preserve">Таким образом, предусмотренных </w:t>
      </w:r>
      <w:r>
        <w:fldChar w:fldCharType="begin"/>
      </w:r>
      <w:r>
        <w:instrText xml:space="preserve"> HYPERLINK "consultantplus://offline/ref=75803C8153EEC638ED5AE2F2041A23C52C2A222719B8934CFA22F6D31DA97E3C69110F464B4Dk9j0I" </w:instrText>
      </w:r>
      <w:r>
        <w:fldChar w:fldCharType="separate"/>
      </w:r>
      <w:r w:rsidRPr="00433EE6">
        <w:t>частью 1.1 статьи 27.12</w:t>
      </w:r>
      <w:r>
        <w:fldChar w:fldCharType="end"/>
      </w:r>
      <w:r w:rsidRPr="00433EE6">
        <w:t xml:space="preserve"> Кодекса Российской Федерации об административных правонарушениях и </w:t>
      </w:r>
      <w:r>
        <w:fldChar w:fldCharType="begin"/>
      </w:r>
      <w:r>
        <w:instrText xml:space="preserve"> HYPERLINK "consultantplus://offline/ref=75803C8153EEC638ED5AE2F2041A23C52C2B21221FBB934CFA22F6D31DA97E3C69110F43484B966AkBj5I" </w:instrText>
      </w:r>
      <w:r>
        <w:fldChar w:fldCharType="separate"/>
      </w:r>
      <w:r w:rsidRPr="00433EE6">
        <w:t>пунктом 10</w:t>
      </w:r>
      <w:r>
        <w:fldChar w:fldCharType="end"/>
      </w:r>
      <w:r w:rsidRPr="00433EE6">
        <w:t xml:space="preserve"> вышеуказанных Правил оснований для направления Абакумова А.В. на медицинское освидетельствование не имелось.</w:t>
      </w:r>
    </w:p>
    <w:p w:rsidR="00F236F2" w:rsidRPr="00433EE6">
      <w:pPr>
        <w:ind w:firstLine="708"/>
        <w:jc w:val="both"/>
      </w:pPr>
      <w:r w:rsidRPr="00433EE6">
        <w:t xml:space="preserve">Содержащиеся в соответствующем акте и на бумажном носителе </w:t>
      </w:r>
      <w:r w:rsidRPr="00433EE6">
        <w:t>данные подтверждены рапортом старшего инспектора ДПС группы ДПС ГИБДД МО МВД России «</w:t>
      </w:r>
      <w:r w:rsidRPr="00433EE6">
        <w:t>Сакский</w:t>
      </w:r>
      <w:r w:rsidRPr="00433EE6">
        <w:t>», и согласуются с иными доказательствами по настоящему делу.</w:t>
      </w:r>
    </w:p>
    <w:p w:rsidR="00F236F2" w:rsidRPr="00433EE6">
      <w:pPr>
        <w:ind w:firstLine="708"/>
        <w:jc w:val="both"/>
      </w:pPr>
      <w:r w:rsidRPr="00433EE6">
        <w:t xml:space="preserve">Меры обеспечения производства по делу об административном правонарушении применены к Абакумову А.В. в </w:t>
      </w:r>
      <w:r w:rsidRPr="00433EE6">
        <w:t xml:space="preserve">соответствии с требованиями </w:t>
      </w:r>
      <w:r>
        <w:fldChar w:fldCharType="begin"/>
      </w:r>
      <w:r>
        <w:instrText xml:space="preserve"> HYPERLINK "consultantplus://offline/ref=75803C8153EEC638ED5AE2F2041A23C52C2A222719B8934CFA22F6D31DA97E3C69110F43484F9760kBjEI" </w:instrText>
      </w:r>
      <w:r>
        <w:fldChar w:fldCharType="separate"/>
      </w:r>
      <w:r w:rsidRPr="00433EE6">
        <w:t>статьи 27.12</w:t>
      </w:r>
      <w:r>
        <w:fldChar w:fldCharType="end"/>
      </w:r>
      <w:r w:rsidRPr="00433EE6">
        <w:t xml:space="preserve"> Кодекса Российской Федерации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433EE6">
        <w:t>Правил</w:t>
      </w:r>
      <w:r>
        <w:fldChar w:fldCharType="end"/>
      </w:r>
      <w:r w:rsidRPr="00433EE6">
        <w:t>.</w:t>
      </w:r>
    </w:p>
    <w:p w:rsidR="00F236F2" w:rsidRPr="00433EE6">
      <w:pPr>
        <w:ind w:firstLine="708"/>
        <w:jc w:val="both"/>
      </w:pPr>
      <w:r w:rsidRPr="00433EE6">
        <w:t>Таким образом, факт управления Абакумова А.В. транспортным средством в состоянии опьянения,</w:t>
      </w:r>
      <w:r w:rsidRPr="00433EE6">
        <w:t xml:space="preserve"> объективно подтвержден совокупностью собранных по делу доказательств, которые получены с соблюдением процессуальных требований </w:t>
      </w:r>
      <w:r>
        <w:fldChar w:fldCharType="begin"/>
      </w:r>
      <w:r>
        <w:instrText xml:space="preserve"> HYPERLINK "consultantplus://offline/ref=75803C8153EEC638ED5AE2F2041A23C52C2A222719B8934CFA22F6D31DkAj9I" </w:instrText>
      </w:r>
      <w:r>
        <w:fldChar w:fldCharType="separate"/>
      </w:r>
      <w:r w:rsidRPr="00433EE6">
        <w:t>Кодекса</w:t>
      </w:r>
      <w:r>
        <w:fldChar w:fldCharType="end"/>
      </w:r>
      <w:r w:rsidRPr="00433EE6">
        <w:t xml:space="preserve"> Российской </w:t>
      </w:r>
      <w:r w:rsidRPr="00433EE6">
        <w:t>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F236F2" w:rsidRPr="00433EE6">
      <w:pPr>
        <w:ind w:firstLine="708"/>
        <w:jc w:val="both"/>
      </w:pPr>
      <w:r w:rsidRPr="00433EE6">
        <w:t>При таких обстоятельствах в действиях Абакумова А.В. имеется состав правонарушения, предусмотрен</w:t>
      </w:r>
      <w:r w:rsidRPr="00433EE6">
        <w:t>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236F2" w:rsidRPr="00433EE6">
      <w:pPr>
        <w:ind w:firstLine="708"/>
        <w:jc w:val="both"/>
      </w:pPr>
      <w:r w:rsidRPr="00433EE6">
        <w:t xml:space="preserve">Оснований для </w:t>
      </w:r>
      <w:r w:rsidRPr="00433EE6">
        <w:t>прекращения производства по делу об административном правонарушении мировым судьей не установлено.</w:t>
      </w:r>
    </w:p>
    <w:p w:rsidR="00F236F2" w:rsidRPr="00433EE6">
      <w:pPr>
        <w:ind w:firstLine="708"/>
        <w:jc w:val="both"/>
      </w:pPr>
      <w:r w:rsidRPr="00433EE6">
        <w:t>Как усматривается из материалов дела, Абакумов А.В. в установленном законом порядке получал специальное право управления транспортными средствами и ему "дата</w:t>
      </w:r>
      <w:r w:rsidRPr="00433EE6">
        <w:t>" года выдано водительское удостоверение "номер" кат. «...».</w:t>
      </w:r>
    </w:p>
    <w:p w:rsidR="00F236F2" w:rsidRPr="00433EE6">
      <w:pPr>
        <w:ind w:firstLine="708"/>
        <w:jc w:val="both"/>
      </w:pPr>
      <w:r w:rsidRPr="00433EE6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</w:t>
      </w:r>
      <w:r w:rsidRPr="00433EE6"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236F2" w:rsidRPr="00433EE6">
      <w:pPr>
        <w:ind w:firstLine="708"/>
        <w:jc w:val="both"/>
      </w:pPr>
      <w:r w:rsidRPr="00433EE6">
        <w:t>Принимая во внимание характер и обстоятельства соверше</w:t>
      </w:r>
      <w:r w:rsidRPr="00433EE6">
        <w:t>нного административного правонарушения, учитывая данные о личности Абакумова А.В., который согласно материалам дела ранее привлекался к административной ответственности, обстоятельств, отягчающих административную ответственность, раскаяние в содеянном, что</w:t>
      </w:r>
      <w:r w:rsidRPr="00433EE6">
        <w:t xml:space="preserve"> является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</w:t>
      </w:r>
      <w:r w:rsidRPr="00433EE6">
        <w:t xml:space="preserve"> </w:t>
      </w:r>
      <w:r w:rsidRPr="00433EE6">
        <w:t>пределе</w:t>
      </w:r>
      <w:r w:rsidRPr="00433EE6">
        <w:t xml:space="preserve">, установленном </w:t>
      </w:r>
      <w:r w:rsidRPr="00433EE6">
        <w:t>санкцией части 1 статьи 12.8 Кодекса Российской Федерации об административных правонарушениях.</w:t>
      </w:r>
    </w:p>
    <w:p w:rsidR="00F236F2" w:rsidRPr="00433EE6">
      <w:pPr>
        <w:ind w:firstLine="708"/>
        <w:jc w:val="both"/>
      </w:pPr>
      <w:r w:rsidRPr="00433EE6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433EE6">
      <w:pPr>
        <w:jc w:val="center"/>
      </w:pPr>
    </w:p>
    <w:p w:rsidR="00F236F2" w:rsidRPr="00433EE6">
      <w:pPr>
        <w:jc w:val="center"/>
      </w:pPr>
      <w:r w:rsidRPr="00433EE6">
        <w:t>ПОСТАНОВИЛ:</w:t>
      </w:r>
    </w:p>
    <w:p w:rsidR="00F236F2" w:rsidRPr="00433EE6">
      <w:pPr>
        <w:ind w:firstLine="708"/>
        <w:jc w:val="both"/>
      </w:pPr>
      <w:r w:rsidRPr="00433EE6">
        <w:t>Абакум</w:t>
      </w:r>
      <w:r w:rsidRPr="00433EE6">
        <w:t>ова Александра Васильевича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</w:t>
      </w:r>
      <w:r w:rsidRPr="00433EE6">
        <w:t>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F236F2" w:rsidRPr="00433EE6">
      <w:pPr>
        <w:ind w:firstLine="708"/>
        <w:jc w:val="both"/>
      </w:pPr>
      <w:r w:rsidRPr="00433EE6">
        <w:t>Штраф подлежит уплате по реквизитам: получатель УФК по Республике Крым (МО ОМВД России «</w:t>
      </w:r>
      <w:r w:rsidRPr="00433EE6">
        <w:t>Сакский</w:t>
      </w:r>
      <w:r w:rsidRPr="00433EE6">
        <w:t>»), ИНН 9107</w:t>
      </w:r>
      <w:r w:rsidRPr="00433EE6">
        <w:t xml:space="preserve">000095, КПП 910701001, </w:t>
      </w:r>
      <w:r w:rsidRPr="00433EE6">
        <w:t>р</w:t>
      </w:r>
      <w:r w:rsidRPr="00433EE6">
        <w:t>/с 40101810335100010001, банк получателя: Отделение по Республике Крым ЮГУ Центрального банка РФ, КБК 188 1 16 30020 01 6000 140, БИК 043510001, ОКТМО 35721000, УИН 1881 0491 1926 0000 2470.</w:t>
      </w:r>
    </w:p>
    <w:p w:rsidR="00F236F2" w:rsidRPr="00433EE6">
      <w:pPr>
        <w:ind w:firstLine="708"/>
        <w:jc w:val="both"/>
      </w:pPr>
      <w:r w:rsidRPr="00433EE6">
        <w:t>Согласно части 1 статьи 32.2 Кодекса Росс</w:t>
      </w:r>
      <w:r w:rsidRPr="00433EE6">
        <w:t>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433EE6">
        <w:t>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433EE6">
        <w:t xml:space="preserve"> статьей 31.5 настоящего Кодекса.</w:t>
      </w:r>
    </w:p>
    <w:p w:rsidR="00F236F2" w:rsidRPr="00433EE6">
      <w:pPr>
        <w:ind w:firstLine="708"/>
        <w:jc w:val="both"/>
      </w:pPr>
      <w:r w:rsidRPr="00433EE6">
        <w:t>Оригинал квитанции об оплате администрати</w:t>
      </w:r>
      <w:r w:rsidRPr="00433EE6">
        <w:t xml:space="preserve">вного штрафа необходимо предоставить на судебный участок № 74 </w:t>
      </w:r>
      <w:r w:rsidRPr="00433EE6">
        <w:t>Сакского</w:t>
      </w:r>
      <w:r w:rsidRPr="00433EE6">
        <w:t xml:space="preserve"> судебного района (</w:t>
      </w:r>
      <w:r w:rsidRPr="00433EE6">
        <w:t>Сакский</w:t>
      </w:r>
      <w:r w:rsidRPr="00433EE6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F236F2" w:rsidRPr="00433EE6">
      <w:pPr>
        <w:ind w:firstLine="708"/>
        <w:jc w:val="both"/>
      </w:pPr>
      <w:r w:rsidRPr="00433EE6">
        <w:t>При отсутствии доку</w:t>
      </w:r>
      <w:r w:rsidRPr="00433EE6">
        <w:t>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F236F2" w:rsidRPr="00433EE6">
      <w:pPr>
        <w:ind w:firstLine="708"/>
        <w:jc w:val="both"/>
      </w:pPr>
      <w:r w:rsidRPr="00433EE6">
        <w:t>Исполнение постано</w:t>
      </w:r>
      <w:r w:rsidRPr="00433EE6">
        <w:t>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433EE6">
        <w:t>Сакский</w:t>
      </w:r>
      <w:r w:rsidRPr="00433EE6">
        <w:t>» (296500, Республика Крым, г. Саки, ул</w:t>
      </w:r>
      <w:r w:rsidRPr="00433EE6">
        <w:t>. Трудовая, 6).</w:t>
      </w:r>
    </w:p>
    <w:p w:rsidR="00F236F2" w:rsidRPr="00433EE6">
      <w:pPr>
        <w:ind w:firstLine="708"/>
        <w:jc w:val="both"/>
      </w:pPr>
      <w:r w:rsidRPr="00433EE6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</w:t>
      </w:r>
      <w:r w:rsidRPr="00433EE6">
        <w:t>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</w:t>
      </w:r>
      <w:r w:rsidRPr="00433EE6">
        <w:t>х средств, судов (в том числе маломерных</w:t>
      </w:r>
      <w:r w:rsidRPr="00433EE6">
        <w:t>) и другой техники.</w:t>
      </w:r>
    </w:p>
    <w:p w:rsidR="00F236F2" w:rsidRPr="00433EE6">
      <w:pPr>
        <w:ind w:firstLine="708"/>
        <w:jc w:val="both"/>
      </w:pPr>
      <w:r w:rsidRPr="00433EE6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Абакумов А.В. должен с</w:t>
      </w:r>
      <w:r w:rsidRPr="00433EE6">
        <w:t>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433EE6">
        <w:t>Сакский</w:t>
      </w:r>
      <w:r w:rsidRPr="00433EE6">
        <w:t>» (296500, Республика Крым, г. Саки, ул. Трудовая, 6), а в случае утраты указанных документов заявить об этом в</w:t>
      </w:r>
      <w:r w:rsidRPr="00433EE6">
        <w:t xml:space="preserve"> указан</w:t>
      </w:r>
      <w:r w:rsidRPr="00433EE6">
        <w:t xml:space="preserve">ный орган в тот же срок. </w:t>
      </w:r>
    </w:p>
    <w:p w:rsidR="00F236F2" w:rsidRPr="00433EE6">
      <w:pPr>
        <w:ind w:firstLine="708"/>
        <w:jc w:val="both"/>
      </w:pPr>
      <w:r w:rsidRPr="00433EE6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</w:t>
      </w:r>
      <w:r w:rsidRPr="00433EE6">
        <w:t>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433EE6">
        <w:t>ом, исполняющим этот вид административного наказания, заявления лица об утрате указанных документов.</w:t>
      </w:r>
    </w:p>
    <w:p w:rsidR="00F236F2">
      <w:pPr>
        <w:ind w:firstLine="708"/>
        <w:jc w:val="both"/>
      </w:pPr>
      <w:r w:rsidRPr="00433EE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3EE6">
        <w:t>Сакский</w:t>
      </w:r>
      <w:r w:rsidRPr="00433EE6">
        <w:t xml:space="preserve"> районный суд Республики Крым через м</w:t>
      </w:r>
      <w:r w:rsidRPr="00433EE6">
        <w:t>ирового судью.</w:t>
      </w:r>
    </w:p>
    <w:p w:rsidR="00433EE6">
      <w:pPr>
        <w:ind w:firstLine="708"/>
        <w:jc w:val="both"/>
      </w:pPr>
    </w:p>
    <w:p w:rsidR="00433EE6" w:rsidRPr="00433EE6">
      <w:pPr>
        <w:ind w:firstLine="708"/>
        <w:jc w:val="both"/>
      </w:pPr>
    </w:p>
    <w:p w:rsidR="00F236F2" w:rsidRPr="00433EE6">
      <w:pPr>
        <w:jc w:val="both"/>
      </w:pPr>
      <w:r w:rsidRPr="00433EE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33EE6">
        <w:t xml:space="preserve">А.М. </w:t>
      </w:r>
      <w:r w:rsidRPr="00433EE6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F2"/>
    <w:rsid w:val="00433EE6"/>
    <w:rsid w:val="00F23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