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6549E" w:rsidRPr="007C49A8">
      <w:pPr>
        <w:pStyle w:val="Heading1"/>
        <w:spacing w:before="0" w:after="0"/>
        <w:jc w:val="right"/>
        <w:rPr>
          <w:sz w:val="24"/>
          <w:szCs w:val="24"/>
        </w:rPr>
      </w:pPr>
      <w:r w:rsidRPr="007C49A8">
        <w:rPr>
          <w:rFonts w:ascii="Times New Roman" w:hAnsi="Times New Roman" w:cs="Times New Roman"/>
          <w:b w:val="0"/>
          <w:sz w:val="24"/>
          <w:szCs w:val="24"/>
        </w:rPr>
        <w:t xml:space="preserve">Дело № 5-74-219/2019 </w:t>
      </w:r>
    </w:p>
    <w:p w:rsidR="007C49A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549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C49A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49A8" w:rsidRPr="007C49A8" w:rsidP="007C49A8"/>
    <w:p w:rsidR="00F6549E">
      <w:pPr>
        <w:jc w:val="both"/>
      </w:pPr>
      <w:r w:rsidRPr="007C49A8">
        <w:t xml:space="preserve">26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C49A8">
        <w:t>г. Саки</w:t>
      </w:r>
    </w:p>
    <w:p w:rsidR="007C49A8" w:rsidRPr="007C49A8">
      <w:pPr>
        <w:jc w:val="both"/>
      </w:pPr>
    </w:p>
    <w:p w:rsidR="00F6549E" w:rsidRPr="007C49A8">
      <w:pPr>
        <w:jc w:val="both"/>
      </w:pPr>
      <w:r w:rsidRPr="007C49A8">
        <w:t xml:space="preserve">Мировой судья судебного участка № 74 </w:t>
      </w:r>
      <w:r w:rsidRPr="007C49A8">
        <w:t>Сакского</w:t>
      </w:r>
      <w:r w:rsidRPr="007C49A8">
        <w:t xml:space="preserve"> судебного района (</w:t>
      </w:r>
      <w:r w:rsidRPr="007C49A8">
        <w:t>Сакский</w:t>
      </w:r>
      <w:r w:rsidRPr="007C49A8">
        <w:t xml:space="preserve"> муниципальный район и городской округ Саки) Республики Крым </w:t>
      </w:r>
      <w:r w:rsidRPr="007C49A8">
        <w:t>Смолий</w:t>
      </w:r>
      <w:r w:rsidRPr="007C49A8">
        <w:t xml:space="preserve"> А.М., </w:t>
      </w:r>
    </w:p>
    <w:p w:rsidR="00F6549E" w:rsidRPr="007C49A8">
      <w:pPr>
        <w:ind w:firstLine="708"/>
        <w:jc w:val="both"/>
      </w:pPr>
      <w:r w:rsidRPr="007C49A8">
        <w:t xml:space="preserve">рассмотрев дело об административном правонарушении, поступившее из отдела судебных приставов по г. Саки и </w:t>
      </w:r>
      <w:r w:rsidRPr="007C49A8">
        <w:t>Сакскому</w:t>
      </w:r>
      <w:r w:rsidRPr="007C49A8">
        <w:t xml:space="preserve"> району УФССП России по Республике Крым, в отношении: </w:t>
      </w:r>
    </w:p>
    <w:p w:rsidR="00F6549E" w:rsidRPr="007C49A8">
      <w:pPr>
        <w:ind w:left="851"/>
        <w:jc w:val="both"/>
      </w:pPr>
      <w:r w:rsidRPr="007C49A8">
        <w:t>Ковальчука Андрея Петровича,</w:t>
      </w:r>
    </w:p>
    <w:p w:rsidR="00F6549E" w:rsidRPr="007C49A8">
      <w:pPr>
        <w:ind w:left="851"/>
        <w:jc w:val="both"/>
      </w:pPr>
      <w:r w:rsidRPr="007C49A8">
        <w:t>паспортные данные</w:t>
      </w:r>
      <w:r w:rsidRPr="007C49A8">
        <w:t>, гражданина Российской Федерации, с</w:t>
      </w:r>
      <w:r w:rsidRPr="007C49A8">
        <w:t xml:space="preserve">о средним профессиональным образованием, холостого, работающего в </w:t>
      </w:r>
      <w:r>
        <w:t>«</w:t>
      </w:r>
      <w:r w:rsidRPr="007C49A8">
        <w:t>наименование организации</w:t>
      </w:r>
      <w:r>
        <w:t>»</w:t>
      </w:r>
      <w:r w:rsidRPr="007C49A8">
        <w:t xml:space="preserve"> (адрес), на территории Российской Федерации не зарегистрированного, проживающего по адресу: адрес, ранее </w:t>
      </w:r>
      <w:r w:rsidRPr="007C49A8">
        <w:t>привлекавшегося</w:t>
      </w:r>
      <w:r w:rsidRPr="007C49A8">
        <w:t xml:space="preserve"> к административной ответственности, </w:t>
      </w:r>
    </w:p>
    <w:p w:rsidR="00F6549E" w:rsidRPr="007C49A8">
      <w:pPr>
        <w:jc w:val="both"/>
      </w:pPr>
      <w:r w:rsidRPr="007C49A8">
        <w:t>о привл</w:t>
      </w:r>
      <w:r w:rsidRPr="007C49A8">
        <w:t>ечении его к административной ответственности за правонарушение, предусмотренное частью 4 статьи 20.25 Кодекса Российской Федерации об административных правонарушениях,</w:t>
      </w:r>
    </w:p>
    <w:p w:rsidR="007C49A8">
      <w:pPr>
        <w:jc w:val="center"/>
      </w:pPr>
    </w:p>
    <w:p w:rsidR="00F6549E" w:rsidRPr="007C49A8">
      <w:pPr>
        <w:jc w:val="center"/>
      </w:pPr>
      <w:r w:rsidRPr="007C49A8">
        <w:t>УСТАНОВИЛ:</w:t>
      </w:r>
    </w:p>
    <w:p w:rsidR="00F6549E" w:rsidRPr="007C49A8">
      <w:pPr>
        <w:jc w:val="both"/>
      </w:pPr>
      <w:r w:rsidRPr="007C49A8">
        <w:t>Ковальчук А.П. уклонился от отбывания административного наказания в виде обя</w:t>
      </w:r>
      <w:r w:rsidRPr="007C49A8">
        <w:t xml:space="preserve">зательных работ, назначенного ему постановлением мирового судьи судебного участка № 74 </w:t>
      </w:r>
      <w:r w:rsidRPr="007C49A8">
        <w:t>Сакского</w:t>
      </w:r>
      <w:r w:rsidRPr="007C49A8">
        <w:t xml:space="preserve"> судебного района (</w:t>
      </w:r>
      <w:r w:rsidRPr="007C49A8">
        <w:t>Сакский</w:t>
      </w:r>
      <w:r w:rsidRPr="007C49A8">
        <w:t xml:space="preserve"> муниципальный район и городской округ Саки) Республики Крым от 25 марта 2019 года, за совершение административного правонарушения, пре</w:t>
      </w:r>
      <w:r w:rsidRPr="007C49A8">
        <w:t>дусмотренного ч. 1 ст. 5.35.1 КоАП РФ, а именно он 04, 05, 11, 12, 18, 19 25 и 26</w:t>
      </w:r>
      <w:r w:rsidRPr="007C49A8">
        <w:t xml:space="preserve"> мая 2019 года допустил неоднократный невыход на обязательные работы без уважительных причин. </w:t>
      </w:r>
    </w:p>
    <w:p w:rsidR="00F6549E" w:rsidRPr="007C49A8">
      <w:pPr>
        <w:ind w:firstLine="540"/>
        <w:jc w:val="both"/>
      </w:pPr>
      <w:r w:rsidRPr="007C49A8">
        <w:t xml:space="preserve">В судебное заседание Ковальчук А.П. явился, свою вину признал и пояснил, что он </w:t>
      </w:r>
      <w:r w:rsidRPr="007C49A8">
        <w:t xml:space="preserve">несколько дней на обязательные работы не выходил, поскольку по основному месту работы его рабочий день заканчивается поздно, и практически больше месяца ему не предоставляли выходных дней. </w:t>
      </w:r>
    </w:p>
    <w:p w:rsidR="00F6549E" w:rsidRPr="007C49A8">
      <w:pPr>
        <w:ind w:firstLine="540"/>
        <w:jc w:val="both"/>
      </w:pPr>
      <w:r w:rsidRPr="007C49A8">
        <w:t>Выслушав Ковальчука А.П., исследовав материалы дела об администрат</w:t>
      </w:r>
      <w:r w:rsidRPr="007C49A8">
        <w:t>ивном правонарушении, мировой судья пришел к выводу о наличии в его действиях состава правонарушения, предусмотренного частью 4 статьи 20.25 Кодекса Российской Федерации об административных правонарушениях, исходя из следующего.</w:t>
      </w:r>
    </w:p>
    <w:p w:rsidR="00F6549E" w:rsidRPr="007C49A8">
      <w:pPr>
        <w:ind w:firstLine="540"/>
        <w:jc w:val="both"/>
      </w:pPr>
      <w:r w:rsidRPr="007C49A8">
        <w:t xml:space="preserve">В соответствии с </w:t>
      </w:r>
      <w:r>
        <w:fldChar w:fldCharType="begin"/>
      </w:r>
      <w:r>
        <w:instrText xml:space="preserve"> HYPERLINK "consultantplus://offline/ref=772FC29EF135F4FA0697972B7F539FF8306808CB84BDFB1FE5220A8ABB99E0371A73BE4E1317O76CJ" </w:instrText>
      </w:r>
      <w:r>
        <w:fldChar w:fldCharType="separate"/>
      </w:r>
      <w:r w:rsidRPr="007C49A8">
        <w:t>ч. 4 ст. 20.25</w:t>
      </w:r>
      <w:r>
        <w:fldChar w:fldCharType="end"/>
      </w:r>
      <w:r w:rsidRPr="007C49A8">
        <w:t xml:space="preserve"> КоАП РФ уклонение от обязательных работ является административным правонарушением и влечет наложение административного штраф</w:t>
      </w:r>
      <w:r w:rsidRPr="007C49A8">
        <w:t>а в размере от ста пятидесяти тысяч до трехсот тысяч рублей или административный арест на срок до пятнадцати суток.</w:t>
      </w:r>
    </w:p>
    <w:p w:rsidR="00F6549E" w:rsidRPr="007C49A8">
      <w:pPr>
        <w:ind w:firstLine="540"/>
        <w:jc w:val="both"/>
      </w:pPr>
      <w:r w:rsidRPr="007C49A8">
        <w:t xml:space="preserve">В </w:t>
      </w:r>
      <w:r>
        <w:fldChar w:fldCharType="begin"/>
      </w:r>
      <w:r>
        <w:instrText xml:space="preserve"> HYPERLINK "consultantplus://offline/ref=772FC29EF135F4FA0697972B7F539FF8306808CB84BDFB1FE5220A8ABB99E0371A73BE4E1311O76DJ" </w:instrText>
      </w:r>
      <w:r>
        <w:fldChar w:fldCharType="separate"/>
      </w:r>
      <w:r w:rsidRPr="007C49A8">
        <w:t>ч. 12 ст. 32.1</w:t>
      </w:r>
      <w:r w:rsidRPr="007C49A8">
        <w:t>3</w:t>
      </w:r>
      <w:r>
        <w:fldChar w:fldCharType="end"/>
      </w:r>
      <w:r w:rsidRPr="007C49A8"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</w:t>
      </w:r>
      <w:r w:rsidRPr="007C49A8">
        <w:t>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C49A8">
        <w:t xml:space="preserve"> обязательных работ, отбывает обязательные работы.</w:t>
      </w:r>
    </w:p>
    <w:p w:rsidR="00F6549E" w:rsidRPr="007C49A8">
      <w:pPr>
        <w:ind w:firstLine="540"/>
        <w:jc w:val="both"/>
      </w:pPr>
      <w:r w:rsidRPr="007C49A8">
        <w:t>Как следует из материалов дела, постановлением мирового судьи судебного участка</w:t>
      </w:r>
      <w:r>
        <w:t xml:space="preserve">    </w:t>
      </w:r>
      <w:r w:rsidRPr="007C49A8">
        <w:t xml:space="preserve"> № 74 </w:t>
      </w:r>
      <w:r w:rsidRPr="007C49A8">
        <w:t>Сакского</w:t>
      </w:r>
      <w:r w:rsidRPr="007C49A8">
        <w:t xml:space="preserve"> судебного района (</w:t>
      </w:r>
      <w:r w:rsidRPr="007C49A8">
        <w:t>Сакский</w:t>
      </w:r>
      <w:r w:rsidRPr="007C49A8">
        <w:t xml:space="preserve"> муниципальный район и городской округ Саки) </w:t>
      </w:r>
      <w:r w:rsidRPr="007C49A8">
        <w:t>Республики Крым от 25 марта 2019 года Ковальчук А.П. привлечен к административной ответстве</w:t>
      </w:r>
      <w:r w:rsidRPr="007C49A8">
        <w:t xml:space="preserve">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"consultantplus://offline/ref=772FC29EF135F4FA0697972B7F539FF8306808CB84BDFB1FE5220A8ABB99E0371A73BE4F14O167J" </w:instrText>
      </w:r>
      <w:r>
        <w:fldChar w:fldCharType="separate"/>
      </w:r>
      <w:r w:rsidRPr="007C49A8">
        <w:t xml:space="preserve">ч. 1 ст. </w:t>
      </w:r>
      <w:r>
        <w:fldChar w:fldCharType="end"/>
      </w:r>
      <w:r w:rsidRPr="007C49A8">
        <w:t>5.35.1 КоАП РФ, ему назначено административное нак</w:t>
      </w:r>
      <w:r w:rsidRPr="007C49A8">
        <w:t>азание в виде обязательных работ на срок 80 часов.</w:t>
      </w:r>
    </w:p>
    <w:p w:rsidR="00F6549E" w:rsidRPr="007C49A8">
      <w:pPr>
        <w:ind w:firstLine="540"/>
        <w:jc w:val="both"/>
      </w:pPr>
      <w:r w:rsidRPr="007C49A8">
        <w:t xml:space="preserve">09 апреля 2019 года судебным приставом-исполнителем ОСП по г. Саки и </w:t>
      </w:r>
      <w:r w:rsidRPr="007C49A8">
        <w:t>Сакскому</w:t>
      </w:r>
      <w:r w:rsidRPr="007C49A8">
        <w:t xml:space="preserve"> району в отношении Ковальчука А.П. возбуждено исполнительное производство. </w:t>
      </w:r>
    </w:p>
    <w:p w:rsidR="00F6549E" w:rsidRPr="007C49A8">
      <w:pPr>
        <w:ind w:firstLine="540"/>
        <w:jc w:val="both"/>
      </w:pPr>
      <w:r w:rsidRPr="007C49A8">
        <w:t>11 апреля 2019 года Ковальчук А.П. был направлен дл</w:t>
      </w:r>
      <w:r w:rsidRPr="007C49A8">
        <w:t xml:space="preserve">я отбывания обязательных работ в администрацию Ивановского сельского поселения </w:t>
      </w:r>
      <w:r w:rsidRPr="007C49A8">
        <w:t>Сакского</w:t>
      </w:r>
      <w:r w:rsidRPr="007C49A8">
        <w:t xml:space="preserve"> района Республики Крым. </w:t>
      </w:r>
    </w:p>
    <w:p w:rsidR="00F6549E" w:rsidRPr="007C49A8">
      <w:pPr>
        <w:ind w:firstLine="540"/>
        <w:jc w:val="both"/>
      </w:pPr>
      <w:r w:rsidRPr="007C49A8">
        <w:t>Ковальчуку А.П. 11 апреля 2019 года разъяснен порядок, условия и сроки отбывания наказания, он был предупрежден об административной ответственн</w:t>
      </w:r>
      <w:r w:rsidRPr="007C49A8">
        <w:t>ости за уклонение от отбывания обязательных работ, о чем ему выдано предупреждение.</w:t>
      </w:r>
    </w:p>
    <w:p w:rsidR="00F6549E" w:rsidRPr="007C49A8">
      <w:pPr>
        <w:ind w:firstLine="540"/>
        <w:jc w:val="both"/>
      </w:pPr>
      <w:r w:rsidRPr="007C49A8">
        <w:t>Распоряжение главы администрации Ивановского сельского поселения № 8 от 22 апреля 2019 года Ковальчук А.П. принят на время отбывания административного наказания в виде обяз</w:t>
      </w:r>
      <w:r w:rsidRPr="007C49A8">
        <w:t xml:space="preserve">ательных работ. </w:t>
      </w:r>
    </w:p>
    <w:p w:rsidR="00F6549E" w:rsidRPr="007C49A8">
      <w:pPr>
        <w:ind w:firstLine="540"/>
        <w:jc w:val="both"/>
      </w:pPr>
      <w:r w:rsidRPr="007C49A8">
        <w:t>Вместе с тем, от отбывания наказания Ковальчук А.П. уклонился, а именно на обязательные работы 04, 05, 11, 12, 18, 19 25 и 26 мая 2019 года без уважительных работ не вышел (</w:t>
      </w:r>
      <w:r w:rsidRPr="007C49A8">
        <w:t>л.д</w:t>
      </w:r>
      <w:r w:rsidRPr="007C49A8">
        <w:t>. 14).</w:t>
      </w:r>
    </w:p>
    <w:p w:rsidR="00F6549E" w:rsidRPr="007C49A8">
      <w:pPr>
        <w:ind w:firstLine="540"/>
        <w:jc w:val="both"/>
      </w:pPr>
      <w:r w:rsidRPr="007C49A8">
        <w:t>Фактические обстоятельства дела подтверждаются собранным</w:t>
      </w:r>
      <w:r w:rsidRPr="007C49A8">
        <w:t>и доказательствами: протоколом об административном правонарушении (</w:t>
      </w:r>
      <w:r w:rsidRPr="007C49A8">
        <w:t>л.д</w:t>
      </w:r>
      <w:r w:rsidRPr="007C49A8">
        <w:t>. 1), постановлением по делу об административном правонарушении от 25 марта 2019 года (</w:t>
      </w:r>
      <w:r w:rsidRPr="007C49A8">
        <w:t>л.д</w:t>
      </w:r>
      <w:r w:rsidRPr="007C49A8">
        <w:t>. 3-4), постановлением о возбуждении исполнительного производства (</w:t>
      </w:r>
      <w:r w:rsidRPr="007C49A8">
        <w:t>л.д</w:t>
      </w:r>
      <w:r w:rsidRPr="007C49A8">
        <w:t>. 5), предупреждением об о</w:t>
      </w:r>
      <w:r w:rsidRPr="007C49A8">
        <w:t>тветственности (</w:t>
      </w:r>
      <w:r w:rsidRPr="007C49A8">
        <w:t>л.д</w:t>
      </w:r>
      <w:r w:rsidRPr="007C49A8">
        <w:t>. 6), распоряжением о принятии Ковальчук А.П. на время отбывания административного наказания в виде обязательных работ (</w:t>
      </w:r>
      <w:r w:rsidRPr="007C49A8">
        <w:t>л.д</w:t>
      </w:r>
      <w:r w:rsidRPr="007C49A8">
        <w:t>. 8), графиком</w:t>
      </w:r>
      <w:r w:rsidRPr="007C49A8">
        <w:t xml:space="preserve"> выполнения обязательных работ Ковальчуком А.П., с указанием даты, времени, вида выполняемых работ, </w:t>
      </w:r>
      <w:r w:rsidRPr="007C49A8">
        <w:t>места работы</w:t>
      </w:r>
      <w:r>
        <w:t xml:space="preserve">      </w:t>
      </w:r>
      <w:r w:rsidRPr="007C49A8">
        <w:t xml:space="preserve"> (</w:t>
      </w:r>
      <w:r w:rsidRPr="007C49A8">
        <w:t>л.д</w:t>
      </w:r>
      <w:r w:rsidRPr="007C49A8">
        <w:t>. 10), табелем выхода на работу Ковальчука А.П. (</w:t>
      </w:r>
      <w:r w:rsidRPr="007C49A8">
        <w:t>л.д</w:t>
      </w:r>
      <w:r w:rsidRPr="007C49A8">
        <w:t>. 14).</w:t>
      </w:r>
    </w:p>
    <w:p w:rsidR="00F6549E" w:rsidRPr="007C49A8">
      <w:pPr>
        <w:ind w:firstLine="708"/>
        <w:jc w:val="both"/>
      </w:pPr>
      <w:r w:rsidRPr="007C49A8">
        <w:t xml:space="preserve">Мировой судья полагает, что указанные доказательства являются допустимыми, достоверными и достаточными в соответствии с требованиями </w:t>
      </w:r>
      <w:r>
        <w:fldChar w:fldCharType="begin"/>
      </w:r>
      <w:r>
        <w:instrText xml:space="preserve"> HYPERLINK "consultantplus://offline/ref=772FC29EF135F4FA0697972B7F539FF8306808CB84BDFB1FE5220A8ABB99E0371A73BE4C15177CE2O16CJ" </w:instrText>
      </w:r>
      <w:r>
        <w:fldChar w:fldCharType="separate"/>
      </w:r>
      <w:r w:rsidRPr="007C49A8">
        <w:t>статьи 26.11</w:t>
      </w:r>
      <w:r>
        <w:fldChar w:fldCharType="end"/>
      </w:r>
      <w:r w:rsidRPr="007C49A8">
        <w:t xml:space="preserve"> КоАП РФ, в совокупности с иными материалами дела.</w:t>
      </w:r>
    </w:p>
    <w:p w:rsidR="00F6549E" w:rsidRPr="007C49A8">
      <w:pPr>
        <w:ind w:firstLine="708"/>
        <w:jc w:val="both"/>
      </w:pPr>
      <w:r w:rsidRPr="007C49A8">
        <w:t xml:space="preserve">Таким образом, суд квалифицирует действия Ковальчука А.П. по ч. 4 ст. 20.25 КоАП РФ, как </w:t>
      </w:r>
      <w:r w:rsidRPr="007C49A8">
        <w:t xml:space="preserve">уклонение от отбывания обязательных работ. </w:t>
      </w:r>
    </w:p>
    <w:p w:rsidR="00F6549E" w:rsidRPr="007C49A8">
      <w:pPr>
        <w:ind w:firstLine="708"/>
        <w:jc w:val="both"/>
      </w:pPr>
      <w:r w:rsidRPr="007C49A8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 w:rsidRPr="007C49A8"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6549E" w:rsidRPr="007C49A8">
      <w:pPr>
        <w:ind w:firstLine="708"/>
        <w:jc w:val="both"/>
      </w:pPr>
      <w:r w:rsidRPr="007C49A8">
        <w:t>Принимая во внимание характер и обстоятельства совершенного административного правонарушения, данные о личности Ковальчука А.П.</w:t>
      </w:r>
      <w:r w:rsidRPr="007C49A8">
        <w:t xml:space="preserve">, ранее не </w:t>
      </w:r>
      <w:r w:rsidRPr="007C49A8">
        <w:t>привлекавшегося</w:t>
      </w:r>
      <w:r w:rsidRPr="007C49A8">
        <w:t xml:space="preserve"> к административной ответственности за совершение аналогичного правонарушения, раскаяние в содеянном, что является обстоятельств, смягчающим административную ответственность, его имущественном положении, суд считает возможным назн</w:t>
      </w:r>
      <w:r w:rsidRPr="007C49A8">
        <w:t>ачить ему административное наказание в виде административного ареста.</w:t>
      </w:r>
    </w:p>
    <w:p w:rsidR="00F6549E" w:rsidRPr="007C49A8">
      <w:pPr>
        <w:ind w:firstLine="708"/>
        <w:jc w:val="both"/>
      </w:pPr>
      <w:r w:rsidRPr="007C49A8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C49A8">
      <w:pPr>
        <w:jc w:val="center"/>
      </w:pPr>
    </w:p>
    <w:p w:rsidR="00F6549E" w:rsidRPr="007C49A8">
      <w:pPr>
        <w:jc w:val="center"/>
      </w:pPr>
      <w:r w:rsidRPr="007C49A8">
        <w:t>ПОСТАНОВИЛ:</w:t>
      </w:r>
    </w:p>
    <w:p w:rsidR="00F6549E" w:rsidRPr="007C49A8">
      <w:pPr>
        <w:ind w:firstLine="708"/>
        <w:jc w:val="both"/>
      </w:pPr>
      <w:r w:rsidRPr="007C49A8">
        <w:t>Ковальчука Андрея Петровича приз</w:t>
      </w:r>
      <w:r w:rsidRPr="007C49A8">
        <w:t>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ему наказание в виде административного ареста на срок 1 (одни) сутки.</w:t>
      </w:r>
    </w:p>
    <w:p w:rsidR="00F6549E" w:rsidRPr="007C49A8">
      <w:pPr>
        <w:ind w:firstLine="708"/>
        <w:jc w:val="both"/>
      </w:pPr>
      <w:r w:rsidRPr="007C49A8">
        <w:t>Срок адм</w:t>
      </w:r>
      <w:r w:rsidRPr="007C49A8">
        <w:t>инистративного ареста исчислять с момента вынесения данного постановления, то есть с 12 час. 36 мин. 26 июня 2019 года.</w:t>
      </w:r>
    </w:p>
    <w:p w:rsidR="00F6549E">
      <w:pPr>
        <w:ind w:firstLine="708"/>
        <w:jc w:val="both"/>
      </w:pPr>
      <w:r w:rsidRPr="007C49A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C49A8">
        <w:t>Сакский</w:t>
      </w:r>
      <w:r w:rsidRPr="007C49A8">
        <w:t xml:space="preserve"> районный суд Респ</w:t>
      </w:r>
      <w:r w:rsidRPr="007C49A8">
        <w:t>ублики Крым через мирового судью.</w:t>
      </w:r>
    </w:p>
    <w:p w:rsidR="007C49A8">
      <w:pPr>
        <w:ind w:firstLine="708"/>
        <w:jc w:val="both"/>
      </w:pPr>
    </w:p>
    <w:p w:rsidR="007C49A8" w:rsidRPr="007C49A8">
      <w:pPr>
        <w:ind w:firstLine="708"/>
        <w:jc w:val="both"/>
      </w:pPr>
    </w:p>
    <w:p w:rsidR="00F6549E" w:rsidRPr="007C49A8">
      <w:pPr>
        <w:jc w:val="both"/>
      </w:pPr>
      <w:r w:rsidRPr="007C49A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C49A8">
        <w:t xml:space="preserve">А.М. </w:t>
      </w:r>
      <w:r w:rsidRPr="007C49A8">
        <w:t>Смолий</w:t>
      </w:r>
    </w:p>
    <w:p w:rsidR="00F6549E" w:rsidRPr="007C49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9E"/>
    <w:rsid w:val="007C49A8"/>
    <w:rsid w:val="00F65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