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9C6B6D" w:rsidRPr="005F57CE" w:rsidP="005F57CE">
      <w:pPr>
        <w:pStyle w:val="Heading1"/>
        <w:spacing w:before="0" w:after="0"/>
        <w:jc w:val="right"/>
        <w:rPr>
          <w:sz w:val="24"/>
          <w:szCs w:val="24"/>
        </w:rPr>
      </w:pPr>
      <w:r w:rsidRPr="005F57CE">
        <w:rPr>
          <w:rFonts w:ascii="Times New Roman" w:hAnsi="Times New Roman" w:cs="Times New Roman"/>
          <w:b w:val="0"/>
          <w:sz w:val="24"/>
          <w:szCs w:val="24"/>
        </w:rPr>
        <w:t xml:space="preserve">Дело № 5-74-226/2019 </w:t>
      </w:r>
    </w:p>
    <w:p w:rsidR="005F57C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6B6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F57C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F57CE" w:rsidRPr="005F57CE" w:rsidP="005F57CE"/>
    <w:p w:rsidR="009C6B6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57CE">
        <w:rPr>
          <w:rFonts w:ascii="Times New Roman" w:hAnsi="Times New Roman" w:cs="Times New Roman"/>
          <w:b w:val="0"/>
          <w:sz w:val="24"/>
          <w:szCs w:val="24"/>
        </w:rPr>
        <w:t xml:space="preserve">02 июля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5F57CE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5F57CE" w:rsidRPr="005F57CE" w:rsidP="005F57CE"/>
    <w:p w:rsidR="009C6B6D" w:rsidRPr="005F57CE">
      <w:pPr>
        <w:jc w:val="both"/>
      </w:pPr>
      <w:r w:rsidRPr="005F57CE">
        <w:t xml:space="preserve">Мировой судья судебного участка № 74 </w:t>
      </w:r>
      <w:r w:rsidRPr="005F57CE">
        <w:t>Сакского</w:t>
      </w:r>
      <w:r w:rsidRPr="005F57CE">
        <w:t xml:space="preserve"> судебного района (</w:t>
      </w:r>
      <w:r w:rsidRPr="005F57CE">
        <w:t>Сакский</w:t>
      </w:r>
      <w:r w:rsidRPr="005F57CE">
        <w:t xml:space="preserve"> муниципальный район и городской округ Саки) Республики Крым </w:t>
      </w:r>
      <w:r w:rsidRPr="005F57CE">
        <w:t>Смолий</w:t>
      </w:r>
      <w:r w:rsidRPr="005F57CE">
        <w:t xml:space="preserve"> А.М., </w:t>
      </w:r>
    </w:p>
    <w:p w:rsidR="009C6B6D" w:rsidRPr="005F57CE">
      <w:pPr>
        <w:ind w:firstLine="708"/>
        <w:jc w:val="both"/>
      </w:pPr>
      <w:r w:rsidRPr="005F57CE">
        <w:t xml:space="preserve">рассмотрев дело об административном </w:t>
      </w:r>
      <w:r w:rsidRPr="005F57CE">
        <w:t>правонарушении, поступившее из Межмуниципального отдела МВД России «</w:t>
      </w:r>
      <w:r w:rsidRPr="005F57CE">
        <w:t>Сакский</w:t>
      </w:r>
      <w:r w:rsidRPr="005F57CE">
        <w:t>», в отношении:</w:t>
      </w:r>
      <w:r w:rsidRPr="005F57CE">
        <w:rPr>
          <w:b/>
        </w:rPr>
        <w:t xml:space="preserve"> </w:t>
      </w:r>
    </w:p>
    <w:p w:rsidR="009C6B6D" w:rsidRPr="005F57CE">
      <w:pPr>
        <w:ind w:left="1843"/>
        <w:jc w:val="both"/>
      </w:pPr>
      <w:r w:rsidRPr="005F57CE">
        <w:t>Чивильдеева</w:t>
      </w:r>
      <w:r w:rsidRPr="005F57CE">
        <w:t xml:space="preserve"> Николая Петровича, </w:t>
      </w:r>
    </w:p>
    <w:p w:rsidR="009C6B6D" w:rsidRPr="005F57CE">
      <w:pPr>
        <w:ind w:left="1843"/>
        <w:jc w:val="both"/>
      </w:pPr>
      <w:r w:rsidRPr="005F57CE">
        <w:t>паспортные данные, гражданина Российской Федерации, со средним образованием, холостого, не работающего, зарегистрированного и прожив</w:t>
      </w:r>
      <w:r w:rsidRPr="005F57CE">
        <w:t xml:space="preserve">ающего по адресу: адрес, </w:t>
      </w:r>
    </w:p>
    <w:p w:rsidR="009C6B6D" w:rsidRPr="005F57CE">
      <w:pPr>
        <w:jc w:val="both"/>
      </w:pPr>
      <w:r w:rsidRPr="005F57CE">
        <w:t xml:space="preserve">о привлечении его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5F57CE">
      <w:pPr>
        <w:jc w:val="center"/>
      </w:pPr>
    </w:p>
    <w:p w:rsidR="009C6B6D" w:rsidRPr="005F57CE">
      <w:pPr>
        <w:jc w:val="center"/>
      </w:pPr>
      <w:r w:rsidRPr="005F57CE">
        <w:t>УСТАНОВИЛ:</w:t>
      </w:r>
    </w:p>
    <w:p w:rsidR="009C6B6D" w:rsidRPr="005F57CE">
      <w:pPr>
        <w:jc w:val="both"/>
      </w:pPr>
      <w:r w:rsidRPr="005F57CE">
        <w:t>Чивильдеев</w:t>
      </w:r>
      <w:r w:rsidRPr="005F57CE">
        <w:t xml:space="preserve"> Н.П. 21 июня 2019 года в 18 час. 00 мин</w:t>
      </w:r>
      <w:r w:rsidRPr="005F57CE">
        <w:t xml:space="preserve">., находясь на ул. Молодежная </w:t>
      </w:r>
      <w:r w:rsidRPr="005F57CE">
        <w:t>в</w:t>
      </w:r>
      <w:r w:rsidRPr="005F57CE">
        <w:t xml:space="preserve"> </w:t>
      </w:r>
      <w:r>
        <w:t xml:space="preserve">             </w:t>
      </w:r>
      <w:r w:rsidRPr="005F57CE">
        <w:t xml:space="preserve">с. </w:t>
      </w:r>
      <w:r w:rsidRPr="005F57CE">
        <w:t>Сизовка</w:t>
      </w:r>
      <w:r w:rsidRPr="005F57CE">
        <w:t xml:space="preserve"> </w:t>
      </w:r>
      <w:r w:rsidRPr="005F57CE">
        <w:t>Сакского</w:t>
      </w:r>
      <w:r w:rsidRPr="005F57CE">
        <w:t xml:space="preserve"> </w:t>
      </w:r>
      <w:r w:rsidRPr="005F57CE">
        <w:t>района</w:t>
      </w:r>
      <w:r w:rsidRPr="005F57CE">
        <w:t xml:space="preserve"> Республики Крым, нанес </w:t>
      </w:r>
      <w:r w:rsidRPr="005F57CE">
        <w:t>фио</w:t>
      </w:r>
      <w:r w:rsidRPr="005F57CE">
        <w:t xml:space="preserve"> побои, причинившие ему физическую боль, не повлекшие последствий, указанных в статье 115 УК РФ, если эти действия не содержат уголовно наказуемое деяние. </w:t>
      </w:r>
    </w:p>
    <w:p w:rsidR="005F57CE" w:rsidP="005F57CE">
      <w:pPr>
        <w:ind w:firstLine="708"/>
        <w:jc w:val="both"/>
      </w:pPr>
      <w:r w:rsidRPr="005F57CE">
        <w:t>В судебном засе</w:t>
      </w:r>
      <w:r w:rsidRPr="005F57CE">
        <w:t xml:space="preserve">дании </w:t>
      </w:r>
      <w:r w:rsidRPr="005F57CE">
        <w:t>Чивильдеев</w:t>
      </w:r>
      <w:r w:rsidRPr="005F57CE">
        <w:t xml:space="preserve"> Н.П. вину в вышеуказанном правонарушении признал, в содеянном раскаялся. </w:t>
      </w:r>
    </w:p>
    <w:p w:rsidR="009C6B6D" w:rsidRPr="005F57CE" w:rsidP="005F57CE">
      <w:pPr>
        <w:ind w:firstLine="708"/>
        <w:jc w:val="both"/>
      </w:pPr>
      <w:r w:rsidRPr="005F57CE">
        <w:t xml:space="preserve">Потерпевший </w:t>
      </w:r>
      <w:r w:rsidRPr="005F57CE">
        <w:t>фио</w:t>
      </w:r>
      <w:r w:rsidRPr="005F57CE">
        <w:t xml:space="preserve"> пояснил, что при указанных в протоколе об административном правонарушении обстоятельствах </w:t>
      </w:r>
      <w:r w:rsidRPr="005F57CE">
        <w:t>Чивильдеев</w:t>
      </w:r>
      <w:r w:rsidRPr="005F57CE">
        <w:t xml:space="preserve"> Н.П. нанес ему побои, причинившие физическую бол</w:t>
      </w:r>
      <w:r w:rsidRPr="005F57CE">
        <w:t xml:space="preserve">ь. В случае признания </w:t>
      </w:r>
      <w:r w:rsidRPr="005F57CE">
        <w:t>Чивильдеева</w:t>
      </w:r>
      <w:r w:rsidRPr="005F57CE">
        <w:t xml:space="preserve"> Н.П. виновным в нанесении побоев, просил ему назначить самое мягкое наказание. </w:t>
      </w:r>
    </w:p>
    <w:p w:rsidR="005F57CE" w:rsidP="005F57CE">
      <w:pPr>
        <w:ind w:firstLine="708"/>
        <w:jc w:val="both"/>
      </w:pPr>
      <w:r w:rsidRPr="005F57CE">
        <w:t xml:space="preserve">Выслушав пояснения </w:t>
      </w:r>
      <w:r w:rsidRPr="005F57CE">
        <w:t>Чивильдеева</w:t>
      </w:r>
      <w:r w:rsidRPr="005F57CE">
        <w:t xml:space="preserve"> Н.П., потерпевшего </w:t>
      </w:r>
      <w:r w:rsidRPr="005F57CE">
        <w:t>фио</w:t>
      </w:r>
      <w:r w:rsidRPr="005F57CE">
        <w:t xml:space="preserve">, исследовав материалы дела, мировой судья пришел к выводу о наличии в действиях </w:t>
      </w:r>
      <w:r w:rsidRPr="005F57CE">
        <w:t>Чивильде</w:t>
      </w:r>
      <w:r w:rsidRPr="005F57CE">
        <w:t>ева</w:t>
      </w:r>
      <w:r w:rsidRPr="005F57CE">
        <w:t xml:space="preserve"> Н.П., состава правонарушения, предусмотренного статьей 6.1.1 КоАП РФ, исходя из следующего.</w:t>
      </w:r>
    </w:p>
    <w:p w:rsidR="005F57CE" w:rsidP="005F57CE">
      <w:pPr>
        <w:ind w:firstLine="708"/>
        <w:jc w:val="both"/>
      </w:pPr>
      <w:r w:rsidRPr="005F57CE"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 w:rsidRPr="005F57CE">
        <w:t>ст. 6.1.1</w:t>
      </w:r>
      <w:r>
        <w:fldChar w:fldCharType="end"/>
      </w:r>
      <w:r w:rsidRPr="005F57CE"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"consultantplus://offline/ref=01DAB7C32C337966702C8F49452FCA9C9D1F51B62C64F81C8A7B6286177CB4A4BC13DCFCC64F88A2R8UAI" </w:instrText>
      </w:r>
      <w:r>
        <w:fldChar w:fldCharType="separate"/>
      </w:r>
      <w:r w:rsidRPr="005F57CE">
        <w:t>статье 115</w:t>
      </w:r>
      <w:r>
        <w:fldChar w:fldCharType="end"/>
      </w:r>
      <w:r w:rsidRPr="005F57CE">
        <w:t xml:space="preserve"> Уголовного кодекса Российской Федерации, если эти действия не содержат уголовно наказуемого деяния.</w:t>
      </w:r>
    </w:p>
    <w:p w:rsidR="005F57CE" w:rsidP="005F57CE">
      <w:pPr>
        <w:ind w:firstLine="708"/>
        <w:jc w:val="both"/>
      </w:pPr>
      <w:r w:rsidRPr="005F57CE">
        <w:t>При этом побои - это действия, характеризующиеся многократным нанесением ударов, которые сами по себе не</w:t>
      </w:r>
      <w:r w:rsidRPr="005F57CE">
        <w:t xml:space="preserve">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</w:t>
      </w:r>
      <w:r w:rsidRPr="005F57CE">
        <w:t xml:space="preserve">удоспособности). Вместе с тем побои могут и не оставить после себя никаких объективно выявляемых повреждений. </w:t>
      </w:r>
    </w:p>
    <w:p w:rsidR="005F57CE" w:rsidP="005F57CE">
      <w:pPr>
        <w:ind w:firstLine="708"/>
        <w:jc w:val="both"/>
      </w:pPr>
      <w:r w:rsidRPr="005F57CE"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</w:t>
      </w:r>
      <w:r w:rsidRPr="005F57CE">
        <w:t>действием термических факторов и другие аналогичные действия.</w:t>
      </w:r>
    </w:p>
    <w:p w:rsidR="009C6B6D" w:rsidRPr="005F57CE" w:rsidP="005F57CE">
      <w:pPr>
        <w:ind w:firstLine="708"/>
        <w:jc w:val="both"/>
      </w:pPr>
      <w:r w:rsidRPr="005F57CE"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9C6B6D" w:rsidRPr="005F57CE">
      <w:pPr>
        <w:ind w:firstLine="540"/>
        <w:jc w:val="both"/>
      </w:pPr>
      <w:r w:rsidRPr="005F57CE">
        <w:t>Как следует из материалов д</w:t>
      </w:r>
      <w:r w:rsidRPr="005F57CE">
        <w:t xml:space="preserve">ела, </w:t>
      </w:r>
      <w:r w:rsidRPr="005F57CE">
        <w:t>Чивильдеев</w:t>
      </w:r>
      <w:r w:rsidRPr="005F57CE">
        <w:t xml:space="preserve"> Н.П. 21 июня 2019 года в 18 час. 00 мин., находясь на ул. Молодежная в с. </w:t>
      </w:r>
      <w:r w:rsidRPr="005F57CE">
        <w:t>Сизовка</w:t>
      </w:r>
      <w:r w:rsidRPr="005F57CE">
        <w:t xml:space="preserve"> </w:t>
      </w:r>
      <w:r w:rsidRPr="005F57CE">
        <w:t>Сакского</w:t>
      </w:r>
      <w:r w:rsidRPr="005F57CE">
        <w:t xml:space="preserve"> района Республики Крым, причинил телесные повреждения гражданину </w:t>
      </w:r>
      <w:r w:rsidRPr="005F57CE">
        <w:t>фио</w:t>
      </w:r>
      <w:r w:rsidRPr="005F57CE">
        <w:t>, "дата" года рождения, а именно, схватил руками за шею, поднял и удерживал за ше</w:t>
      </w:r>
      <w:r w:rsidRPr="005F57CE">
        <w:t>ю и одежду, в результате чего образовались телесные повреждения</w:t>
      </w:r>
      <w:r w:rsidRPr="005F57CE">
        <w:t xml:space="preserve"> ,</w:t>
      </w:r>
      <w:r w:rsidRPr="005F57CE">
        <w:t xml:space="preserve"> которые не причинили вреда здоровью. </w:t>
      </w:r>
    </w:p>
    <w:p w:rsidR="009C6B6D" w:rsidRPr="005F57CE">
      <w:pPr>
        <w:ind w:firstLine="540"/>
        <w:jc w:val="both"/>
      </w:pPr>
      <w:r w:rsidRPr="005F57CE">
        <w:t xml:space="preserve">Указанные обстоятельства послужили основанием для возбуждения в отношении </w:t>
      </w:r>
      <w:r w:rsidRPr="005F57CE">
        <w:t>Чивильдеева</w:t>
      </w:r>
      <w:r w:rsidRPr="005F57CE">
        <w:t xml:space="preserve"> Н.П.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 w:rsidRPr="005F57CE">
        <w:t>ст. 6.1.1</w:t>
      </w:r>
      <w:r>
        <w:fldChar w:fldCharType="end"/>
      </w:r>
      <w:r w:rsidRPr="005F57CE">
        <w:t xml:space="preserve"> КоАП РФ, и привлечения его к административной ответственности.</w:t>
      </w:r>
    </w:p>
    <w:p w:rsidR="009C6B6D" w:rsidRPr="005F57CE">
      <w:pPr>
        <w:ind w:firstLine="540"/>
        <w:jc w:val="both"/>
      </w:pPr>
      <w:r w:rsidRPr="005F57CE">
        <w:t>Факт совершения административного правонарушения и виновност</w:t>
      </w:r>
      <w:r w:rsidRPr="005F57CE">
        <w:t xml:space="preserve">ь </w:t>
      </w:r>
      <w:r w:rsidRPr="005F57CE">
        <w:t>Чивильдеева</w:t>
      </w:r>
      <w:r w:rsidRPr="005F57CE">
        <w:t xml:space="preserve"> Н.П.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правонарушении; протоколом принятия устного заявления о преступлении; письменными объяснениями </w:t>
      </w:r>
      <w:r w:rsidRPr="005F57CE">
        <w:t>фио</w:t>
      </w:r>
      <w:r w:rsidRPr="005F57CE">
        <w:t xml:space="preserve"> от 21 июня 2019 года; письменными объяснениями </w:t>
      </w:r>
      <w:r w:rsidRPr="005F57CE">
        <w:t>Чивильдеева</w:t>
      </w:r>
      <w:r w:rsidRPr="005F57CE">
        <w:t xml:space="preserve"> Н.П. от 24 июня 2019 года; </w:t>
      </w:r>
      <w:r w:rsidRPr="005F57CE">
        <w:t>письменными</w:t>
      </w:r>
      <w:r w:rsidRPr="005F57CE">
        <w:t xml:space="preserve"> объяснениям </w:t>
      </w:r>
      <w:r w:rsidRPr="005F57CE">
        <w:t>фио</w:t>
      </w:r>
      <w:r w:rsidRPr="005F57CE">
        <w:t xml:space="preserve"> от 24 июня 2019 года и </w:t>
      </w:r>
      <w:r w:rsidRPr="005F57CE">
        <w:t>фио</w:t>
      </w:r>
      <w:r w:rsidRPr="005F57CE">
        <w:t xml:space="preserve"> от 26 июня 2019 года; заключением судебно-медицинской экспертизы № 254 от 24 июня 2019 года. </w:t>
      </w:r>
    </w:p>
    <w:p w:rsidR="009C6B6D" w:rsidRPr="005F57CE">
      <w:pPr>
        <w:ind w:firstLine="540"/>
        <w:jc w:val="both"/>
      </w:pPr>
      <w:r w:rsidRPr="005F57CE">
        <w:t>Из заключения суд</w:t>
      </w:r>
      <w:r w:rsidRPr="005F57CE">
        <w:t xml:space="preserve">ебно-медицинской экспертизы № 254 от 24 июня 2019 года следует, что у гражданина </w:t>
      </w:r>
      <w:r w:rsidRPr="005F57CE">
        <w:t>фио</w:t>
      </w:r>
      <w:r w:rsidRPr="005F57CE">
        <w:t xml:space="preserve"> обнаружены следующие телесные повреждения: "информация скрыта". Время образования данного телесного повреждения не противоречит сроку 21 июня 2019 года. Имеющееся телесное</w:t>
      </w:r>
      <w:r w:rsidRPr="005F57CE">
        <w:t xml:space="preserve"> повреждение не причинило вреда здоровью. </w:t>
      </w:r>
    </w:p>
    <w:p w:rsidR="009C6B6D" w:rsidRPr="005F57CE">
      <w:pPr>
        <w:ind w:firstLine="540"/>
        <w:jc w:val="both"/>
      </w:pPr>
      <w:r w:rsidRPr="005F57CE">
        <w:t>Оснований полагать, что данные доказательства получены с нарушением закона, у мирового судьи не имеется.</w:t>
      </w:r>
    </w:p>
    <w:p w:rsidR="009C6B6D" w:rsidRPr="005F57CE">
      <w:pPr>
        <w:ind w:firstLine="540"/>
        <w:jc w:val="both"/>
      </w:pPr>
      <w:r w:rsidRPr="005F57CE">
        <w:t xml:space="preserve">Совокупность </w:t>
      </w:r>
      <w:r w:rsidRPr="005F57CE">
        <w:t xml:space="preserve">имеющихся в материалах дела доказательств является достаточной для вывода суда о наличии в действиях </w:t>
      </w:r>
      <w:r w:rsidRPr="005F57CE">
        <w:t>Чивильдеева</w:t>
      </w:r>
      <w:r w:rsidRPr="005F57CE">
        <w:t xml:space="preserve"> Н.П.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 w:rsidRPr="005F57CE">
        <w:t>ст. 6.1.1</w:t>
      </w:r>
      <w:r>
        <w:fldChar w:fldCharType="end"/>
      </w:r>
      <w:r w:rsidRPr="005F57CE">
        <w:t xml:space="preserve"> КоАП РФ.</w:t>
      </w:r>
    </w:p>
    <w:p w:rsidR="009C6B6D" w:rsidRPr="005F57CE">
      <w:pPr>
        <w:ind w:firstLine="540"/>
        <w:jc w:val="both"/>
      </w:pPr>
      <w:r w:rsidRPr="005F57CE"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</w:t>
      </w:r>
      <w:r w:rsidRPr="005F57CE"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C6B6D" w:rsidRPr="005F57CE">
      <w:pPr>
        <w:ind w:firstLine="540"/>
        <w:jc w:val="both"/>
      </w:pPr>
      <w:r w:rsidRPr="005F57CE">
        <w:t xml:space="preserve">Принимая во внимание характер совершенного административного правонарушения, </w:t>
      </w:r>
      <w:r w:rsidRPr="005F57CE">
        <w:t xml:space="preserve">отсутствие отягчающих административную ответственность обстоятельств, данные о личности </w:t>
      </w:r>
      <w:r w:rsidRPr="005F57CE">
        <w:t>Чивильдеева</w:t>
      </w:r>
      <w:r w:rsidRPr="005F57CE">
        <w:t xml:space="preserve"> Н.П., который согласно представленным материалам ранее не привлекался к административной ответственности за совершение аналогичного правонарушения, раскаяни</w:t>
      </w:r>
      <w:r w:rsidRPr="005F57CE">
        <w:t>е в содеянном, что является обстоятельством, смягчающим административную ответственность, суд пришел к выводу о возможности назначить ему административное наказание в нижнем пределе санкции статьи 6.1.1 Кодекса Российской Федерации</w:t>
      </w:r>
      <w:r w:rsidRPr="005F57CE">
        <w:t xml:space="preserve"> об административных прав</w:t>
      </w:r>
      <w:r w:rsidRPr="005F57CE">
        <w:t>онарушениях.</w:t>
      </w:r>
    </w:p>
    <w:p w:rsidR="009C6B6D" w:rsidRPr="005F57CE">
      <w:pPr>
        <w:ind w:firstLine="540"/>
        <w:jc w:val="both"/>
      </w:pPr>
      <w:r w:rsidRPr="005F57CE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5F57CE">
      <w:pPr>
        <w:jc w:val="center"/>
      </w:pPr>
    </w:p>
    <w:p w:rsidR="009C6B6D" w:rsidRPr="005F57CE">
      <w:pPr>
        <w:jc w:val="center"/>
      </w:pPr>
      <w:r w:rsidRPr="005F57CE">
        <w:t>ПОСТАНОВИЛ:</w:t>
      </w:r>
    </w:p>
    <w:p w:rsidR="009C6B6D" w:rsidRPr="005F57CE">
      <w:pPr>
        <w:ind w:firstLine="708"/>
        <w:jc w:val="both"/>
      </w:pPr>
      <w:r w:rsidRPr="005F57CE">
        <w:t>Чивильдеева</w:t>
      </w:r>
      <w:r w:rsidRPr="005F57CE">
        <w:t xml:space="preserve"> Николая Петровича признать виновным в совершении административного правонару</w:t>
      </w:r>
      <w:r w:rsidRPr="005F57CE">
        <w:t xml:space="preserve">шения, предусмотренного статьей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5 000,00 (пяти тысяч) рублей. </w:t>
      </w:r>
    </w:p>
    <w:p w:rsidR="009C6B6D" w:rsidRPr="005F57CE">
      <w:pPr>
        <w:ind w:firstLine="708"/>
        <w:jc w:val="both"/>
      </w:pPr>
      <w:r w:rsidRPr="005F57CE">
        <w:t>Штраф подлежит уплате по реквизитам:</w:t>
      </w:r>
      <w:r w:rsidRPr="005F57CE">
        <w:t xml:space="preserve"> наименование получателя платежа - УФК по Республике Крым (МО МВД России «</w:t>
      </w:r>
      <w:r w:rsidRPr="005F57CE">
        <w:t>Сакский</w:t>
      </w:r>
      <w:r w:rsidRPr="005F57CE">
        <w:t xml:space="preserve">»), КПП 910701001, ИНН 9107000095, код ОКТМО 35721000, номер счета получателя платежа 40101810335100010001, наименование банка - Отделение Республика Крым, БИК 043510001, КБК </w:t>
      </w:r>
      <w:r w:rsidRPr="005F57CE">
        <w:t>1881 1690 0400 4600 0140, УИН 1888 0491 1900 0274 3755.</w:t>
      </w:r>
    </w:p>
    <w:p w:rsidR="009C6B6D" w:rsidRPr="005F57CE">
      <w:pPr>
        <w:ind w:firstLine="708"/>
        <w:jc w:val="both"/>
      </w:pPr>
      <w:r w:rsidRPr="005F57CE">
        <w:t>Согласно статьи</w:t>
      </w:r>
      <w:r w:rsidRPr="005F57CE"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</w:t>
      </w:r>
      <w:r w:rsidRPr="005F57CE">
        <w:t>, не позднее шестидесяти дней со дня вступления постановления о наложении административного штрафа в законную силу.</w:t>
      </w:r>
    </w:p>
    <w:p w:rsidR="009C6B6D" w:rsidRPr="005F57CE">
      <w:pPr>
        <w:ind w:firstLine="708"/>
        <w:jc w:val="both"/>
      </w:pPr>
      <w:r w:rsidRPr="005F57CE">
        <w:t xml:space="preserve">Оригинал квитанции об оплате административного штрафа необходимо предоставить на судебный участок № 74 </w:t>
      </w:r>
      <w:r w:rsidRPr="005F57CE">
        <w:t>Сакского</w:t>
      </w:r>
      <w:r w:rsidRPr="005F57CE">
        <w:t xml:space="preserve"> судебного района (</w:t>
      </w:r>
      <w:r w:rsidRPr="005F57CE">
        <w:t>Сакский</w:t>
      </w:r>
      <w:r w:rsidRPr="005F57CE">
        <w:t xml:space="preserve"> му</w:t>
      </w:r>
      <w:r w:rsidRPr="005F57CE">
        <w:t>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9C6B6D" w:rsidRPr="005F57CE">
      <w:pPr>
        <w:ind w:firstLine="708"/>
        <w:jc w:val="both"/>
      </w:pPr>
      <w:r w:rsidRPr="005F57CE">
        <w:t xml:space="preserve">При отсутствии документа, свидетельствующего об уплате административного штрафа в срок, сумма штрафа на основании ст. </w:t>
      </w:r>
      <w:r w:rsidRPr="005F57CE">
        <w:t xml:space="preserve">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9C6B6D">
      <w:pPr>
        <w:ind w:firstLine="708"/>
        <w:jc w:val="both"/>
      </w:pPr>
      <w:r w:rsidRPr="005F57CE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5F57CE">
        <w:t>Сакский</w:t>
      </w:r>
      <w:r w:rsidRPr="005F57CE">
        <w:t xml:space="preserve"> районный</w:t>
      </w:r>
      <w:r w:rsidRPr="005F57CE">
        <w:t xml:space="preserve"> суд Республики Крым через мирового судью.</w:t>
      </w:r>
    </w:p>
    <w:p w:rsidR="005F57CE">
      <w:pPr>
        <w:ind w:firstLine="708"/>
        <w:jc w:val="both"/>
      </w:pPr>
    </w:p>
    <w:p w:rsidR="005F57CE" w:rsidRPr="005F57CE">
      <w:pPr>
        <w:ind w:firstLine="708"/>
        <w:jc w:val="both"/>
      </w:pPr>
    </w:p>
    <w:p w:rsidR="009C6B6D" w:rsidRPr="005F57CE">
      <w:pPr>
        <w:jc w:val="both"/>
      </w:pPr>
      <w:r w:rsidRPr="005F57CE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5F57CE">
        <w:t xml:space="preserve">А.М. </w:t>
      </w:r>
      <w:r w:rsidRPr="005F57CE">
        <w:t>Смолий</w:t>
      </w:r>
    </w:p>
    <w:p w:rsidR="009C6B6D" w:rsidRPr="005F57C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6D"/>
    <w:rsid w:val="005F57CE"/>
    <w:rsid w:val="009C6B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