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5-74-233/2018 </w:t>
      </w:r>
    </w:p>
    <w:p w:rsidR="00A77B3E" w:rsidP="00C6764B">
      <w:pPr>
        <w:jc w:val="center"/>
      </w:pPr>
    </w:p>
    <w:p w:rsidR="00A77B3E" w:rsidP="00C6764B">
      <w:pPr>
        <w:jc w:val="center"/>
      </w:pPr>
      <w:r>
        <w:t>ПОСТАНОВЛЕНИЕ</w:t>
      </w:r>
    </w:p>
    <w:p w:rsidR="00A77B3E">
      <w:r>
        <w:t>13 июня 2018 года</w:t>
      </w:r>
      <w:r>
        <w:tab/>
      </w:r>
      <w:r>
        <w:tab/>
      </w:r>
      <w:r>
        <w:tab/>
      </w:r>
      <w:r>
        <w:t xml:space="preserve">                                                                   </w:t>
      </w:r>
      <w:r>
        <w:t xml:space="preserve">   г. Саки</w:t>
      </w:r>
    </w:p>
    <w:p w:rsidR="00A77B3E">
      <w:r>
        <w:t xml:space="preserve"> </w:t>
      </w:r>
    </w:p>
    <w:p w:rsidR="00A77B3E" w:rsidP="00C6764B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C6764B">
      <w:pPr>
        <w:jc w:val="both"/>
      </w:pPr>
      <w:r>
        <w:t>рассмотрев дело об ад</w:t>
      </w:r>
      <w:r>
        <w:t xml:space="preserve">министративном правонарушении, поступившие из отдельной роты дорожно-патрульной службы государственной инспекции безопасности дорожного движения  МВД по Республике Крым, в отношении:    </w:t>
      </w:r>
    </w:p>
    <w:p w:rsidR="00A77B3E" w:rsidP="00C6764B">
      <w:pPr>
        <w:jc w:val="both"/>
      </w:pPr>
      <w:r>
        <w:t xml:space="preserve">                 </w:t>
      </w:r>
      <w:r>
        <w:t>Чичиленко</w:t>
      </w:r>
      <w:r>
        <w:t xml:space="preserve"> Виталия Сергеевича,                   </w:t>
      </w:r>
    </w:p>
    <w:p w:rsidR="00A77B3E" w:rsidP="00C6764B">
      <w:pPr>
        <w:jc w:val="both"/>
      </w:pPr>
      <w:r>
        <w:t>пас</w:t>
      </w:r>
      <w:r>
        <w:t xml:space="preserve">портные данные, гражданина Российской Федерации, со средним профессиональным </w:t>
      </w:r>
      <w:r>
        <w:t>образованием, холостого, учащегося Донского государственного  аграрного университета, зарегистрированного по адресу:                         адрес, адрес, фактически проживающег</w:t>
      </w:r>
      <w:r>
        <w:t>о по адресу:</w:t>
      </w:r>
      <w:r>
        <w:t xml:space="preserve">  адрес,  УИН 1881 0491 1860 0000 3941,       </w:t>
      </w:r>
    </w:p>
    <w:p w:rsidR="00A77B3E" w:rsidP="00C6764B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</w:t>
      </w:r>
      <w:r>
        <w:t xml:space="preserve">ениях, </w:t>
      </w:r>
    </w:p>
    <w:p w:rsidR="00A77B3E" w:rsidP="00C6764B">
      <w:pPr>
        <w:jc w:val="both"/>
      </w:pPr>
    </w:p>
    <w:p w:rsidR="00A77B3E" w:rsidP="00C6764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6764B">
      <w:pPr>
        <w:ind w:firstLine="720"/>
        <w:jc w:val="both"/>
      </w:pPr>
      <w:r>
        <w:t>Чичиленко</w:t>
      </w:r>
      <w:r>
        <w:t xml:space="preserve"> В.С. 22 апреля 2018 года в 13 час. 10 мин. на ул. Верхне-Продольная,                  д. 2 в с. Михайловка </w:t>
      </w:r>
      <w:r>
        <w:t>Сакского</w:t>
      </w:r>
      <w:r>
        <w:t xml:space="preserve"> района Республики Крым, управляя транспортным средством марки «МАЗДА 323», государственный регистрац</w:t>
      </w:r>
      <w:r>
        <w:t>ионный знак А498НО61,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</w:t>
      </w:r>
      <w:r>
        <w:t xml:space="preserve"> освидетельствования на состояние опьянения.</w:t>
      </w:r>
    </w:p>
    <w:p w:rsidR="00A77B3E" w:rsidP="00C6764B">
      <w:pPr>
        <w:ind w:firstLine="720"/>
        <w:jc w:val="both"/>
      </w:pPr>
      <w:r>
        <w:t>В судебное заседа</w:t>
      </w:r>
      <w:r>
        <w:t xml:space="preserve">ние </w:t>
      </w:r>
      <w:r>
        <w:t>Чичиленко</w:t>
      </w:r>
      <w:r>
        <w:t xml:space="preserve"> В.С. не явился, однако 29 мая 2018 года подал письменное заявление с просьбой рассмотреть дело в его отсутствии, вину признал, в содеянном раскаялся.</w:t>
      </w:r>
    </w:p>
    <w:p w:rsidR="00A77B3E" w:rsidP="00C6764B">
      <w:pPr>
        <w:ind w:firstLine="720"/>
        <w:jc w:val="both"/>
      </w:pPr>
      <w:r>
        <w:t xml:space="preserve">Исследовав материалы дела, суд пришел к выводу о наличии в действиях </w:t>
      </w:r>
      <w:r>
        <w:t>Чичиленко</w:t>
      </w:r>
      <w:r>
        <w:t xml:space="preserve"> В.С. состава </w:t>
      </w:r>
      <w:r>
        <w:t>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C6764B">
      <w:pPr>
        <w:jc w:val="both"/>
      </w:pPr>
      <w:r>
        <w:t xml:space="preserve">           Согласно протоколу об административном правонарушении 61 АГ 353355  от 22 апреля 2018 года, он был сос</w:t>
      </w:r>
      <w:r>
        <w:t xml:space="preserve">тавлен в отношении </w:t>
      </w:r>
      <w:r>
        <w:t>Чичиленко</w:t>
      </w:r>
      <w:r>
        <w:t xml:space="preserve"> В.С. за то, что он 22 апреля 2018 года в 13 час. 10 мин. на ул. Верхне-Продольная, д. 2 в                              с. Михайловка </w:t>
      </w:r>
      <w:r>
        <w:t>Сакского</w:t>
      </w:r>
      <w:r>
        <w:t xml:space="preserve"> района, управляя транспортным средством марки – МАЗДА 323, государственный регистраци</w:t>
      </w:r>
      <w:r>
        <w:t>онный знак А498НО61, с признаками алкогольного опьянения – резкое изменение окраски кожных покровов лица; запах алкоголя изо рта,  в  нарушение требований п. 2.3.2 Правил дорожного движения, не выполнил законное требование уполномоченного должностного лица</w:t>
      </w:r>
      <w:r>
        <w:t xml:space="preserve"> о </w:t>
      </w:r>
      <w:r>
        <w:t xml:space="preserve">прохождении освидетельствования на состояние алкогольного опьянения и медицинского освидетельствования на состояние опьянения. </w:t>
      </w:r>
    </w:p>
    <w:p w:rsidR="00A77B3E" w:rsidP="00C6764B">
      <w:pPr>
        <w:ind w:firstLine="720"/>
        <w:jc w:val="both"/>
      </w:pPr>
      <w:r>
        <w:t xml:space="preserve">В указанном процессуальном документе имеется объяснение                        </w:t>
      </w:r>
      <w:r>
        <w:t>Чичиленко</w:t>
      </w:r>
      <w:r>
        <w:t xml:space="preserve"> В.С., согласно которому он с нарушен</w:t>
      </w:r>
      <w:r>
        <w:t xml:space="preserve">ием согласен, претензий к сотрудникам ДПС не имел. </w:t>
      </w:r>
    </w:p>
    <w:p w:rsidR="00A77B3E" w:rsidP="00C6764B">
      <w:pPr>
        <w:ind w:firstLine="720"/>
        <w:jc w:val="both"/>
      </w:pPr>
      <w:r>
        <w:t xml:space="preserve">Как </w:t>
      </w:r>
      <w:r>
        <w:t xml:space="preserve">усматривается из приобщенной к материалам дела видеозаписи  </w:t>
      </w:r>
      <w:r>
        <w:t>Чичиленко</w:t>
      </w:r>
      <w:r>
        <w:t xml:space="preserve"> В.С. отказался</w:t>
      </w:r>
      <w:r>
        <w:t xml:space="preserve"> от прохождения освидетельствования на состояние алкогольного опьянения на месте с применением технического средства</w:t>
      </w:r>
      <w:r>
        <w:t xml:space="preserve"> измерения.   </w:t>
      </w:r>
    </w:p>
    <w:p w:rsidR="00A77B3E" w:rsidP="00C6764B">
      <w:pPr>
        <w:jc w:val="both"/>
      </w:pPr>
      <w:r>
        <w:t xml:space="preserve">          </w:t>
      </w:r>
      <w:r>
        <w:tab/>
        <w:t xml:space="preserve">Факт отказа </w:t>
      </w:r>
      <w:r>
        <w:t>Чичиленко</w:t>
      </w:r>
      <w:r>
        <w:t xml:space="preserve"> В.С. от прохождения медицинского освидетельствования на состояние опьянения подтверждается протоколом                             61 АК 583264 от 22 апреля 2018 года о направлении </w:t>
      </w:r>
      <w:r>
        <w:t>Чичиленко</w:t>
      </w:r>
      <w:r>
        <w:t xml:space="preserve"> В.С. на медицинско</w:t>
      </w:r>
      <w:r>
        <w:t>е освидетельствование, согласно которому последний при наличии признаков опьянения – резкое изменение окраски кожных покровов лица; запах алкоголя изо рта и основания для его направления на медицинское освидетельствование ? отказа от прохождения освидетель</w:t>
      </w:r>
      <w:r>
        <w:t>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протоколе (</w:t>
      </w:r>
      <w:r>
        <w:t>л.д</w:t>
      </w:r>
      <w:r>
        <w:t xml:space="preserve">. 4).  </w:t>
      </w:r>
    </w:p>
    <w:p w:rsidR="00A77B3E" w:rsidP="00C6764B">
      <w:pPr>
        <w:jc w:val="both"/>
      </w:pPr>
      <w:r>
        <w:t xml:space="preserve">Факт управления </w:t>
      </w:r>
      <w:r>
        <w:t>Чичиленко</w:t>
      </w:r>
      <w:r>
        <w:t xml:space="preserve"> В.С. транспортным средством при указанных в протоколе об а</w:t>
      </w:r>
      <w:r>
        <w:t xml:space="preserve">дминистративном правонарушении обстоятельствах подтверждается протоколом 61 АМ 414627 об отстранении от управления транспортным средством от 22 апреля 2018 года, согласно которому </w:t>
      </w:r>
      <w:r>
        <w:t>Чичиленко</w:t>
      </w:r>
      <w:r>
        <w:t xml:space="preserve"> В.С. 22 апреля 2018 года в 12 час. 55 мин. на ул. Верхне-Продольна</w:t>
      </w:r>
      <w:r>
        <w:t xml:space="preserve">я, д. 2 в с. Михайловка  </w:t>
      </w:r>
      <w:r>
        <w:t>Сакского</w:t>
      </w:r>
      <w:r>
        <w:t xml:space="preserve"> района, управляющий транспортным средством марки «Мазда 323», государственный регистрационный знак А498НО61, при наличии достаточных оснований полагать, что лицо, которое управляет транспортным средством, находится в состо</w:t>
      </w:r>
      <w:r>
        <w:t>янии опьянения,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 w:rsidP="00C6764B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</w:t>
      </w:r>
      <w:r>
        <w:t xml:space="preserve"> прохождении </w:t>
      </w:r>
      <w:r>
        <w:t>Чичиленко</w:t>
      </w:r>
      <w:r>
        <w:t xml:space="preserve"> В.С. освидетельствования на состояние опьянения, поскольку действия должностного лица по направлению </w:t>
      </w:r>
      <w:r>
        <w:t>Чичиленко</w:t>
      </w:r>
      <w:r>
        <w:t xml:space="preserve"> В.С. на медицинское освидетельствование соответствуют требованиям Правил освидетельствования лица, которое управляет транс</w:t>
      </w:r>
      <w:r>
        <w:t xml:space="preserve">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</w:t>
      </w:r>
      <w:r>
        <w:t>результатов, утвержденное постановлением правительства Российской Федерации от 26 июня 2008 года № 475.</w:t>
      </w:r>
    </w:p>
    <w:p w:rsidR="00A77B3E" w:rsidP="00C6764B">
      <w:pPr>
        <w:jc w:val="both"/>
      </w:pPr>
      <w:r>
        <w:t xml:space="preserve">           Согласно п. 2.3.2 Привил дорожного движения Российской Федерации, водитель обязан по требованию должностных лиц, уполномоченных на осуществле</w:t>
      </w:r>
      <w:r>
        <w:t xml:space="preserve">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C6764B">
      <w:pPr>
        <w:jc w:val="both"/>
      </w:pPr>
      <w:r>
        <w:t xml:space="preserve">           При таких обстоятельствах в действи</w:t>
      </w:r>
      <w:r>
        <w:t xml:space="preserve">ях </w:t>
      </w:r>
      <w:r>
        <w:t>Чичиленко</w:t>
      </w:r>
      <w:r>
        <w:t xml:space="preserve"> В.С.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</w:t>
      </w:r>
      <w:r>
        <w:t>водителем транспортного средства 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C6764B">
      <w:pPr>
        <w:jc w:val="both"/>
      </w:pPr>
      <w:r>
        <w:t xml:space="preserve">           Как усматривается из материалов дела, </w:t>
      </w:r>
      <w:r>
        <w:t>Чичиленко</w:t>
      </w:r>
      <w:r>
        <w:t xml:space="preserve"> В.С. в установленном законом порядке получа</w:t>
      </w:r>
      <w:r>
        <w:t>л специальное право управления транспортными средствами и ему 17 июня 2016 года выдано водительское удостоверение  8220997602, кат. «В, В1, (АS), М».</w:t>
      </w:r>
    </w:p>
    <w:p w:rsidR="00A77B3E" w:rsidP="00C6764B">
      <w:pPr>
        <w:ind w:firstLine="720"/>
        <w:jc w:val="both"/>
      </w:pPr>
      <w:r>
        <w:t>Согласно части 2 статьи 4.1 Кодекса Российской Федерации об административных правонарушениях при назначени</w:t>
      </w:r>
      <w:r>
        <w:t>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6764B">
      <w:pPr>
        <w:ind w:firstLine="720"/>
        <w:jc w:val="both"/>
      </w:pPr>
      <w:r>
        <w:t>Принимая во внимание характер и о</w:t>
      </w:r>
      <w:r>
        <w:t xml:space="preserve">бстоятельства совершенного административного правонарушения, данные о личности </w:t>
      </w:r>
      <w:r>
        <w:t>Чичиленко</w:t>
      </w:r>
      <w:r>
        <w:t xml:space="preserve"> В.С., его раскаяние в содеянном, суд пришел к выводу о возможности назначить ему административное наказание в виде штрафа с лишением права управления транспортными сре</w:t>
      </w:r>
      <w:r>
        <w:t>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C6764B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административных правонарушения</w:t>
      </w:r>
      <w:r>
        <w:t>х, мировой судья</w:t>
      </w:r>
    </w:p>
    <w:p w:rsidR="00A77B3E" w:rsidP="00C6764B">
      <w:pPr>
        <w:jc w:val="center"/>
      </w:pPr>
    </w:p>
    <w:p w:rsidR="00A77B3E" w:rsidP="00C6764B">
      <w:pPr>
        <w:jc w:val="center"/>
      </w:pPr>
      <w:r>
        <w:t>ПОСТАНОВИЛ:</w:t>
      </w:r>
    </w:p>
    <w:p w:rsidR="00A77B3E" w:rsidP="00C6764B">
      <w:pPr>
        <w:ind w:firstLine="720"/>
        <w:jc w:val="both"/>
      </w:pPr>
      <w:r>
        <w:t>Чичиленко</w:t>
      </w:r>
      <w:r>
        <w:t xml:space="preserve"> Виталия Сергеевича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</w:t>
      </w:r>
      <w:r>
        <w:t>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C6764B">
      <w:pPr>
        <w:ind w:firstLine="720"/>
        <w:jc w:val="both"/>
      </w:pPr>
      <w:r>
        <w:t>Штраф подлежит уплате по реквизитам: получатель УФК по Респу</w:t>
      </w:r>
      <w:r>
        <w:t xml:space="preserve">блике Крым (УМВД России по г. Симферополю), КПП 910201001, ИНН 9102003230,                                                       код ОКТМО 35701000, номер счета получателя 40101810335100010001, наименование банка: Отделение по Республике Крым ЮГУ ЦБ РФ,   </w:t>
      </w:r>
      <w:r>
        <w:t xml:space="preserve">                          БИК 043510001, КБК 188 1 16 30020 01 6000 140, УИН 1881 0491 1860 0000 3941.</w:t>
      </w:r>
    </w:p>
    <w:p w:rsidR="00A77B3E" w:rsidP="00C6764B">
      <w:pPr>
        <w:jc w:val="both"/>
      </w:pPr>
      <w:r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6764B">
      <w:pPr>
        <w:ind w:firstLine="720"/>
        <w:jc w:val="both"/>
      </w:pPr>
      <w:r>
        <w:t>Оригинал квитанции об оплате административного штрафа необходимо предоставить на судебный уча</w:t>
      </w:r>
      <w:r>
        <w:t xml:space="preserve">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77B3E" w:rsidP="00C6764B">
      <w:pPr>
        <w:ind w:firstLine="720"/>
        <w:jc w:val="both"/>
      </w:pPr>
      <w:r>
        <w:t>При отсутствии документа, свидетельствующего об уплате административног</w:t>
      </w:r>
      <w:r>
        <w:t xml:space="preserve">о штрафа в срок, сумма штрафа на основании ст. 32.2  Кодекса </w:t>
      </w:r>
      <w:r>
        <w:t xml:space="preserve">Российской Федерации об административных правонарушениях административный будет взыскана в принудительном порядке.  </w:t>
      </w:r>
    </w:p>
    <w:p w:rsidR="00A77B3E" w:rsidP="00C6764B">
      <w:pPr>
        <w:ind w:firstLine="720"/>
        <w:jc w:val="both"/>
      </w:pPr>
      <w:r>
        <w:t>В соответствии со статьей 32.7 Кодекса Российской Федерации об административны</w:t>
      </w:r>
      <w:r>
        <w:t xml:space="preserve">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C6764B" w:rsidP="00C6764B">
      <w:pPr>
        <w:ind w:firstLine="720"/>
        <w:jc w:val="both"/>
      </w:pPr>
      <w:r>
        <w:t>В течение трех рабочих дней со дня вступлени</w:t>
      </w:r>
      <w:r>
        <w:t>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</w:t>
      </w:r>
      <w:r>
        <w:t xml:space="preserve">, а в случае утраты указанных документов заявить об этом в указанный орган в тот же срок. </w:t>
      </w:r>
    </w:p>
    <w:p w:rsidR="00A77B3E" w:rsidP="00C6764B">
      <w:pPr>
        <w:ind w:firstLine="720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</w:t>
      </w:r>
      <w:r>
        <w:t>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>
        <w:t>нистративного наказания, заявления лица об утрате указанных документов.</w:t>
      </w:r>
    </w:p>
    <w:p w:rsidR="00A77B3E" w:rsidP="00C6764B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                 </w:t>
      </w:r>
    </w:p>
    <w:p w:rsidR="00A77B3E" w:rsidP="00C6764B">
      <w:pPr>
        <w:jc w:val="both"/>
      </w:pPr>
    </w:p>
    <w:p w:rsidR="00A77B3E" w:rsidP="00C6764B">
      <w:pPr>
        <w:jc w:val="both"/>
      </w:pPr>
    </w:p>
    <w:p w:rsidR="00A77B3E" w:rsidP="00C6764B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C6764B">
      <w:pPr>
        <w:jc w:val="both"/>
      </w:pPr>
    </w:p>
    <w:p w:rsidR="00A77B3E" w:rsidP="00C6764B">
      <w:pPr>
        <w:jc w:val="both"/>
      </w:pPr>
    </w:p>
    <w:p w:rsidR="00A77B3E" w:rsidP="00C6764B">
      <w:pPr>
        <w:jc w:val="both"/>
      </w:pPr>
    </w:p>
    <w:p w:rsidR="00A77B3E" w:rsidP="00C6764B">
      <w:pPr>
        <w:jc w:val="both"/>
      </w:pPr>
    </w:p>
    <w:p w:rsidR="00A77B3E" w:rsidP="00C6764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4B"/>
    <w:rsid w:val="00A77B3E"/>
    <w:rsid w:val="00C67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676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6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