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A1681" w:rsidRPr="00186577" w:rsidP="00186577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186577">
        <w:rPr>
          <w:rFonts w:ascii="Times New Roman" w:hAnsi="Times New Roman" w:cs="Times New Roman"/>
          <w:b w:val="0"/>
          <w:sz w:val="24"/>
          <w:szCs w:val="24"/>
        </w:rPr>
        <w:t xml:space="preserve">Дело № 5-74-250/2018 </w:t>
      </w:r>
    </w:p>
    <w:p w:rsidR="0018657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A168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8657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186577" w:rsidRPr="00186577" w:rsidP="00186577"/>
    <w:p w:rsidR="00EA1681" w:rsidRPr="00186577">
      <w:pPr>
        <w:pStyle w:val="Heading1"/>
        <w:spacing w:before="0" w:after="0"/>
        <w:jc w:val="both"/>
        <w:rPr>
          <w:b w:val="0"/>
          <w:sz w:val="24"/>
          <w:szCs w:val="24"/>
        </w:rPr>
      </w:pPr>
      <w:r w:rsidRPr="00186577">
        <w:rPr>
          <w:rFonts w:ascii="Times New Roman" w:hAnsi="Times New Roman" w:cs="Times New Roman"/>
          <w:b w:val="0"/>
          <w:sz w:val="24"/>
          <w:szCs w:val="24"/>
        </w:rPr>
        <w:t xml:space="preserve">13 июля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8657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86577">
      <w:pPr>
        <w:jc w:val="both"/>
      </w:pPr>
    </w:p>
    <w:p w:rsidR="00EA1681" w:rsidRPr="00186577">
      <w:pPr>
        <w:jc w:val="both"/>
      </w:pPr>
      <w:r w:rsidRPr="00186577">
        <w:t xml:space="preserve">Мировой судья судебного участка № 74 </w:t>
      </w:r>
      <w:r w:rsidRPr="00186577">
        <w:t>Сакского</w:t>
      </w:r>
      <w:r w:rsidRPr="00186577">
        <w:t xml:space="preserve"> судебного района (</w:t>
      </w:r>
      <w:r w:rsidRPr="00186577">
        <w:t>Сакский</w:t>
      </w:r>
      <w:r w:rsidRPr="00186577">
        <w:t xml:space="preserve"> муниципальный район и городской округ Саки) Республики Крым </w:t>
      </w:r>
      <w:r w:rsidRPr="00186577">
        <w:t>Смолий</w:t>
      </w:r>
      <w:r w:rsidRPr="00186577">
        <w:t xml:space="preserve"> А.М., </w:t>
      </w:r>
    </w:p>
    <w:p w:rsidR="00EA1681" w:rsidRPr="00186577">
      <w:pPr>
        <w:ind w:firstLine="708"/>
        <w:jc w:val="both"/>
      </w:pPr>
      <w:r w:rsidRPr="00186577">
        <w:t xml:space="preserve">рассмотрев дело об административном </w:t>
      </w:r>
      <w:r w:rsidRPr="00186577">
        <w:t xml:space="preserve">правонарушении, поступившее из Управления Пенсионного Фонда Российской Федерации в г. Саки и </w:t>
      </w:r>
      <w:r w:rsidRPr="00186577">
        <w:t>Сакском</w:t>
      </w:r>
      <w:r w:rsidRPr="00186577">
        <w:t xml:space="preserve"> районе Республики Крым, в отношении:</w:t>
      </w:r>
      <w:r w:rsidRPr="00186577">
        <w:t xml:space="preserve"> </w:t>
      </w:r>
    </w:p>
    <w:p w:rsidR="00EA1681" w:rsidRPr="00186577">
      <w:pPr>
        <w:ind w:left="2268"/>
        <w:jc w:val="both"/>
      </w:pPr>
      <w:r w:rsidRPr="00186577">
        <w:t>Мастепанова</w:t>
      </w:r>
      <w:r w:rsidRPr="00186577">
        <w:t xml:space="preserve"> Юрия Николаевича, </w:t>
      </w:r>
    </w:p>
    <w:p w:rsidR="00EA1681" w:rsidRPr="00186577">
      <w:pPr>
        <w:ind w:left="2268"/>
        <w:jc w:val="both"/>
      </w:pPr>
      <w:r w:rsidRPr="00186577">
        <w:t>паспортные данные, генерального директор</w:t>
      </w:r>
      <w:r w:rsidRPr="00186577">
        <w:t>а ООО</w:t>
      </w:r>
      <w:r w:rsidRPr="00186577">
        <w:t xml:space="preserve"> «Крым Строй-М», генерального директора о</w:t>
      </w:r>
      <w:r w:rsidRPr="00186577">
        <w:t>бщества с ограниченной ответственностью «Крым Строй-М»</w:t>
      </w:r>
      <w:r>
        <w:t>, проживающего по адресу: адрес,</w:t>
      </w:r>
    </w:p>
    <w:p w:rsidR="00EA1681" w:rsidRPr="00186577">
      <w:pPr>
        <w:jc w:val="both"/>
      </w:pPr>
      <w:r w:rsidRPr="00186577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186577" w:rsidP="00186577">
      <w:pPr>
        <w:jc w:val="center"/>
      </w:pPr>
    </w:p>
    <w:p w:rsidR="00EA1681" w:rsidRPr="00186577" w:rsidP="00186577">
      <w:pPr>
        <w:jc w:val="center"/>
      </w:pPr>
      <w:r w:rsidRPr="00186577">
        <w:t>УСТАНОВИЛ:</w:t>
      </w:r>
    </w:p>
    <w:p w:rsidR="00EA1681" w:rsidRPr="00186577">
      <w:pPr>
        <w:jc w:val="both"/>
      </w:pPr>
      <w:r w:rsidRPr="00186577">
        <w:t>Мастепанов</w:t>
      </w:r>
      <w:r w:rsidRPr="00186577">
        <w:t xml:space="preserve"> Ю.Н., являясь генеральным директором ООО «Крым Строй-М», расположенного по адресу: </w:t>
      </w:r>
      <w:r w:rsidRPr="00186577">
        <w:t xml:space="preserve">Республика Крым, </w:t>
      </w:r>
      <w:r w:rsidRPr="00186577">
        <w:t>Сакский</w:t>
      </w:r>
      <w:r w:rsidRPr="00186577">
        <w:t xml:space="preserve"> район, с. Фрунзе, ул. Школьная, д. 12, в нарушение п. 2.2 ст. 11 Федерального закона «Об индивидуальном (персонифицированном)</w:t>
      </w:r>
      <w:r w:rsidRPr="00186577">
        <w:t xml:space="preserve"> учете в системе обязательного пенсионного страхования» N 27-ФЗ от 01 апреля 1996 года, 28 февраля 2018 года представи</w:t>
      </w:r>
      <w:r>
        <w:t>л в Государственное учреждение -</w:t>
      </w:r>
      <w:r w:rsidRPr="00186577">
        <w:t xml:space="preserve"> Управление Пенсионного Фонда Российской Федерации в г. Саки и </w:t>
      </w:r>
      <w:r w:rsidRPr="00186577">
        <w:t>Сакском</w:t>
      </w:r>
      <w:r w:rsidRPr="00186577">
        <w:t xml:space="preserve"> районе Республики Крым отчетность п</w:t>
      </w:r>
      <w:r w:rsidRPr="00186577">
        <w:t>о форме СЗВ-М (сведения</w:t>
      </w:r>
      <w:r w:rsidRPr="00186577">
        <w:t xml:space="preserve"> о застрахованных лицах) за ноябрь 2017 года с нарушением установленного срока его представления не позднее 15-го числа месяца, следующего за отчетным периодом – месяцем, то есть до 15 декабря 2017 года.</w:t>
      </w:r>
    </w:p>
    <w:p w:rsidR="00EA1681" w:rsidRPr="00186577" w:rsidP="00186577">
      <w:pPr>
        <w:ind w:firstLine="540"/>
        <w:jc w:val="both"/>
      </w:pPr>
      <w:r w:rsidRPr="00186577">
        <w:t xml:space="preserve">В судебное заседание </w:t>
      </w:r>
      <w:r w:rsidRPr="00186577">
        <w:t>Мастепан</w:t>
      </w:r>
      <w:r w:rsidRPr="00186577">
        <w:t>ов</w:t>
      </w:r>
      <w:r w:rsidRPr="00186577">
        <w:t xml:space="preserve"> Ю.Н. не явился, будучи извещенным надлежащим образом, по адресу указанному в протоколе об административном правонарушении. </w:t>
      </w:r>
    </w:p>
    <w:p w:rsidR="00EA1681" w:rsidRPr="00186577" w:rsidP="00186577">
      <w:pPr>
        <w:ind w:firstLine="540"/>
        <w:jc w:val="both"/>
      </w:pPr>
      <w:r w:rsidRPr="00186577">
        <w:t xml:space="preserve">Согласно части 2 статьи 25.1 Кодекса Российской Федерации об административных правонарушениях </w:t>
      </w:r>
      <w:r w:rsidRPr="00186577">
        <w:t>дело</w:t>
      </w:r>
      <w:r w:rsidRPr="00186577">
        <w:t xml:space="preserve"> об административном правонаруш</w:t>
      </w:r>
      <w:r w:rsidRPr="00186577">
        <w:t xml:space="preserve">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186577">
        <w:rPr>
          <w:color w:val="0000FF"/>
          <w:u w:val="single"/>
        </w:rPr>
        <w:t>частью 3 статьи 2</w:t>
      </w:r>
      <w:r w:rsidRPr="00186577">
        <w:rPr>
          <w:color w:val="0000FF"/>
          <w:u w:val="single"/>
        </w:rPr>
        <w:t>8.6</w:t>
      </w:r>
      <w:r>
        <w:fldChar w:fldCharType="end"/>
      </w:r>
      <w:r w:rsidRPr="00186577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A1681" w:rsidRPr="00186577" w:rsidP="00186577">
      <w:pPr>
        <w:ind w:firstLine="540"/>
        <w:jc w:val="both"/>
      </w:pPr>
      <w:r w:rsidRPr="00186577">
        <w:t>Как следует</w:t>
      </w:r>
      <w:r w:rsidRPr="00186577">
        <w:t xml:space="preserve"> из </w:t>
      </w:r>
      <w:r>
        <w:fldChar w:fldCharType="begin"/>
      </w:r>
      <w:r>
        <w:instrText xml:space="preserve"> HYPERLINK "consultantplus://offline/ref=DA3B29E4406FB70779488200D556CFD5CCF48902656C0398FDD3F41275B2639667A5F7AF042BB6A3x9PDN" </w:instrText>
      </w:r>
      <w:r>
        <w:fldChar w:fldCharType="separate"/>
      </w:r>
      <w:r w:rsidRPr="00186577">
        <w:rPr>
          <w:color w:val="0000FF"/>
          <w:u w:val="single"/>
        </w:rPr>
        <w:t>абзаца 2 пункта 6</w:t>
      </w:r>
      <w:r>
        <w:fldChar w:fldCharType="end"/>
      </w:r>
      <w:r w:rsidRPr="00186577">
        <w:t xml:space="preserve"> постановления Пленума Верховного Суда Российской Федерации от 24.03.2005 N 5 "О некоторых вопросах, воз</w:t>
      </w:r>
      <w:r w:rsidRPr="00186577">
        <w:t>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</w:t>
      </w:r>
      <w:r w:rsidRPr="00186577">
        <w:t xml:space="preserve"> жительства (регистрации) поступило сообщение об отсутствии</w:t>
      </w:r>
      <w:r w:rsidRPr="00186577">
        <w:t xml:space="preserve"> </w:t>
      </w:r>
      <w:r w:rsidRPr="00186577"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</w:t>
      </w:r>
      <w:r w:rsidRPr="00186577">
        <w:t xml:space="preserve">ткой об истечении срока хранения, если были соблюдены положения Особых условий приема, вручения, хранения и возврата </w:t>
      </w:r>
      <w:r w:rsidRPr="00186577">
        <w:t>почтовых отправлений разряда "Судебное", утвержденных приказом ФГУП "Почта России" от 31.08.2005 N 343.</w:t>
      </w:r>
    </w:p>
    <w:p w:rsidR="00EA1681" w:rsidRPr="00186577">
      <w:pPr>
        <w:ind w:firstLine="540"/>
        <w:jc w:val="both"/>
      </w:pPr>
      <w:r w:rsidRPr="00186577">
        <w:t>Извещение о месте и времени рассмот</w:t>
      </w:r>
      <w:r w:rsidRPr="00186577">
        <w:t xml:space="preserve">рения дела 13.07.2018 было направлено </w:t>
      </w:r>
      <w:r w:rsidRPr="00186577">
        <w:t>Мастепанову</w:t>
      </w:r>
      <w:r w:rsidRPr="00186577">
        <w:t xml:space="preserve"> Ю.Н. 02.07.2018 по адресу его фактического проживания, содержащемуся в протоколе об административном правонарушении, а также месту нахождения юридического лица. </w:t>
      </w:r>
      <w:r w:rsidRPr="00186577">
        <w:t>Данные почтовые отправления вернулись в суд 1</w:t>
      </w:r>
      <w:r w:rsidRPr="00186577">
        <w:t xml:space="preserve">3.07.2018 неврученными с отметками отделения связи об истечении срока хранения. </w:t>
      </w:r>
    </w:p>
    <w:p w:rsidR="00EA1681" w:rsidRPr="00186577">
      <w:pPr>
        <w:ind w:firstLine="708"/>
        <w:jc w:val="both"/>
      </w:pPr>
      <w:r w:rsidRPr="00186577">
        <w:t xml:space="preserve">Учитывая данные о надлежащем извещении </w:t>
      </w:r>
      <w:r w:rsidRPr="00186577">
        <w:t>Мастепанова</w:t>
      </w:r>
      <w:r w:rsidRPr="00186577">
        <w:t xml:space="preserve"> Ю.Н., а также принимая во внимание отсутствие ходатайств об отложении дела, мировой судья на основании части 2 статьи 25.1 К</w:t>
      </w:r>
      <w:r w:rsidRPr="00186577">
        <w:t xml:space="preserve">одекса Российской Федерации об административных правонарушениях, считает возможным рассмотреть данное дело в отсутствие </w:t>
      </w:r>
      <w:r w:rsidRPr="00186577">
        <w:t>Мастепанова</w:t>
      </w:r>
      <w:r w:rsidRPr="00186577">
        <w:t xml:space="preserve"> Ю.Н. </w:t>
      </w:r>
    </w:p>
    <w:p w:rsidR="00EA1681" w:rsidRPr="00186577">
      <w:pPr>
        <w:ind w:firstLine="708"/>
        <w:jc w:val="both"/>
      </w:pPr>
      <w:r w:rsidRPr="00186577">
        <w:t xml:space="preserve">Исследовав материалы дела, суд пришел к выводу о наличии в действиях </w:t>
      </w:r>
      <w:r w:rsidRPr="00186577">
        <w:t>Мастепанова</w:t>
      </w:r>
      <w:r w:rsidRPr="00186577">
        <w:t xml:space="preserve"> Ю.Н. состава правонарушения, предусмо</w:t>
      </w:r>
      <w:r w:rsidRPr="00186577">
        <w:t>тренного статьей 15.33.2 КоАП РФ, исходя из следующего.</w:t>
      </w:r>
    </w:p>
    <w:p w:rsidR="00EA1681" w:rsidRPr="00186577">
      <w:pPr>
        <w:ind w:firstLine="708"/>
        <w:jc w:val="both"/>
      </w:pPr>
      <w:r w:rsidRPr="00186577">
        <w:t>Как следует из выписки из Единого государственного реестра юридических лиц от 25.11.2017 год</w:t>
      </w:r>
      <w:r w:rsidRPr="00186577">
        <w:t>а ООО</w:t>
      </w:r>
      <w:r w:rsidRPr="00186577">
        <w:t xml:space="preserve"> «Крым Строй-М» включено в указанный реестр 21.11.2017 года, его генеральным директором является </w:t>
      </w:r>
      <w:r w:rsidRPr="00186577">
        <w:t>Мастеп</w:t>
      </w:r>
      <w:r w:rsidRPr="00186577">
        <w:t>анов</w:t>
      </w:r>
      <w:r w:rsidRPr="00186577">
        <w:t xml:space="preserve"> Ю.Н. </w:t>
      </w:r>
    </w:p>
    <w:p w:rsidR="00EA1681" w:rsidRPr="00186577">
      <w:pPr>
        <w:jc w:val="both"/>
      </w:pPr>
      <w:r w:rsidRPr="00186577">
        <w:t xml:space="preserve">Согласно протоколу об административном правонарушении № 152 от 28 мая 2018 года, он был составлен в отношении генерального директора ООО «Крым Строй-М» </w:t>
      </w:r>
      <w:r w:rsidRPr="00186577">
        <w:t>Мастепанов</w:t>
      </w:r>
      <w:r w:rsidRPr="00186577">
        <w:t xml:space="preserve"> Ю.Н. за то, что он в нарушение п. 2.2 ст. 11 Федерального закона «Об индивидуально</w:t>
      </w:r>
      <w:r w:rsidRPr="00186577">
        <w:t>м (персонифицированном) учете в системе обязательного пенсионного страхования» N 27-ФЗ от 01 апреля 1996 года, пода</w:t>
      </w:r>
      <w:r>
        <w:t>л в Государственное учреждение -</w:t>
      </w:r>
      <w:r w:rsidRPr="00186577">
        <w:t xml:space="preserve"> Управление Пенсионного Фонда Российской</w:t>
      </w:r>
      <w:r w:rsidRPr="00186577">
        <w:t xml:space="preserve"> Федерации в г. Саки и </w:t>
      </w:r>
      <w:r w:rsidRPr="00186577">
        <w:t>Сакском</w:t>
      </w:r>
      <w:r w:rsidRPr="00186577">
        <w:t xml:space="preserve"> районе Республики Крым сведения по фор</w:t>
      </w:r>
      <w:r w:rsidRPr="00186577">
        <w:t>ме СЗВ-М за ноябрь 2017 года с нарушением установленного срока их представления, а именно 28 февраля 2018 года.</w:t>
      </w:r>
    </w:p>
    <w:p w:rsidR="00EA1681" w:rsidRPr="00186577" w:rsidP="00186577">
      <w:pPr>
        <w:ind w:firstLine="540"/>
        <w:jc w:val="both"/>
      </w:pPr>
      <w:r w:rsidRPr="00186577">
        <w:t>Согласно п. 2.2 ст. 11 Федерального закона «Об индивидуальном (персонифицированном) учете в системе обязательного пенсионного страхования» N 27-</w:t>
      </w:r>
      <w:r w:rsidRPr="00186577">
        <w:t>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</w:t>
      </w:r>
      <w:r w:rsidRPr="00186577">
        <w:t>метом которых являются выполнение работ, оказание услуг, договоры авторского заказа, договоры</w:t>
      </w:r>
      <w:r w:rsidRPr="00186577">
        <w:t xml:space="preserve"> </w:t>
      </w:r>
      <w:r w:rsidRPr="00186577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186577"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</w:t>
      </w:r>
      <w:r w:rsidRPr="00186577">
        <w:t>вого счета; 2) фамилию, имя и отчество;</w:t>
      </w:r>
      <w:r w:rsidRPr="00186577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A1681" w:rsidRPr="00186577">
      <w:pPr>
        <w:ind w:firstLine="540"/>
        <w:jc w:val="both"/>
      </w:pPr>
      <w:r w:rsidRPr="00186577">
        <w:t xml:space="preserve">Указанные выше сведения представляются </w:t>
      </w:r>
      <w:r w:rsidRPr="00186577">
        <w:t>по</w:t>
      </w:r>
      <w:r w:rsidRPr="00186577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186577">
        <w:rPr>
          <w:color w:val="0000FF"/>
          <w:u w:val="single"/>
        </w:rPr>
        <w:t>форм</w:t>
      </w:r>
      <w:r>
        <w:fldChar w:fldCharType="end"/>
      </w:r>
      <w:r w:rsidRPr="00186577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EA1681" w:rsidRPr="00186577">
      <w:pPr>
        <w:ind w:firstLine="540"/>
        <w:jc w:val="both"/>
      </w:pPr>
      <w:r w:rsidRPr="00186577">
        <w:t>Мастепанов</w:t>
      </w:r>
      <w:r w:rsidRPr="00186577">
        <w:t xml:space="preserve"> Ю.Н. подал сведения о застрахованных лицах отчет по форме СЗВ-М в УПФ РФ в г. Саки и </w:t>
      </w:r>
      <w:r w:rsidRPr="00186577">
        <w:t>Сакском</w:t>
      </w:r>
      <w:r w:rsidRPr="00186577">
        <w:t xml:space="preserve"> районе </w:t>
      </w:r>
      <w:r w:rsidRPr="00186577">
        <w:t>Республики Крым 28 февраля 2018 года, что подтверждается протоколом проверки отчетности (</w:t>
      </w:r>
      <w:r w:rsidRPr="00186577">
        <w:t>л.д</w:t>
      </w:r>
      <w:r w:rsidRPr="00186577">
        <w:t>. 5), скриншотом АРМ Приема ПФР (СЗВ-М) (</w:t>
      </w:r>
      <w:r w:rsidRPr="00186577">
        <w:t>л.д</w:t>
      </w:r>
      <w:r w:rsidRPr="00186577">
        <w:t xml:space="preserve">. 4). </w:t>
      </w:r>
    </w:p>
    <w:p w:rsidR="00EA1681" w:rsidRPr="00186577">
      <w:pPr>
        <w:ind w:firstLine="540"/>
        <w:jc w:val="both"/>
      </w:pPr>
      <w:r w:rsidRPr="00186577">
        <w:t>Не доверять приведенным доказательствам у суда нет оснований, поскольку они последовательны, не противоречат друг</w:t>
      </w:r>
      <w:r w:rsidRPr="00186577">
        <w:t xml:space="preserve"> другу. Обстоятельств, исключающих производство по делу, в ходе его рассмотрения не установлено.</w:t>
      </w:r>
    </w:p>
    <w:p w:rsidR="00EA1681" w:rsidRPr="00186577">
      <w:pPr>
        <w:ind w:firstLine="540"/>
        <w:jc w:val="both"/>
      </w:pPr>
      <w:r w:rsidRPr="00186577">
        <w:t xml:space="preserve">При таких обстоятельствах в действиях </w:t>
      </w:r>
      <w:r w:rsidRPr="00186577">
        <w:t>Мастепанова</w:t>
      </w:r>
      <w:r w:rsidRPr="00186577">
        <w:t xml:space="preserve"> Ю.Н.</w:t>
      </w:r>
      <w:r w:rsidRPr="00186577">
        <w:t xml:space="preserve">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</w:t>
      </w:r>
      <w:r w:rsidRPr="00186577">
        <w:t xml:space="preserve"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A1681" w:rsidRPr="00186577">
      <w:pPr>
        <w:ind w:firstLine="540"/>
        <w:jc w:val="both"/>
      </w:pPr>
      <w:r w:rsidRPr="00186577">
        <w:t>При назначении административного нака</w:t>
      </w:r>
      <w:r w:rsidRPr="00186577">
        <w:t xml:space="preserve">зания суд, суд учитывает, характер совершенного правонарушения, личность </w:t>
      </w:r>
      <w:r w:rsidRPr="00186577">
        <w:t>Мастепанова</w:t>
      </w:r>
      <w:r w:rsidRPr="00186577">
        <w:t xml:space="preserve"> Ю.Н., который согласно материалам дела ранее не привлекался к административной ответственности за совершение аналогичного правонарушения, а также в материалах дела отсутст</w:t>
      </w:r>
      <w:r w:rsidRPr="00186577">
        <w:t xml:space="preserve">вуют сведения отягчающих, административную ответственность. </w:t>
      </w:r>
    </w:p>
    <w:p w:rsidR="00EA1681" w:rsidRPr="00186577">
      <w:pPr>
        <w:ind w:firstLine="540"/>
        <w:jc w:val="both"/>
      </w:pPr>
      <w:r w:rsidRPr="00186577">
        <w:t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</w:t>
      </w:r>
      <w:r w:rsidRPr="00186577">
        <w:t>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 w:rsidRPr="00186577">
        <w:t>учаях, если назначение административного наказания в виде предупреждения не</w:t>
      </w:r>
      <w:r w:rsidRPr="00186577"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186577">
        <w:t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681" w:rsidRPr="00186577">
      <w:pPr>
        <w:ind w:firstLine="540"/>
        <w:jc w:val="both"/>
      </w:pPr>
      <w:r w:rsidRPr="00186577">
        <w:t xml:space="preserve">Согласно сведений из Единого реестра субъектов </w:t>
      </w:r>
      <w:r w:rsidRPr="00186577">
        <w:t>малого и среднего предпринимательств</w:t>
      </w:r>
      <w:r w:rsidRPr="00186577">
        <w:t>а ООО</w:t>
      </w:r>
      <w:r w:rsidRPr="00186577">
        <w:t xml:space="preserve"> «Крым Строй-М» относится к категории малого или среднего предпринимательства (</w:t>
      </w:r>
      <w:r w:rsidRPr="00186577">
        <w:t>микропредприятие</w:t>
      </w:r>
      <w:r w:rsidRPr="00186577">
        <w:t xml:space="preserve">). </w:t>
      </w:r>
    </w:p>
    <w:p w:rsidR="00EA1681" w:rsidRPr="00186577">
      <w:pPr>
        <w:ind w:firstLine="540"/>
        <w:jc w:val="both"/>
      </w:pPr>
      <w:r w:rsidRPr="00186577">
        <w:t xml:space="preserve">Учитывая, что </w:t>
      </w:r>
      <w:r w:rsidRPr="00186577">
        <w:t>Мастепанов</w:t>
      </w:r>
      <w:r w:rsidRPr="00186577">
        <w:t xml:space="preserve"> Ю.Н.</w:t>
      </w:r>
      <w:r w:rsidRPr="00186577">
        <w:t xml:space="preserve"> совершил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186577">
      <w:pPr>
        <w:jc w:val="both"/>
      </w:pPr>
      <w:r w:rsidRPr="00186577">
        <w:t>Н</w:t>
      </w:r>
      <w:r w:rsidRPr="00186577">
        <w:t>а основании изложенного, руководствуясь статьями 3.4, 4.1.1, 29.9, 29.10 Кодекса Российской Федерации об административных правонарушениях, мировой судья</w:t>
      </w:r>
    </w:p>
    <w:p w:rsidR="00EA1681" w:rsidRPr="00186577">
      <w:pPr>
        <w:jc w:val="both"/>
      </w:pPr>
      <w:r w:rsidRPr="00186577">
        <w:t xml:space="preserve"> </w:t>
      </w:r>
    </w:p>
    <w:p w:rsidR="00EA1681" w:rsidRPr="00186577">
      <w:pPr>
        <w:jc w:val="center"/>
      </w:pPr>
      <w:r w:rsidRPr="00186577">
        <w:t>ПОСТАНОВИЛ:</w:t>
      </w:r>
    </w:p>
    <w:p w:rsidR="00EA1681" w:rsidRPr="00186577">
      <w:pPr>
        <w:ind w:firstLine="708"/>
        <w:jc w:val="both"/>
      </w:pPr>
      <w:r w:rsidRPr="00186577">
        <w:t>Мастепанова</w:t>
      </w:r>
      <w:r w:rsidRPr="00186577">
        <w:t xml:space="preserve"> Юрия Николаевича признать виновным в совершении административного правонарушен</w:t>
      </w:r>
      <w:r w:rsidRPr="00186577">
        <w:t xml:space="preserve">ия, предусмотренного ст. 15.33.2 Кодекса Российской Федерации об административных правонарушениях, и назначить ему административное наказание с применением ст. 4.1.1 КоАП РФ в виде предупреждения. </w:t>
      </w:r>
    </w:p>
    <w:p w:rsidR="00EA1681" w:rsidRPr="00186577">
      <w:pPr>
        <w:ind w:firstLine="708"/>
        <w:jc w:val="both"/>
      </w:pPr>
      <w:r w:rsidRPr="00186577">
        <w:t>Постановление может быть обжаловано в течение десяти суток</w:t>
      </w:r>
      <w:r w:rsidRPr="00186577">
        <w:t xml:space="preserve"> со дня вручения или получения копии постановления в </w:t>
      </w:r>
      <w:r w:rsidRPr="00186577">
        <w:t>Сакский</w:t>
      </w:r>
      <w:r w:rsidRPr="00186577">
        <w:t xml:space="preserve"> районный суд Республики Крым через мирового судью.</w:t>
      </w:r>
    </w:p>
    <w:p w:rsidR="00186577">
      <w:pPr>
        <w:jc w:val="both"/>
      </w:pPr>
    </w:p>
    <w:p w:rsidR="00EA1681" w:rsidRPr="00186577">
      <w:pPr>
        <w:jc w:val="both"/>
      </w:pPr>
      <w:r w:rsidRPr="0018657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6577">
        <w:t xml:space="preserve">А.М. </w:t>
      </w:r>
      <w:r w:rsidRPr="00186577">
        <w:t>Смолий</w:t>
      </w:r>
    </w:p>
    <w:p w:rsidR="00EA1681" w:rsidRPr="0018657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81"/>
    <w:rsid w:val="00186577"/>
    <w:rsid w:val="00EA1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