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D1CE4" w:rsidRPr="00005793">
      <w:pPr>
        <w:pStyle w:val="Heading1"/>
        <w:spacing w:before="0" w:after="0"/>
        <w:jc w:val="right"/>
        <w:rPr>
          <w:sz w:val="24"/>
          <w:szCs w:val="24"/>
        </w:rPr>
      </w:pPr>
      <w:r w:rsidRPr="00005793">
        <w:rPr>
          <w:rFonts w:ascii="Times New Roman" w:hAnsi="Times New Roman" w:cs="Times New Roman"/>
          <w:b w:val="0"/>
          <w:sz w:val="24"/>
          <w:szCs w:val="24"/>
        </w:rPr>
        <w:t xml:space="preserve">Дело № 5-74-252/2019 </w:t>
      </w:r>
    </w:p>
    <w:p w:rsidR="00005793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1CE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057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793" w:rsidRPr="00005793" w:rsidP="00005793"/>
    <w:p w:rsidR="007D1CE4">
      <w:pPr>
        <w:jc w:val="both"/>
      </w:pPr>
      <w:r w:rsidRPr="00005793">
        <w:t xml:space="preserve">30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005793">
        <w:t>г. Саки</w:t>
      </w:r>
    </w:p>
    <w:p w:rsidR="00005793" w:rsidRPr="00005793">
      <w:pPr>
        <w:jc w:val="both"/>
      </w:pPr>
    </w:p>
    <w:p w:rsidR="007D1CE4" w:rsidRPr="00005793">
      <w:pPr>
        <w:ind w:firstLine="708"/>
        <w:jc w:val="both"/>
      </w:pPr>
      <w:r w:rsidRPr="00005793">
        <w:t xml:space="preserve">Мировой судья судебного участка № 74 </w:t>
      </w:r>
      <w:r w:rsidRPr="00005793">
        <w:t>Сакского</w:t>
      </w:r>
      <w:r w:rsidRPr="00005793">
        <w:t xml:space="preserve"> судебного района (</w:t>
      </w:r>
      <w:r w:rsidRPr="00005793">
        <w:t>Сакский</w:t>
      </w:r>
      <w:r w:rsidRPr="00005793">
        <w:t xml:space="preserve"> муниципальный район и городской округ Саки) Республики Крым </w:t>
      </w:r>
      <w:r w:rsidRPr="00005793">
        <w:t>Смолий</w:t>
      </w:r>
      <w:r w:rsidRPr="00005793">
        <w:t xml:space="preserve"> А.М., </w:t>
      </w:r>
    </w:p>
    <w:p w:rsidR="007D1CE4" w:rsidRPr="00005793">
      <w:pPr>
        <w:ind w:firstLine="708"/>
        <w:jc w:val="both"/>
      </w:pPr>
      <w:r w:rsidRPr="00005793">
        <w:t xml:space="preserve">рассмотрев дело об административном </w:t>
      </w:r>
      <w:r w:rsidRPr="00005793">
        <w:t>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005793">
        <w:t>Сакский</w:t>
      </w:r>
      <w:r w:rsidRPr="00005793">
        <w:t>», в отношении:</w:t>
      </w:r>
    </w:p>
    <w:p w:rsidR="007D1CE4" w:rsidRPr="00005793">
      <w:pPr>
        <w:ind w:left="1701"/>
        <w:jc w:val="both"/>
      </w:pPr>
      <w:r w:rsidRPr="00005793">
        <w:t>Понояна</w:t>
      </w:r>
      <w:r w:rsidRPr="00005793">
        <w:t xml:space="preserve"> Арсена Валерьевича, </w:t>
      </w:r>
    </w:p>
    <w:p w:rsidR="007D1CE4" w:rsidRPr="00005793">
      <w:pPr>
        <w:ind w:left="1701"/>
        <w:jc w:val="both"/>
      </w:pPr>
      <w:r w:rsidRPr="00005793">
        <w:t>паспортные данные</w:t>
      </w:r>
      <w:r w:rsidRPr="00005793">
        <w:t xml:space="preserve">, гражданина Российской Федерации, не работающего, </w:t>
      </w:r>
      <w:r w:rsidRPr="00005793">
        <w:t xml:space="preserve">зарегистрированного по адресу: адрес, проживающего по адресу: адрес, ранее не </w:t>
      </w:r>
      <w:r w:rsidRPr="00005793">
        <w:t>привлекавшегося</w:t>
      </w:r>
      <w:r w:rsidRPr="00005793">
        <w:t xml:space="preserve"> к административной ответственности, </w:t>
      </w:r>
    </w:p>
    <w:p w:rsidR="007D1CE4" w:rsidRPr="00005793">
      <w:pPr>
        <w:jc w:val="both"/>
      </w:pPr>
      <w:r w:rsidRPr="00005793">
        <w:t>о привлечении его к административной ответственности за правонарушение, предусмотренное ч. 1 ст. 12.26 Кодекса Российской Фед</w:t>
      </w:r>
      <w:r w:rsidRPr="00005793">
        <w:t xml:space="preserve">ерации об административных правонарушениях, </w:t>
      </w:r>
    </w:p>
    <w:p w:rsidR="00005793">
      <w:pPr>
        <w:jc w:val="center"/>
      </w:pPr>
    </w:p>
    <w:p w:rsidR="007D1CE4" w:rsidRPr="00005793">
      <w:pPr>
        <w:jc w:val="center"/>
      </w:pPr>
      <w:r w:rsidRPr="00005793">
        <w:t>УСТАНОВИЛ:</w:t>
      </w:r>
    </w:p>
    <w:p w:rsidR="007D1CE4" w:rsidRPr="00005793">
      <w:pPr>
        <w:jc w:val="both"/>
      </w:pPr>
      <w:r w:rsidRPr="00005793">
        <w:t>Поноян</w:t>
      </w:r>
      <w:r w:rsidRPr="00005793">
        <w:t xml:space="preserve"> А.В. 13 июля 2019 года в 12 час. 55 мин. на 41 км автомобильной дороги Симферополь - Евпатория, управляя транспортным средством марки «марка т/с», государственный регистрационный знак "гос. ном</w:t>
      </w:r>
      <w:r w:rsidRPr="00005793">
        <w:t>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7D1CE4" w:rsidRPr="00005793">
      <w:pPr>
        <w:ind w:firstLine="708"/>
        <w:jc w:val="both"/>
      </w:pPr>
      <w:r w:rsidRPr="00005793">
        <w:t xml:space="preserve">В судебное заседание </w:t>
      </w:r>
      <w:r w:rsidRPr="00005793">
        <w:t>Поноян</w:t>
      </w:r>
      <w:r w:rsidRPr="00005793">
        <w:t xml:space="preserve"> А.В. н</w:t>
      </w:r>
      <w:r w:rsidRPr="00005793">
        <w:t>е явился, о дате и месте рассмотрения дела извещен надлежащим образом, что подтверждается телефонограммой от 19 июля 2019 года, возражений по существу совершенного им административного правонарушения не представил, об отложении рассмотрения дела суд не про</w:t>
      </w:r>
      <w:r w:rsidRPr="00005793">
        <w:t>сил.</w:t>
      </w:r>
    </w:p>
    <w:p w:rsidR="007D1CE4" w:rsidRPr="00005793" w:rsidP="00005793">
      <w:pPr>
        <w:ind w:firstLine="708"/>
        <w:jc w:val="both"/>
      </w:pPr>
      <w:r w:rsidRPr="00005793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</w:t>
      </w:r>
      <w:r w:rsidRPr="00005793">
        <w:t>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05793">
        <w:t xml:space="preserve"> </w:t>
      </w:r>
      <w:r w:rsidRPr="00005793">
        <w:t>месте</w:t>
      </w:r>
      <w:r w:rsidRPr="00005793">
        <w:t xml:space="preserve"> судебного рассмотрения. </w:t>
      </w:r>
      <w:r w:rsidRPr="00005793">
        <w:t>Поскольку КоАП РФ не содержит как</w:t>
      </w:r>
      <w:r w:rsidRPr="00005793">
        <w:t>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</w:t>
      </w:r>
      <w:r w:rsidRPr="00005793">
        <w:t>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05793">
        <w:t xml:space="preserve"> доставки СМС - извещения адресату). </w:t>
      </w:r>
    </w:p>
    <w:p w:rsidR="007D1CE4" w:rsidRPr="00005793" w:rsidP="00005793">
      <w:pPr>
        <w:ind w:firstLine="708"/>
        <w:jc w:val="both"/>
      </w:pPr>
      <w:r w:rsidRPr="00005793">
        <w:t xml:space="preserve">Таким образом, </w:t>
      </w:r>
      <w:r w:rsidRPr="00005793">
        <w:t>Поноян</w:t>
      </w:r>
      <w:r w:rsidRPr="00005793">
        <w:t xml:space="preserve"> А.В. надле</w:t>
      </w:r>
      <w:r w:rsidRPr="00005793">
        <w:t xml:space="preserve">жащим образом </w:t>
      </w:r>
      <w:r w:rsidRPr="00005793">
        <w:t>извещен</w:t>
      </w:r>
      <w:r w:rsidRPr="00005793">
        <w:t xml:space="preserve"> о времени и месте рассмотрении дела об административном правонарушении. </w:t>
      </w:r>
    </w:p>
    <w:p w:rsidR="007D1CE4" w:rsidRPr="00005793" w:rsidP="00005793">
      <w:pPr>
        <w:ind w:firstLine="708"/>
        <w:jc w:val="both"/>
      </w:pPr>
      <w:r w:rsidRPr="00005793">
        <w:t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</w:t>
      </w:r>
      <w:r w:rsidRPr="00005793">
        <w:t xml:space="preserve">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005793">
        <w:t xml:space="preserve">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005793">
        <w:t>частью 3 статьи 28.6</w:t>
      </w:r>
      <w:r>
        <w:fldChar w:fldCharType="end"/>
      </w:r>
      <w:r w:rsidRPr="00005793">
        <w:t xml:space="preserve"> настоящего Кодекса, либо е</w:t>
      </w:r>
      <w:r w:rsidRPr="00005793">
        <w:t>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D1CE4" w:rsidRPr="00005793">
      <w:pPr>
        <w:ind w:firstLine="708"/>
        <w:jc w:val="both"/>
      </w:pPr>
      <w:r w:rsidRPr="00005793">
        <w:t>При таких обстоятельствах мировой судья счит</w:t>
      </w:r>
      <w:r w:rsidRPr="00005793">
        <w:t xml:space="preserve">ает возможным рассмотреть дело об административном правонарушении в отсутствие </w:t>
      </w:r>
      <w:r w:rsidRPr="00005793">
        <w:t>Понояна</w:t>
      </w:r>
      <w:r w:rsidRPr="00005793">
        <w:t xml:space="preserve"> А.В. по имеющимся в распоряжении суда доказательствам.</w:t>
      </w:r>
    </w:p>
    <w:p w:rsidR="007D1CE4" w:rsidRPr="00005793">
      <w:pPr>
        <w:ind w:firstLine="708"/>
        <w:jc w:val="both"/>
      </w:pPr>
      <w:r w:rsidRPr="00005793">
        <w:t xml:space="preserve">Исследовав материалы дела, суд пришел к выводу о наличии в действиях </w:t>
      </w:r>
      <w:r w:rsidRPr="00005793">
        <w:t>Понояна</w:t>
      </w:r>
      <w:r w:rsidRPr="00005793">
        <w:t xml:space="preserve"> А.В. состава правонарушения, предусмо</w:t>
      </w:r>
      <w:r w:rsidRPr="00005793">
        <w:t>тренного частью 1 статьи 12.26 Кодекса Российской Федерации об административных правонарушениях, исходя из следующего.</w:t>
      </w:r>
    </w:p>
    <w:p w:rsidR="007D1CE4" w:rsidRPr="00005793">
      <w:pPr>
        <w:ind w:firstLine="708"/>
        <w:jc w:val="both"/>
      </w:pPr>
      <w:r w:rsidRPr="00005793">
        <w:t xml:space="preserve">Согласно протоколу об административном правонарушении 82 АП № 051709 от 13 июля 2019 года, он был составлен в отношении </w:t>
      </w:r>
      <w:r w:rsidRPr="00005793">
        <w:t>Понояна</w:t>
      </w:r>
      <w:r w:rsidRPr="00005793">
        <w:t xml:space="preserve"> А.В. за т</w:t>
      </w:r>
      <w:r w:rsidRPr="00005793">
        <w:t>о, что он 13 июля 2019 года в 12 час. 55 мин. на 41 км автомобильной дороги Симферополь - Евпатория, управляя транспортным средством марки «марка т/с», государственный регистрационный знак "гос. номер", не выполнил законного требования уполномоченного долж</w:t>
      </w:r>
      <w:r w:rsidRPr="00005793">
        <w:t>ностного лица</w:t>
      </w:r>
      <w:r w:rsidRPr="00005793">
        <w:t xml:space="preserve"> о прохождении медицинского освидетельствования на состояние опьянения. Признаки опьянения – резкое изменение окраски кожных покровов лица, поведение не соответствующее обстановке. Данное деяние не является уголовно наказуемым. </w:t>
      </w:r>
    </w:p>
    <w:p w:rsidR="007D1CE4" w:rsidRPr="00005793">
      <w:pPr>
        <w:ind w:firstLine="708"/>
        <w:jc w:val="both"/>
      </w:pPr>
      <w:r w:rsidRPr="00005793">
        <w:t>В связи с нали</w:t>
      </w:r>
      <w:r w:rsidRPr="00005793">
        <w:t>чием признаков алкогольного опьянения,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005793">
        <w:t xml:space="preserve">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475</w:t>
      </w:r>
      <w:r w:rsidRPr="00005793">
        <w:t xml:space="preserve">, </w:t>
      </w:r>
      <w:r w:rsidRPr="00005793">
        <w:t>Поно</w:t>
      </w:r>
      <w:r w:rsidRPr="00005793">
        <w:t>яну</w:t>
      </w:r>
      <w:r w:rsidRPr="00005793">
        <w:t xml:space="preserve"> А.В. было предложено пройти освидетельствование на состояние алкогольного опьянения.</w:t>
      </w:r>
    </w:p>
    <w:p w:rsidR="007D1CE4" w:rsidRPr="00005793">
      <w:pPr>
        <w:ind w:firstLine="708"/>
        <w:jc w:val="both"/>
      </w:pPr>
      <w:r w:rsidRPr="00005793">
        <w:t xml:space="preserve">Как </w:t>
      </w:r>
      <w:r w:rsidRPr="00005793">
        <w:t xml:space="preserve">усматривается из акта 82 АО № 000463 освидетельствования на состояние алкогольного опьянения от 13 июля 2019 года </w:t>
      </w:r>
      <w:r w:rsidRPr="00005793">
        <w:t>Поноян</w:t>
      </w:r>
      <w:r w:rsidRPr="00005793">
        <w:t xml:space="preserve"> А.В. отказался</w:t>
      </w:r>
      <w:r w:rsidRPr="00005793">
        <w:t xml:space="preserve"> от прохождения освидетельст</w:t>
      </w:r>
      <w:r w:rsidRPr="00005793">
        <w:t>вования на состояние алкогольного опьянения на месте с применением технического средства измерения (</w:t>
      </w:r>
      <w:r w:rsidRPr="00005793">
        <w:t>л.д</w:t>
      </w:r>
      <w:r w:rsidRPr="00005793">
        <w:t xml:space="preserve">. 3). </w:t>
      </w:r>
    </w:p>
    <w:p w:rsidR="007D1CE4" w:rsidRPr="00005793">
      <w:pPr>
        <w:ind w:firstLine="708"/>
        <w:jc w:val="both"/>
      </w:pPr>
      <w:r w:rsidRPr="00005793">
        <w:t xml:space="preserve">Факт отказа </w:t>
      </w:r>
      <w:r w:rsidRPr="00005793">
        <w:t>Понояна</w:t>
      </w:r>
      <w:r w:rsidRPr="00005793">
        <w:t xml:space="preserve"> А.В. от прохождения медицинского освидетельствования на состояние опьянения подтверждается протоколом 50 МВ № 032390 от 13 июл</w:t>
      </w:r>
      <w:r w:rsidRPr="00005793">
        <w:t xml:space="preserve">я 2019 года о направлении </w:t>
      </w:r>
      <w:r w:rsidRPr="00005793">
        <w:t>Понояна</w:t>
      </w:r>
      <w:r w:rsidRPr="00005793">
        <w:t xml:space="preserve"> А.В. на медицинское </w:t>
      </w:r>
      <w:r w:rsidRPr="00005793">
        <w:t>освидетельствование</w:t>
      </w:r>
      <w:r w:rsidRPr="00005793">
        <w:t xml:space="preserve"> на состояние опьянения, согласно которому последний при наличии признаков опьянения: резкое изменение окраски кожных покровов лица; поведение не соответствующее обстановке и основани</w:t>
      </w:r>
      <w:r w:rsidRPr="00005793">
        <w:t>я для его направления на медицинское освидетельствование –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опьянения.</w:t>
      </w:r>
    </w:p>
    <w:p w:rsidR="007D1CE4" w:rsidRPr="00005793">
      <w:pPr>
        <w:ind w:firstLine="708"/>
        <w:jc w:val="both"/>
      </w:pPr>
      <w:r w:rsidRPr="00005793">
        <w:t>Обстоятельства отказа от прохождения указанных</w:t>
      </w:r>
      <w:r w:rsidRPr="00005793">
        <w:t xml:space="preserve"> выше исследований подтверждается видеозаписью приобщенной должностным лицом к материалам дела и просмотренной в судебном заседании. </w:t>
      </w:r>
    </w:p>
    <w:p w:rsidR="007D1CE4" w:rsidRPr="00005793">
      <w:pPr>
        <w:ind w:firstLine="708"/>
        <w:jc w:val="both"/>
      </w:pPr>
      <w:r w:rsidRPr="00005793">
        <w:t xml:space="preserve">Факт управления </w:t>
      </w:r>
      <w:r w:rsidRPr="00005793">
        <w:t>Понояном</w:t>
      </w:r>
      <w:r w:rsidRPr="00005793">
        <w:t xml:space="preserve"> А.В. транспортным средством при указанных в протоколе об административном правонарушении обстояте</w:t>
      </w:r>
      <w:r w:rsidRPr="00005793">
        <w:t xml:space="preserve">льствах подтверждается протоколом 82 ОТ № 012060 об отстранении от управления транспортным средством от 13 июля 2019 года, согласно которому </w:t>
      </w:r>
      <w:r w:rsidRPr="00005793">
        <w:t>Поноян</w:t>
      </w:r>
      <w:r w:rsidRPr="00005793">
        <w:t xml:space="preserve"> А.В. 13 июля 2019 года в 12 час. 29 мин. на 41 км автомобильной дороги Симферополь - Евпатория, управляющий </w:t>
      </w:r>
      <w:r w:rsidRPr="00005793">
        <w:t>транспортным средством марки «марка т/с», государственный</w:t>
      </w:r>
      <w:r w:rsidRPr="00005793">
        <w:t xml:space="preserve">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нескольких признаков: резк</w:t>
      </w:r>
      <w:r w:rsidRPr="00005793">
        <w:t xml:space="preserve">ое изменение окраски кожных покровов </w:t>
      </w:r>
      <w:r w:rsidRPr="00005793">
        <w:t>лица; поведение не соответствующее обстановке), отстранен от управления транспортным средством до устранения причины отстранения (</w:t>
      </w:r>
      <w:r w:rsidRPr="00005793">
        <w:t>л.д</w:t>
      </w:r>
      <w:r w:rsidRPr="00005793">
        <w:t>. 2).</w:t>
      </w:r>
    </w:p>
    <w:p w:rsidR="007D1CE4" w:rsidRPr="00005793">
      <w:pPr>
        <w:ind w:firstLine="708"/>
        <w:jc w:val="both"/>
      </w:pPr>
      <w:r w:rsidRPr="00005793">
        <w:t xml:space="preserve">Учитывая вышеизложенные доказательства в их совокупности, суд приходит к выводу </w:t>
      </w:r>
      <w:r w:rsidRPr="00005793">
        <w:t xml:space="preserve">о законности требований уполномоченного должностного лица о прохождении </w:t>
      </w:r>
      <w:r w:rsidRPr="00005793">
        <w:t>Понояном</w:t>
      </w:r>
      <w:r w:rsidRPr="00005793">
        <w:t xml:space="preserve"> А.В. медицинского освидетельствования на состояние опьянения, поскольку действия должностного лица по направлению </w:t>
      </w:r>
      <w:r w:rsidRPr="00005793">
        <w:t>Понояна</w:t>
      </w:r>
      <w:r w:rsidRPr="00005793">
        <w:t xml:space="preserve"> А.В. на медицинское </w:t>
      </w:r>
      <w:r w:rsidRPr="00005793">
        <w:t>освидетельствование</w:t>
      </w:r>
      <w:r w:rsidRPr="00005793">
        <w:t xml:space="preserve"> на состояние </w:t>
      </w:r>
      <w:r w:rsidRPr="00005793">
        <w:t>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 w:rsidRPr="00005793">
        <w:t>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7D1CE4" w:rsidRPr="00005793">
      <w:pPr>
        <w:ind w:firstLine="708"/>
        <w:jc w:val="both"/>
      </w:pPr>
      <w:r w:rsidRPr="00005793">
        <w:t>Согласно п. 2.3.2 Правил дорожного движения Российской Ф</w:t>
      </w:r>
      <w:r w:rsidRPr="00005793">
        <w:t xml:space="preserve">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"consultantplus://offline/ref=C53687855D270A49DBDFC0EFCAF234FCD0BBF85ED52B013B80FEF694899DCF8A593B728275A8836DqCY4I" </w:instrText>
      </w:r>
      <w:r>
        <w:fldChar w:fldCharType="separate"/>
      </w:r>
      <w:r w:rsidRPr="00005793">
        <w:t>медицинское освидетельствование</w:t>
      </w:r>
      <w:r>
        <w:fldChar w:fldCharType="end"/>
      </w:r>
      <w:r w:rsidRPr="00005793">
        <w:t xml:space="preserve"> на состояние опьянения. </w:t>
      </w:r>
    </w:p>
    <w:p w:rsidR="007D1CE4" w:rsidRPr="00005793">
      <w:pPr>
        <w:ind w:firstLine="708"/>
        <w:jc w:val="both"/>
      </w:pPr>
      <w:r w:rsidRPr="00005793">
        <w:t xml:space="preserve">При таких обстоятельствах в действиях </w:t>
      </w:r>
      <w:r w:rsidRPr="00005793">
        <w:t>Понояна</w:t>
      </w:r>
      <w:r w:rsidRPr="00005793">
        <w:t xml:space="preserve"> А.В. имеется состав правонарушения, пред</w:t>
      </w:r>
      <w:r w:rsidRPr="00005793">
        <w:t>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 w:rsidRPr="00005793">
        <w:t>я на состояние опьянения, если такие действия (бездействие) не содержат уголовно наказуемого деяния.</w:t>
      </w:r>
    </w:p>
    <w:p w:rsidR="007D1CE4" w:rsidRPr="00005793">
      <w:pPr>
        <w:ind w:firstLine="708"/>
        <w:jc w:val="both"/>
      </w:pPr>
      <w:r w:rsidRPr="00005793">
        <w:t xml:space="preserve">Как усматривается из материалов дела, </w:t>
      </w:r>
      <w:r w:rsidRPr="00005793">
        <w:t>Поноян</w:t>
      </w:r>
      <w:r w:rsidRPr="00005793">
        <w:t xml:space="preserve"> А.В. в установленном законом порядке получал специальное право управления транспортными средствами и ему "дата</w:t>
      </w:r>
      <w:r w:rsidRPr="00005793">
        <w:t>" года выдано водительское удостоверение "номер" кат. «...».</w:t>
      </w:r>
    </w:p>
    <w:p w:rsidR="007D1CE4" w:rsidRPr="00005793">
      <w:pPr>
        <w:ind w:firstLine="708"/>
        <w:jc w:val="both"/>
      </w:pPr>
      <w:r w:rsidRPr="00005793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</w:t>
      </w:r>
      <w:r w:rsidRPr="00005793"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D1CE4" w:rsidRPr="00005793">
      <w:pPr>
        <w:ind w:firstLine="708"/>
        <w:jc w:val="both"/>
      </w:pPr>
      <w:r w:rsidRPr="00005793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005793">
        <w:t>Понояна</w:t>
      </w:r>
      <w:r w:rsidRPr="00005793">
        <w:t xml:space="preserve"> А.</w:t>
      </w:r>
      <w:r w:rsidRPr="00005793">
        <w:t>В., отсутствие обстоятельств, смягчающих и отягчающих административную ответственность, суд находит возможным назначить ему административное наказание в виде штрафа с лишением права управления транспортными средствами в нижем пределе санкции части 1 статьи</w:t>
      </w:r>
      <w:r w:rsidRPr="00005793">
        <w:t xml:space="preserve"> 12.26 Кодекса Российской Федерации об административных правонарушениях.</w:t>
      </w:r>
    </w:p>
    <w:p w:rsidR="007D1CE4" w:rsidRPr="00005793">
      <w:pPr>
        <w:ind w:firstLine="708"/>
        <w:jc w:val="both"/>
      </w:pPr>
      <w:r w:rsidRPr="00005793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05793">
      <w:pPr>
        <w:jc w:val="center"/>
      </w:pPr>
    </w:p>
    <w:p w:rsidR="007D1CE4" w:rsidRPr="00005793">
      <w:pPr>
        <w:jc w:val="center"/>
      </w:pPr>
      <w:r w:rsidRPr="00005793">
        <w:t>ПОСТАНОВИЛ:</w:t>
      </w:r>
    </w:p>
    <w:p w:rsidR="007D1CE4" w:rsidRPr="00005793">
      <w:pPr>
        <w:ind w:firstLine="540"/>
        <w:jc w:val="both"/>
      </w:pPr>
      <w:r w:rsidRPr="00005793">
        <w:t>Понояна</w:t>
      </w:r>
      <w:r w:rsidRPr="00005793">
        <w:t xml:space="preserve"> Арсена Валерьевича</w:t>
      </w:r>
      <w:r w:rsidRPr="00005793"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005793">
        <w:t>30 000 (тридцати тысяч) рублей с лишением права управления транспортными средствами на срок 1 (один) год 6 (шесть) месяцев.</w:t>
      </w:r>
    </w:p>
    <w:p w:rsidR="007D1CE4" w:rsidRPr="00005793">
      <w:pPr>
        <w:ind w:firstLine="540"/>
        <w:jc w:val="both"/>
      </w:pPr>
      <w:r w:rsidRPr="00005793">
        <w:t>Штраф подлежит уплате по реквизитам: получатель платежа УФК по Республике Крым (МО ОМВД России «</w:t>
      </w:r>
      <w:r w:rsidRPr="00005793">
        <w:t>Сакский</w:t>
      </w:r>
      <w:r w:rsidRPr="00005793">
        <w:t>»), ИНН 9107000095, КПП 91070</w:t>
      </w:r>
      <w:r w:rsidRPr="00005793">
        <w:t xml:space="preserve">1001, </w:t>
      </w:r>
      <w:r>
        <w:t xml:space="preserve">                                              </w:t>
      </w:r>
      <w:r w:rsidRPr="00005793">
        <w:t>р</w:t>
      </w:r>
      <w:r w:rsidRPr="00005793">
        <w:t xml:space="preserve">/с 40101810335100010001, банк получателя: Отделение по Республике Крым ЮГУ </w:t>
      </w:r>
      <w:r w:rsidRPr="00005793">
        <w:t>Центрального Банка РФ, КБК 188 1 16 30020 01 6000 140, БИК 043510001, ОКТМО 35721000, УИН 1881 0491 1926 0000 2895.</w:t>
      </w:r>
    </w:p>
    <w:p w:rsidR="007D1CE4" w:rsidRPr="00005793">
      <w:pPr>
        <w:ind w:firstLine="540"/>
        <w:jc w:val="both"/>
      </w:pPr>
      <w:r w:rsidRPr="00005793">
        <w:t>Согласно статьи</w:t>
      </w:r>
      <w:r w:rsidRPr="00005793">
        <w:t xml:space="preserve"> 32.2 Кодекса Российской Федерации об админ</w:t>
      </w:r>
      <w:r w:rsidRPr="00005793">
        <w:t>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005793">
        <w:t>.</w:t>
      </w:r>
    </w:p>
    <w:p w:rsidR="007D1CE4" w:rsidRPr="00005793">
      <w:pPr>
        <w:ind w:firstLine="540"/>
        <w:jc w:val="both"/>
      </w:pPr>
      <w:r w:rsidRPr="00005793">
        <w:t xml:space="preserve">Оригинал квитанции об оплате административного штрафа необходимо предоставить на судебный участок № 74 </w:t>
      </w:r>
      <w:r w:rsidRPr="00005793">
        <w:t>Сакского</w:t>
      </w:r>
      <w:r w:rsidRPr="00005793">
        <w:t xml:space="preserve"> судебного района (</w:t>
      </w:r>
      <w:r w:rsidRPr="00005793">
        <w:t>Сакский</w:t>
      </w:r>
      <w:r w:rsidRPr="00005793">
        <w:t xml:space="preserve"> муниципальный район и городской округ Саки) Республики Крым, как документ подтверждающий исполнение судебного постан</w:t>
      </w:r>
      <w:r w:rsidRPr="00005793">
        <w:t>овления в части штрафа.</w:t>
      </w:r>
    </w:p>
    <w:p w:rsidR="007D1CE4" w:rsidRPr="00005793">
      <w:pPr>
        <w:ind w:firstLine="540"/>
        <w:jc w:val="both"/>
      </w:pPr>
      <w:r w:rsidRPr="00005793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D1CE4" w:rsidRPr="00005793">
      <w:pPr>
        <w:ind w:firstLine="540"/>
        <w:jc w:val="both"/>
      </w:pPr>
      <w:r w:rsidRPr="00005793">
        <w:t>Исп</w:t>
      </w:r>
      <w:r w:rsidRPr="00005793">
        <w:t>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 w:rsidRPr="00005793">
        <w:t>Сакский</w:t>
      </w:r>
      <w:r w:rsidRPr="00005793">
        <w:t>» (296500, Республика Кр</w:t>
      </w:r>
      <w:r w:rsidRPr="00005793">
        <w:t>ым, г. Саки, ул. Трудовая, 6).</w:t>
      </w:r>
    </w:p>
    <w:p w:rsidR="007D1CE4" w:rsidRPr="00005793">
      <w:pPr>
        <w:ind w:firstLine="540"/>
        <w:jc w:val="both"/>
      </w:pPr>
      <w:r w:rsidRPr="00005793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</w:t>
      </w:r>
      <w:r w:rsidRPr="00005793">
        <w:t>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</w:t>
      </w:r>
      <w:r w:rsidRPr="00005793">
        <w:t>ами транспортных средств, судов (в том числе маломерных</w:t>
      </w:r>
      <w:r w:rsidRPr="00005793">
        <w:t>) и другой техники.</w:t>
      </w:r>
    </w:p>
    <w:p w:rsidR="007D1CE4" w:rsidRPr="00005793">
      <w:pPr>
        <w:ind w:firstLine="540"/>
        <w:jc w:val="both"/>
      </w:pPr>
      <w:r w:rsidRPr="00005793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 w:rsidRPr="00005793">
        <w:t>Поноян</w:t>
      </w:r>
      <w:r w:rsidRPr="00005793">
        <w:t xml:space="preserve"> </w:t>
      </w:r>
      <w:r w:rsidRPr="00005793">
        <w:t>А.В.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005793">
        <w:t>Сакский</w:t>
      </w:r>
      <w:r w:rsidRPr="00005793">
        <w:t xml:space="preserve">» (296500, Республика Крым, г. Саки, ул. Трудовая, 6), а в случае утраты указанных документов заявить об </w:t>
      </w:r>
      <w:r w:rsidRPr="00005793">
        <w:t>этом в</w:t>
      </w:r>
      <w:r w:rsidRPr="00005793">
        <w:t xml:space="preserve"> указанный орган в тот же срок. </w:t>
      </w:r>
    </w:p>
    <w:p w:rsidR="007D1CE4" w:rsidRPr="00005793">
      <w:pPr>
        <w:ind w:firstLine="540"/>
        <w:jc w:val="both"/>
      </w:pPr>
      <w:r w:rsidRPr="00005793"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</w:t>
      </w:r>
      <w:r w:rsidRPr="00005793">
        <w:t>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005793">
        <w:t>лучения органом, исполняющим этот вид административного наказания, заявления лица об утрате указанных документов.</w:t>
      </w:r>
    </w:p>
    <w:p w:rsidR="007D1CE4">
      <w:pPr>
        <w:ind w:firstLine="540"/>
        <w:jc w:val="both"/>
      </w:pPr>
      <w:r w:rsidRPr="0000579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005793">
        <w:t>Сакский</w:t>
      </w:r>
      <w:r w:rsidRPr="00005793">
        <w:t xml:space="preserve"> районный суд Республики</w:t>
      </w:r>
      <w:r w:rsidRPr="00005793">
        <w:t xml:space="preserve"> Крым через мирового судью.</w:t>
      </w:r>
    </w:p>
    <w:p w:rsidR="00005793">
      <w:pPr>
        <w:ind w:firstLine="540"/>
        <w:jc w:val="both"/>
      </w:pPr>
    </w:p>
    <w:p w:rsidR="00005793" w:rsidRPr="00005793">
      <w:pPr>
        <w:ind w:firstLine="540"/>
        <w:jc w:val="both"/>
      </w:pPr>
    </w:p>
    <w:p w:rsidR="007D1CE4" w:rsidRPr="00005793">
      <w:pPr>
        <w:jc w:val="both"/>
      </w:pPr>
      <w:r w:rsidRPr="0000579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005793">
        <w:t xml:space="preserve">А.М. </w:t>
      </w:r>
      <w:r w:rsidRPr="00005793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4"/>
    <w:rsid w:val="00005793"/>
    <w:rsid w:val="007D1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