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B69EB" w:rsidRPr="00917A11">
      <w:pPr>
        <w:pStyle w:val="Heading1"/>
        <w:spacing w:before="0" w:after="0"/>
        <w:jc w:val="right"/>
        <w:rPr>
          <w:sz w:val="24"/>
          <w:szCs w:val="24"/>
        </w:rPr>
      </w:pPr>
      <w:r w:rsidRPr="00917A11">
        <w:rPr>
          <w:rFonts w:ascii="Times New Roman" w:hAnsi="Times New Roman" w:cs="Times New Roman"/>
          <w:b w:val="0"/>
          <w:sz w:val="24"/>
          <w:szCs w:val="24"/>
        </w:rPr>
        <w:t xml:space="preserve">Дело № 5-74-257/2019 </w:t>
      </w:r>
    </w:p>
    <w:p w:rsidR="00917A1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9E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17A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7A11" w:rsidRPr="00917A11" w:rsidP="00917A11"/>
    <w:p w:rsidR="005B69E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A11">
        <w:rPr>
          <w:rFonts w:ascii="Times New Roman" w:hAnsi="Times New Roman" w:cs="Times New Roman"/>
          <w:b w:val="0"/>
          <w:sz w:val="24"/>
          <w:szCs w:val="24"/>
        </w:rPr>
        <w:t xml:space="preserve">22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17A1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17A11" w:rsidRPr="00917A11" w:rsidP="00917A11"/>
    <w:p w:rsidR="005B69EB" w:rsidRPr="00917A11">
      <w:pPr>
        <w:ind w:firstLine="708"/>
        <w:jc w:val="both"/>
      </w:pPr>
      <w:r w:rsidRPr="00917A11">
        <w:t xml:space="preserve">Мировой судья судебного участка № 74 </w:t>
      </w:r>
      <w:r w:rsidRPr="00917A11">
        <w:t>Сакского</w:t>
      </w:r>
      <w:r w:rsidRPr="00917A11">
        <w:t xml:space="preserve"> судебного района (</w:t>
      </w:r>
      <w:r w:rsidRPr="00917A11">
        <w:t>Сакский</w:t>
      </w:r>
      <w:r w:rsidRPr="00917A11">
        <w:t xml:space="preserve"> муниципальный район и городской округ Саки) Республики Крым </w:t>
      </w:r>
      <w:r w:rsidRPr="00917A11">
        <w:t>Смолий</w:t>
      </w:r>
      <w:r w:rsidRPr="00917A11">
        <w:t xml:space="preserve"> А.М., </w:t>
      </w:r>
    </w:p>
    <w:p w:rsidR="005B69EB" w:rsidRPr="00917A11">
      <w:pPr>
        <w:ind w:firstLine="708"/>
        <w:jc w:val="both"/>
      </w:pPr>
      <w:r w:rsidRPr="00917A11">
        <w:t xml:space="preserve">рассмотрев дело об административном </w:t>
      </w:r>
      <w:r w:rsidRPr="00917A11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917A11">
        <w:t>Сакский</w:t>
      </w:r>
      <w:r w:rsidRPr="00917A11">
        <w:t>», в отношении:</w:t>
      </w:r>
      <w:r w:rsidRPr="00917A11">
        <w:rPr>
          <w:b/>
        </w:rPr>
        <w:t xml:space="preserve"> </w:t>
      </w:r>
    </w:p>
    <w:p w:rsidR="005B69EB" w:rsidRPr="00917A11">
      <w:pPr>
        <w:ind w:left="1134"/>
        <w:jc w:val="both"/>
      </w:pPr>
      <w:r w:rsidRPr="00917A11">
        <w:t>Шамратова</w:t>
      </w:r>
      <w:r w:rsidRPr="00917A11">
        <w:t xml:space="preserve"> </w:t>
      </w:r>
      <w:r w:rsidRPr="00917A11">
        <w:t>Асана</w:t>
      </w:r>
      <w:r w:rsidRPr="00917A11">
        <w:t xml:space="preserve"> </w:t>
      </w:r>
      <w:r w:rsidRPr="00917A11">
        <w:t>Сейифовича</w:t>
      </w:r>
      <w:r w:rsidRPr="00917A11">
        <w:t xml:space="preserve">, </w:t>
      </w:r>
    </w:p>
    <w:p w:rsidR="005B69EB" w:rsidRPr="00917A11">
      <w:pPr>
        <w:ind w:left="1134"/>
        <w:jc w:val="both"/>
      </w:pPr>
      <w:r w:rsidRPr="00917A11">
        <w:t>паспортные данные</w:t>
      </w:r>
      <w:r w:rsidRPr="00917A11">
        <w:t>, гражданина Российской Федерации, со средни</w:t>
      </w:r>
      <w:r w:rsidRPr="00917A11">
        <w:t xml:space="preserve">м образованием, холостого, со слов имеющего трех несовершеннолетних детей, не работающего, зарегистрированного и проживающего по адресу: адрес, ранее к административной ответственности не </w:t>
      </w:r>
      <w:r w:rsidRPr="00917A11">
        <w:t>привлекавшегося</w:t>
      </w:r>
      <w:r w:rsidRPr="00917A11">
        <w:t xml:space="preserve">, </w:t>
      </w:r>
    </w:p>
    <w:p w:rsidR="005B69EB" w:rsidRPr="00917A11">
      <w:pPr>
        <w:jc w:val="both"/>
      </w:pPr>
      <w:r w:rsidRPr="00917A11">
        <w:t>о привлечении его к административной ответственнос</w:t>
      </w:r>
      <w:r w:rsidRPr="00917A11">
        <w:t xml:space="preserve">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917A11">
      <w:pPr>
        <w:jc w:val="center"/>
      </w:pPr>
    </w:p>
    <w:p w:rsidR="005B69EB" w:rsidRPr="00917A11">
      <w:pPr>
        <w:jc w:val="center"/>
      </w:pPr>
      <w:r w:rsidRPr="00917A11">
        <w:t>УСТАНОВИЛ:</w:t>
      </w:r>
    </w:p>
    <w:p w:rsidR="005B69EB" w:rsidRPr="00917A11">
      <w:pPr>
        <w:jc w:val="both"/>
      </w:pPr>
      <w:r w:rsidRPr="00917A11">
        <w:t>Шамратов</w:t>
      </w:r>
      <w:r w:rsidRPr="00917A11">
        <w:t xml:space="preserve"> А.С. 21 июля 2019 года в 00 час. 33 мин. на 30 км автомобильной дороги Саки - Митяево до автомобильной дороги </w:t>
      </w:r>
      <w:r w:rsidRPr="00917A11">
        <w:t xml:space="preserve">Красноперекопск - Симферополь </w:t>
      </w:r>
      <w:r w:rsidRPr="00917A11">
        <w:t>Сакского</w:t>
      </w:r>
      <w:r w:rsidRPr="00917A11">
        <w:t xml:space="preserve"> района Республики Крым, не имея права управления транспортными средствами, у</w:t>
      </w:r>
      <w:r>
        <w:t>правлял транспортным средством -</w:t>
      </w:r>
      <w:r w:rsidRPr="00917A11">
        <w:t xml:space="preserve"> мопедом</w:t>
      </w:r>
      <w:r w:rsidRPr="00917A11">
        <w:t xml:space="preserve"> </w:t>
      </w:r>
      <w:r w:rsidRPr="00917A11">
        <w:t>марки «марка», без государственного регистрационного знака, в нарушение требований п. 2.7 ПДД РФ нах</w:t>
      </w:r>
      <w:r w:rsidRPr="00917A11">
        <w:t>одясь в состоянии алкогольного опьянения.</w:t>
      </w:r>
    </w:p>
    <w:p w:rsidR="005B69EB" w:rsidRPr="00917A11">
      <w:pPr>
        <w:ind w:firstLine="708"/>
        <w:jc w:val="both"/>
      </w:pPr>
      <w:r w:rsidRPr="00917A11">
        <w:t xml:space="preserve">В судебном заседании </w:t>
      </w:r>
      <w:r w:rsidRPr="00917A11">
        <w:t>Шамратов</w:t>
      </w:r>
      <w:r w:rsidRPr="00917A11">
        <w:t xml:space="preserve"> А.С.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управлял мопедом, находясь в со</w:t>
      </w:r>
      <w:r w:rsidRPr="00917A11">
        <w:t xml:space="preserve">стоянии алкогольного опьянения, права управления транспортными средствами не имеет. Кроме того пояснил, что он раскаивается в </w:t>
      </w:r>
      <w:r w:rsidRPr="00917A11">
        <w:t>содеянном</w:t>
      </w:r>
      <w:r w:rsidRPr="00917A11">
        <w:t xml:space="preserve">. </w:t>
      </w:r>
    </w:p>
    <w:p w:rsidR="005B69EB" w:rsidRPr="00917A11">
      <w:pPr>
        <w:ind w:firstLine="708"/>
        <w:jc w:val="both"/>
      </w:pPr>
      <w:r w:rsidRPr="00917A11">
        <w:t xml:space="preserve">Выслушав </w:t>
      </w:r>
      <w:r w:rsidRPr="00917A11">
        <w:t>Шамратова</w:t>
      </w:r>
      <w:r w:rsidRPr="00917A11">
        <w:t xml:space="preserve"> А.С., исследовав материалы дела, суд пришел к выводу о наличии в действиях </w:t>
      </w:r>
      <w:r w:rsidRPr="00917A11">
        <w:t>Шамратова</w:t>
      </w:r>
      <w:r w:rsidRPr="00917A11">
        <w:t xml:space="preserve"> А.С. состава п</w:t>
      </w:r>
      <w:r w:rsidRPr="00917A11">
        <w:t xml:space="preserve">равонарушения, предусмотренного ч. 3 </w:t>
      </w:r>
      <w:r>
        <w:t xml:space="preserve">        </w:t>
      </w:r>
      <w:r w:rsidRPr="00917A11">
        <w:t>ст. 12.8 КоАП РФ, исходя из следующего.</w:t>
      </w:r>
    </w:p>
    <w:p w:rsidR="005B69EB" w:rsidRPr="00917A11">
      <w:pPr>
        <w:ind w:firstLine="708"/>
        <w:jc w:val="both"/>
      </w:pPr>
      <w:r w:rsidRPr="00917A11">
        <w:t xml:space="preserve">Согласно протоколу об административном правонарушении 82 АП № 024322 от 21 июля 2019 года, он был составлен в отношении </w:t>
      </w:r>
      <w:r w:rsidRPr="00917A11">
        <w:t>Шамратова</w:t>
      </w:r>
      <w:r w:rsidRPr="00917A11">
        <w:t xml:space="preserve"> А.С. за то, что он, в нарушение требований п. 2.7</w:t>
      </w:r>
      <w:r w:rsidRPr="00917A11">
        <w:t xml:space="preserve"> ПДД РФ, 21 июля 2019 года в 00 час. 33 мин. на 30 км автомобильной дороги Саки - Митяево до автомобильной дороги Красноперекопск - Симферополь </w:t>
      </w:r>
      <w:r w:rsidRPr="00917A11">
        <w:t>Сакского</w:t>
      </w:r>
      <w:r w:rsidRPr="00917A11">
        <w:t xml:space="preserve"> района Республики Крым, управлял транспортным средством</w:t>
      </w:r>
      <w:r w:rsidRPr="00917A11">
        <w:t xml:space="preserve"> мопедом марки «марка», без государственного рег</w:t>
      </w:r>
      <w:r w:rsidRPr="00917A11">
        <w:t>истрационного знака, не имея права управления транспортными средствами, находясь в состоянии опьянения, при отсутствии в его действиях уголовно наказуемого деяния. Освидетельствование на состояние алкогольного опьянения проводилось с использованием прибора</w:t>
      </w:r>
      <w:r w:rsidRPr="00917A11">
        <w:t xml:space="preserve"> </w:t>
      </w:r>
      <w:r w:rsidRPr="00917A11">
        <w:t>Alcotest</w:t>
      </w:r>
      <w:r w:rsidRPr="00917A11">
        <w:t xml:space="preserve"> 6810, NARCE-0258, срок поверки до 03.07.2020 года, согласно показаниям которого, зафиксировано наличие абсолютного этилового спирта в концентрации 0,76 миллиграмма на один литр выдыхаемого воздуха. С результатом указанного освидетельствования </w:t>
      </w:r>
      <w:r w:rsidRPr="00917A11">
        <w:t>Шам</w:t>
      </w:r>
      <w:r w:rsidRPr="00917A11">
        <w:t>ратов</w:t>
      </w:r>
      <w:r w:rsidRPr="00917A11">
        <w:t xml:space="preserve"> А.С. согласился. </w:t>
      </w:r>
    </w:p>
    <w:p w:rsidR="005B69EB" w:rsidRPr="00917A11">
      <w:pPr>
        <w:ind w:firstLine="708"/>
        <w:jc w:val="both"/>
      </w:pPr>
      <w:r w:rsidRPr="00917A11">
        <w:t xml:space="preserve">Факт нахождения </w:t>
      </w:r>
      <w:r w:rsidRPr="00917A11">
        <w:t>Шамратова</w:t>
      </w:r>
      <w:r w:rsidRPr="00917A11">
        <w:t xml:space="preserve"> А.С. в состоянии алкогольного опьянения подтверждается актом освидетельствования на состояние алкогольного опьянения 82 АО</w:t>
      </w:r>
      <w:r>
        <w:t xml:space="preserve">    </w:t>
      </w:r>
      <w:r w:rsidRPr="00917A11">
        <w:t xml:space="preserve"> № 008353 от 21 июля 2019 года, согласно которому у </w:t>
      </w:r>
      <w:r w:rsidRPr="00917A11">
        <w:t>Шамратова</w:t>
      </w:r>
      <w:r w:rsidRPr="00917A11">
        <w:t xml:space="preserve"> А.С., имеющего признак</w:t>
      </w:r>
      <w:r w:rsidRPr="00917A11">
        <w:t xml:space="preserve">и </w:t>
      </w:r>
      <w:r w:rsidRPr="00917A11">
        <w:t>алкогольного опьянения: запах алкоголя изо рта; нарушение речи, после проведения исследования с применением технического средства измерения, установлено нахождение его в состоянии алкогольного опьянения.</w:t>
      </w:r>
    </w:p>
    <w:p w:rsidR="005B69EB" w:rsidRPr="00917A11">
      <w:pPr>
        <w:ind w:firstLine="708"/>
        <w:jc w:val="both"/>
      </w:pPr>
      <w:r w:rsidRPr="00917A11">
        <w:t>Кроме того, изложенные в указанном акте выводы о н</w:t>
      </w:r>
      <w:r w:rsidRPr="00917A11">
        <w:t xml:space="preserve">ахождении </w:t>
      </w:r>
      <w:r w:rsidRPr="00917A11">
        <w:t>Шамратова</w:t>
      </w:r>
      <w:r w:rsidRPr="00917A11">
        <w:t xml:space="preserve"> А.С.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0,76 миллиграмма на один литр выдыхаемо</w:t>
      </w:r>
      <w:r w:rsidRPr="00917A11">
        <w:t>го воздуха.</w:t>
      </w:r>
    </w:p>
    <w:p w:rsidR="005B69EB" w:rsidRPr="00917A11">
      <w:pPr>
        <w:ind w:firstLine="708"/>
        <w:jc w:val="both"/>
      </w:pPr>
      <w:r w:rsidRPr="00917A11">
        <w:t xml:space="preserve">Факт управления водителем </w:t>
      </w:r>
      <w:r w:rsidRPr="00917A11">
        <w:t>Шамратовым</w:t>
      </w:r>
      <w:r w:rsidRPr="00917A11">
        <w:t xml:space="preserve"> А.С. транспортным средством подтверждается протоколом об отстранении от управления транспортным средством 82 ОТ № 003364 от 21 июля 2019 года, согласно которому на 30 км автомобильной дороги Саки - Митяево д</w:t>
      </w:r>
      <w:r w:rsidRPr="00917A11">
        <w:t xml:space="preserve">о автомобильной дороги Красноперекопск - Симферополь </w:t>
      </w:r>
      <w:r w:rsidRPr="00917A11">
        <w:t>Шамратов</w:t>
      </w:r>
      <w:r w:rsidRPr="00917A11">
        <w:t xml:space="preserve"> А.С. был отстранен от управления транспортным средством мопедом марки «марка», без государственного регистрационного номера, в связи с наличием достаточных оснований</w:t>
      </w:r>
      <w:r w:rsidRPr="00917A11">
        <w:t xml:space="preserve"> полагать, что лицо, которое </w:t>
      </w:r>
      <w:r w:rsidRPr="00917A11">
        <w:t>управляет транспортным средством, находится в состоянии опьянения (наличие у лица признаков: - запах алкоголя изо рта; нарушение речи).</w:t>
      </w:r>
    </w:p>
    <w:p w:rsidR="005B69EB" w:rsidRPr="00917A11">
      <w:pPr>
        <w:ind w:firstLine="708"/>
        <w:jc w:val="both"/>
      </w:pPr>
      <w:r w:rsidRPr="00917A11">
        <w:t>Учитывая вышеизложенные доказательства в их совокупности, суд приходит к выводу о законности выводов уполномоченного дол</w:t>
      </w:r>
      <w:r w:rsidRPr="00917A11">
        <w:t xml:space="preserve">жностного лица о нахождении </w:t>
      </w:r>
      <w:r w:rsidRPr="00917A11">
        <w:t>Шамратова</w:t>
      </w:r>
      <w:r w:rsidRPr="00917A11">
        <w:t xml:space="preserve"> А.С. в состоянии алкогольного опьянения, поскольку действия должностного лица по освидетельствованию </w:t>
      </w:r>
      <w:r w:rsidRPr="00917A11">
        <w:t>Шамратова</w:t>
      </w:r>
      <w:r w:rsidRPr="00917A11">
        <w:t xml:space="preserve"> А.С. на состояние опьянения соответствуют требованиям Правил освидетельствования лица, которое управляет тр</w:t>
      </w:r>
      <w:r w:rsidRPr="00917A11"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917A11">
        <w:t xml:space="preserve"> на состояние опьянения, медицинского освидетельствования этого лица на состояние опьянения и оформление е</w:t>
      </w:r>
      <w:r w:rsidRPr="00917A11">
        <w:t>го результатов, утвержденное постановлением правительства РФ от 26 июня 2008 года № 475, действовавшего на момент совершения вышеуказанного административного правонарушения.</w:t>
      </w:r>
    </w:p>
    <w:p w:rsidR="005B69EB" w:rsidRPr="00917A11">
      <w:pPr>
        <w:ind w:firstLine="708"/>
        <w:jc w:val="both"/>
      </w:pPr>
      <w:r w:rsidRPr="00917A11">
        <w:t>Согласно п. 2.7 ПДД РФ, водителю запрещается управлять транспортным средством в со</w:t>
      </w:r>
      <w:r w:rsidRPr="00917A11">
        <w:t>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B69EB" w:rsidRPr="00917A11">
      <w:pPr>
        <w:ind w:firstLine="708"/>
        <w:jc w:val="both"/>
      </w:pPr>
      <w:r w:rsidRPr="00917A11">
        <w:t xml:space="preserve">Как усматривается из материалов дела, </w:t>
      </w:r>
      <w:r w:rsidRPr="00917A11">
        <w:t>Ш</w:t>
      </w:r>
      <w:r w:rsidRPr="00917A11">
        <w:t>амратов</w:t>
      </w:r>
      <w:r w:rsidRPr="00917A11">
        <w:t xml:space="preserve"> А.С. право управления транспортными средствами на территории Украины и Российской Федерации не получал.</w:t>
      </w:r>
    </w:p>
    <w:p w:rsidR="005B69EB" w:rsidRPr="00917A11">
      <w:pPr>
        <w:ind w:firstLine="708"/>
        <w:jc w:val="both"/>
      </w:pPr>
      <w:r w:rsidRPr="00917A11">
        <w:t xml:space="preserve">При таких обстоятельствах в действиях </w:t>
      </w:r>
      <w:r w:rsidRPr="00917A11">
        <w:t>Шамратова</w:t>
      </w:r>
      <w:r w:rsidRPr="00917A11">
        <w:t xml:space="preserve"> А.С. имеется состав правонарушения, предусмотренного ч. 3 ст. 12.8 КоАП РФ, а именно управление </w:t>
      </w:r>
      <w:r w:rsidRPr="00917A11">
        <w:t>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5B69EB" w:rsidRPr="00917A11">
      <w:pPr>
        <w:ind w:firstLine="708"/>
        <w:jc w:val="both"/>
      </w:pPr>
      <w:r w:rsidRPr="00917A11">
        <w:t>Согласно ч. 2 с</w:t>
      </w:r>
      <w:r w:rsidRPr="00917A11">
        <w:t>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B69EB" w:rsidRPr="00917A11">
      <w:pPr>
        <w:ind w:firstLine="708"/>
        <w:jc w:val="both"/>
      </w:pPr>
      <w:r w:rsidRPr="00917A11">
        <w:t>Прини</w:t>
      </w:r>
      <w:r w:rsidRPr="00917A11">
        <w:t xml:space="preserve">мая во внимание характер и обстоятельства совершенного административного правонарушения, учитывая раскаяние </w:t>
      </w:r>
      <w:r w:rsidRPr="00917A11">
        <w:t>Шамратова</w:t>
      </w:r>
      <w:r w:rsidRPr="00917A11">
        <w:t xml:space="preserve"> А.С., которое суд признает обстоятельством, смягчающим административную ответственность, учитывая данные о личности </w:t>
      </w:r>
      <w:r w:rsidRPr="00917A11">
        <w:t>Шамратова</w:t>
      </w:r>
      <w:r w:rsidRPr="00917A11">
        <w:t xml:space="preserve"> А.С., которы</w:t>
      </w:r>
      <w:r w:rsidRPr="00917A11">
        <w:t>й согласно представленным в материалах дела сведениям ранее за совершение аналогичных правонарушений к административной ответственности не привлекался, мировой судья приходит к выводу о возможности назначить ему административное наказание в виде администра</w:t>
      </w:r>
      <w:r w:rsidRPr="00917A11">
        <w:t>тивного ареста</w:t>
      </w:r>
      <w:r w:rsidRPr="00917A11">
        <w:t xml:space="preserve"> в нижнем пределе санкции ч. 3 ст. 12.8 КоАП РФ.</w:t>
      </w:r>
    </w:p>
    <w:p w:rsidR="005B69EB" w:rsidRPr="00917A11">
      <w:pPr>
        <w:ind w:firstLine="708"/>
        <w:jc w:val="both"/>
      </w:pPr>
      <w:r w:rsidRPr="00917A11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17A11">
      <w:pPr>
        <w:jc w:val="center"/>
      </w:pPr>
    </w:p>
    <w:p w:rsidR="005B69EB" w:rsidRPr="00917A11">
      <w:pPr>
        <w:jc w:val="center"/>
      </w:pPr>
      <w:r w:rsidRPr="00917A11">
        <w:t>ПОСТАНОВИЛ:</w:t>
      </w:r>
    </w:p>
    <w:p w:rsidR="005B69EB" w:rsidRPr="00917A11">
      <w:pPr>
        <w:ind w:firstLine="708"/>
        <w:jc w:val="both"/>
      </w:pPr>
      <w:r w:rsidRPr="00917A11">
        <w:t>Шамратова</w:t>
      </w:r>
      <w:r w:rsidRPr="00917A11">
        <w:t xml:space="preserve"> </w:t>
      </w:r>
      <w:r w:rsidRPr="00917A11">
        <w:t>Асана</w:t>
      </w:r>
      <w:r w:rsidRPr="00917A11">
        <w:t xml:space="preserve"> </w:t>
      </w:r>
      <w:r w:rsidRPr="00917A11">
        <w:t>Сейифовича</w:t>
      </w:r>
      <w:r w:rsidRPr="00917A11">
        <w:t xml:space="preserve"> п</w:t>
      </w:r>
      <w:r w:rsidRPr="00917A11">
        <w:t>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</w:t>
      </w:r>
      <w:r w:rsidRPr="00917A11">
        <w:t>) суток.</w:t>
      </w:r>
    </w:p>
    <w:p w:rsidR="005B69EB" w:rsidRPr="00917A11">
      <w:pPr>
        <w:ind w:firstLine="708"/>
        <w:jc w:val="both"/>
      </w:pPr>
      <w:r w:rsidRPr="00917A11">
        <w:t xml:space="preserve">Срок административного ареста </w:t>
      </w:r>
      <w:r w:rsidRPr="00917A11">
        <w:t>Шамратову</w:t>
      </w:r>
      <w:r w:rsidRPr="00917A11">
        <w:t xml:space="preserve"> А.С. исчислять с момента административного задержания, то есть с 02 часов 45 минут 21 июля 2019 года.</w:t>
      </w:r>
    </w:p>
    <w:p w:rsidR="005B69EB">
      <w:pPr>
        <w:ind w:firstLine="708"/>
        <w:jc w:val="both"/>
      </w:pPr>
      <w:r w:rsidRPr="00917A11">
        <w:t>Постановление может быть обжаловано в течение десяти суток со дня вручения или получения копии постановле</w:t>
      </w:r>
      <w:r w:rsidRPr="00917A11">
        <w:t xml:space="preserve">ния в </w:t>
      </w:r>
      <w:r w:rsidRPr="00917A11">
        <w:t>Сакский</w:t>
      </w:r>
      <w:r w:rsidRPr="00917A11">
        <w:t xml:space="preserve"> районный суд Республики Крым через мирового судью.</w:t>
      </w:r>
    </w:p>
    <w:p w:rsidR="00917A11">
      <w:pPr>
        <w:ind w:firstLine="708"/>
        <w:jc w:val="both"/>
      </w:pPr>
    </w:p>
    <w:p w:rsidR="00917A11" w:rsidRPr="00917A11">
      <w:pPr>
        <w:ind w:firstLine="708"/>
        <w:jc w:val="both"/>
      </w:pPr>
    </w:p>
    <w:p w:rsidR="005B69EB" w:rsidRPr="00917A11">
      <w:pPr>
        <w:jc w:val="both"/>
      </w:pPr>
      <w:r w:rsidRPr="00917A1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17A11">
        <w:t xml:space="preserve">А.М. </w:t>
      </w:r>
      <w:r w:rsidRPr="00917A11">
        <w:t>Смолий</w:t>
      </w:r>
    </w:p>
    <w:p w:rsidR="005B69EB" w:rsidRPr="00917A1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EB"/>
    <w:rsid w:val="005B69EB"/>
    <w:rsid w:val="00917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