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D62FF7" w:rsidRPr="00EA2994">
      <w:pPr>
        <w:pStyle w:val="Heading1"/>
        <w:spacing w:before="0" w:after="0"/>
        <w:jc w:val="right"/>
        <w:rPr>
          <w:sz w:val="24"/>
          <w:szCs w:val="24"/>
        </w:rPr>
      </w:pPr>
      <w:r w:rsidRPr="00EA2994">
        <w:rPr>
          <w:rFonts w:ascii="Times New Roman" w:hAnsi="Times New Roman" w:cs="Times New Roman"/>
          <w:b w:val="0"/>
          <w:sz w:val="24"/>
          <w:szCs w:val="24"/>
        </w:rPr>
        <w:t xml:space="preserve">Дело № 5-74-261/2018 </w:t>
      </w:r>
    </w:p>
    <w:p w:rsidR="00D62FF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A299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A2994" w:rsidRPr="00EA2994" w:rsidP="00EA2994"/>
    <w:p w:rsidR="00D62FF7">
      <w:pPr>
        <w:jc w:val="both"/>
      </w:pPr>
      <w:r w:rsidRPr="00EA2994">
        <w:t xml:space="preserve">10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2994">
        <w:t>г. Саки</w:t>
      </w:r>
    </w:p>
    <w:p w:rsidR="00EA2994" w:rsidRPr="00EA2994">
      <w:pPr>
        <w:jc w:val="both"/>
      </w:pPr>
    </w:p>
    <w:p w:rsidR="00D62FF7" w:rsidRPr="00EA2994">
      <w:pPr>
        <w:jc w:val="both"/>
      </w:pPr>
      <w:r w:rsidRPr="00EA2994">
        <w:t xml:space="preserve">Мировой судья судебного участка № 74 </w:t>
      </w:r>
      <w:r w:rsidRPr="00EA2994">
        <w:t>Сакского</w:t>
      </w:r>
      <w:r w:rsidRPr="00EA2994">
        <w:t xml:space="preserve"> судебного района (</w:t>
      </w:r>
      <w:r w:rsidRPr="00EA2994">
        <w:t>Сакский</w:t>
      </w:r>
      <w:r w:rsidRPr="00EA2994">
        <w:t xml:space="preserve"> муниципальный район и городской округ Саки) Республики Крым </w:t>
      </w:r>
      <w:r w:rsidRPr="00EA2994">
        <w:t>Смолий</w:t>
      </w:r>
      <w:r w:rsidRPr="00EA2994">
        <w:t xml:space="preserve"> А.М., </w:t>
      </w:r>
    </w:p>
    <w:p w:rsidR="00D62FF7" w:rsidRPr="00EA2994">
      <w:pPr>
        <w:ind w:firstLine="708"/>
        <w:jc w:val="both"/>
      </w:pPr>
      <w:r w:rsidRPr="00EA2994">
        <w:t xml:space="preserve">рассмотрев дело об административном правонарушении, поступившее из отдела судебных приставов по г. Саки и </w:t>
      </w:r>
      <w:r w:rsidRPr="00EA2994">
        <w:t>Сакскому</w:t>
      </w:r>
      <w:r w:rsidRPr="00EA2994">
        <w:t xml:space="preserve"> району УФССП по Республике Крым, в отношении: </w:t>
      </w:r>
    </w:p>
    <w:p w:rsidR="00D62FF7" w:rsidRPr="00EA2994">
      <w:pPr>
        <w:ind w:left="1843"/>
        <w:jc w:val="both"/>
      </w:pPr>
      <w:r w:rsidRPr="00EA2994">
        <w:t>Попова Сергея Александровича, паспортные данные, гражданина Российской Федерации, не работающе</w:t>
      </w:r>
      <w:r w:rsidRPr="00EA2994">
        <w:t>го, зарегистрированного по адресу: адрес дом, д. 1, кв. 6, фактически проживающего по адресу: адрес</w:t>
      </w:r>
      <w:r>
        <w:t>,</w:t>
      </w:r>
      <w:r w:rsidRPr="00EA2994">
        <w:t xml:space="preserve"> УИН 322 82020 18000 1259012, </w:t>
      </w:r>
    </w:p>
    <w:p w:rsidR="00D62FF7" w:rsidRPr="00EA2994">
      <w:pPr>
        <w:jc w:val="both"/>
      </w:pPr>
      <w:r w:rsidRPr="00EA2994">
        <w:t>о привлечении его к административной ответственности за правонарушение, предусмотренное статьей 17.8 Кодекса Российско</w:t>
      </w:r>
      <w:r w:rsidRPr="00EA2994">
        <w:t xml:space="preserve">й Федерации об административных правонарушениях, </w:t>
      </w:r>
    </w:p>
    <w:p w:rsidR="00EA2994" w:rsidP="00EA2994">
      <w:pPr>
        <w:jc w:val="center"/>
      </w:pPr>
    </w:p>
    <w:p w:rsidR="00D62FF7" w:rsidRPr="00EA2994" w:rsidP="00EA2994">
      <w:pPr>
        <w:jc w:val="center"/>
      </w:pPr>
      <w:r w:rsidRPr="00EA2994">
        <w:t>УСТАНОВИЛ:</w:t>
      </w:r>
    </w:p>
    <w:p w:rsidR="00D62FF7" w:rsidRPr="00EA2994">
      <w:pPr>
        <w:jc w:val="both"/>
      </w:pPr>
      <w:r w:rsidRPr="00EA2994">
        <w:t>Попов С.А. совершил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</w:t>
      </w:r>
      <w:r w:rsidRPr="00EA2994">
        <w:t xml:space="preserve">ию установленного порядка деятельности судов, находящегося при исполнении служебных обязанностей. </w:t>
      </w:r>
    </w:p>
    <w:p w:rsidR="00D62FF7" w:rsidRPr="00EA2994">
      <w:pPr>
        <w:ind w:firstLine="708"/>
        <w:jc w:val="both"/>
      </w:pPr>
      <w:r w:rsidRPr="00EA2994">
        <w:t xml:space="preserve">Правонарушение совершено при следующих обстоятельствах: </w:t>
      </w:r>
      <w:r w:rsidRPr="00EA2994">
        <w:t>Попов С.А., являясь должником по исполнительному производству № ..., находящегося в производстве у су</w:t>
      </w:r>
      <w:r w:rsidRPr="00EA2994">
        <w:t xml:space="preserve">дебного пристава-исполнителя отдела судебных приставов по г. Саки и </w:t>
      </w:r>
      <w:r w:rsidRPr="00EA2994">
        <w:t>Сакскому</w:t>
      </w:r>
      <w:r w:rsidRPr="00EA2994">
        <w:t xml:space="preserve"> району УФССП по Республике Крым </w:t>
      </w:r>
      <w:r w:rsidRPr="00EA2994">
        <w:t>фио</w:t>
      </w:r>
      <w:r w:rsidRPr="00EA2994">
        <w:t>, 09 июня 2018 года в 09 часов 00 минут, находясь по адресу: адрес, на основании постановления о принудительном приводе от 07 июня 2018 года, от</w:t>
      </w:r>
      <w:r w:rsidRPr="00EA2994">
        <w:t>казался проследовать в отдел судебных приставов по г</w:t>
      </w:r>
      <w:r w:rsidRPr="00EA2994">
        <w:t xml:space="preserve">. Саки и </w:t>
      </w:r>
      <w:r w:rsidRPr="00EA2994">
        <w:t>Сакскому</w:t>
      </w:r>
      <w:r w:rsidRPr="00EA2994">
        <w:t xml:space="preserve"> району, чем воспрепятствовал осуществлению принудительного привода.</w:t>
      </w:r>
    </w:p>
    <w:p w:rsidR="00D62FF7" w:rsidRPr="00EA2994">
      <w:pPr>
        <w:ind w:firstLine="708"/>
        <w:jc w:val="both"/>
      </w:pPr>
      <w:r w:rsidRPr="00EA2994">
        <w:t>В судебное заседание Попов С.А. не явился, будучи извещенным надлежащим образом, по адресу указанному в протоколе об а</w:t>
      </w:r>
      <w:r w:rsidRPr="00EA2994">
        <w:t xml:space="preserve">дминистративном правонарушении. </w:t>
      </w:r>
    </w:p>
    <w:p w:rsidR="00D62FF7" w:rsidRPr="00EA2994">
      <w:pPr>
        <w:ind w:firstLine="708"/>
        <w:jc w:val="both"/>
      </w:pPr>
      <w:r w:rsidRPr="00EA2994">
        <w:t xml:space="preserve">Согласно части 2 статьи 25.1 Кодекса Российской Федерации об административных правонарушениях </w:t>
      </w:r>
      <w:r w:rsidRPr="00EA2994">
        <w:t>дело</w:t>
      </w:r>
      <w:r w:rsidRPr="00EA2994">
        <w:t xml:space="preserve"> об административном правонарушении рассматривается с участием лица, в отношении которого ведется производство по делу об адм</w:t>
      </w:r>
      <w:r w:rsidRPr="00EA2994">
        <w:t xml:space="preserve">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\l "sub_28603" </w:instrText>
      </w:r>
      <w:r>
        <w:fldChar w:fldCharType="separate"/>
      </w:r>
      <w:r w:rsidRPr="00EA2994">
        <w:t>частью 3 статьи 28.6</w:t>
      </w:r>
      <w:r>
        <w:fldChar w:fldCharType="end"/>
      </w:r>
      <w:r w:rsidRPr="00EA2994">
        <w:t xml:space="preserve"> настоящего Кодекса, либо если имеются данные о надлежащем извещении лица о месте и врем</w:t>
      </w:r>
      <w:r w:rsidRPr="00EA2994">
        <w:t>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62FF7" w:rsidRPr="00EA2994">
      <w:pPr>
        <w:ind w:firstLine="540"/>
        <w:jc w:val="both"/>
      </w:pPr>
      <w:r w:rsidRPr="00EA2994">
        <w:t xml:space="preserve">Как следует из </w:t>
      </w:r>
      <w:r>
        <w:fldChar w:fldCharType="begin"/>
      </w:r>
      <w:r>
        <w:instrText xml:space="preserve"> HYPERLINK "consultantplus://offline/ref=DA3B29E4406FB70779488200D556CFD5CCF48902656C0398FDD3F41275B2639667A5F7AF042BB6A3x9PDN" </w:instrText>
      </w:r>
      <w:r>
        <w:fldChar w:fldCharType="separate"/>
      </w:r>
      <w:r w:rsidRPr="00EA2994">
        <w:t>абзаца 2 пункта 6</w:t>
      </w:r>
      <w:r>
        <w:fldChar w:fldCharType="end"/>
      </w:r>
      <w:r w:rsidRPr="00EA2994"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</w:t>
      </w:r>
      <w:r w:rsidRPr="00EA2994">
        <w:t>ях",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</w:t>
      </w:r>
      <w:r w:rsidRPr="00EA2994">
        <w:t xml:space="preserve"> </w:t>
      </w:r>
      <w:r w:rsidRPr="00EA2994">
        <w:t>адресата по указанному адресу, о т</w:t>
      </w:r>
      <w:r w:rsidRPr="00EA2994">
        <w:t>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</w:t>
      </w:r>
      <w:r w:rsidRPr="00EA2994">
        <w:t xml:space="preserve">я, хранения и возврата </w:t>
      </w:r>
      <w:r w:rsidRPr="00EA2994">
        <w:t>почтовых отправлений разряда "Судебное", утвержденных приказом ФГУП "Почта России" от 31.08.2005 N 343.</w:t>
      </w:r>
    </w:p>
    <w:p w:rsidR="00D62FF7" w:rsidRPr="00EA2994">
      <w:pPr>
        <w:ind w:firstLine="540"/>
        <w:jc w:val="both"/>
      </w:pPr>
      <w:r w:rsidRPr="00EA2994">
        <w:t>Извещения о месте и времени рассмотрения дела 10.07.2018 было направлено Попову С.А. 26.06.2018 по адресу его фактического прожив</w:t>
      </w:r>
      <w:r w:rsidRPr="00EA2994">
        <w:t xml:space="preserve">ания, содержащемуся в протоколе об административном правонарушении, почтовое отправление возвращено в суд с отметкой об истечении срока хранения. </w:t>
      </w:r>
    </w:p>
    <w:p w:rsidR="00D62FF7" w:rsidRPr="00EA2994">
      <w:pPr>
        <w:ind w:firstLine="540"/>
        <w:jc w:val="both"/>
      </w:pPr>
      <w:r w:rsidRPr="00EA2994">
        <w:t>Учитывая данные о надлежащем извещении Попова С.А., а также принимая во внимание отсутствие ходатайств об отл</w:t>
      </w:r>
      <w:r w:rsidRPr="00EA2994">
        <w:t xml:space="preserve">ожении дела, мировой судья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Попова С.А. </w:t>
      </w:r>
    </w:p>
    <w:p w:rsidR="00D62FF7" w:rsidRPr="00EA2994">
      <w:pPr>
        <w:ind w:firstLine="708"/>
        <w:jc w:val="both"/>
      </w:pPr>
      <w:r w:rsidRPr="00EA2994">
        <w:t xml:space="preserve">Исследовав материалы дела об административном правонарушении, </w:t>
      </w:r>
      <w:r w:rsidRPr="00EA2994">
        <w:t>мировой судья приходит к выводу о том, что виновность Попова С.А.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D62FF7" w:rsidRPr="00EA2994">
      <w:pPr>
        <w:ind w:firstLine="708"/>
        <w:jc w:val="both"/>
      </w:pPr>
      <w:r>
        <w:t>-</w:t>
      </w:r>
      <w:r w:rsidRPr="00EA2994">
        <w:t xml:space="preserve"> протоколом об административном правонаруш</w:t>
      </w:r>
      <w:r w:rsidRPr="00EA2994">
        <w:t>ении № 1259/18/82020 от 09 июня 2018 года, который составлен в соответствии с требованиями КоАП РФ;</w:t>
      </w:r>
    </w:p>
    <w:p w:rsidR="00D62FF7" w:rsidRPr="00EA2994">
      <w:pPr>
        <w:ind w:firstLine="708"/>
        <w:jc w:val="both"/>
      </w:pPr>
      <w:r>
        <w:t>-</w:t>
      </w:r>
      <w:r w:rsidRPr="00EA2994">
        <w:t xml:space="preserve"> актом обнаружения административного правонарушения от 09 июня 2018 года;</w:t>
      </w:r>
    </w:p>
    <w:p w:rsidR="00D62FF7" w:rsidRPr="00EA2994">
      <w:pPr>
        <w:ind w:firstLine="708"/>
        <w:jc w:val="both"/>
      </w:pPr>
      <w:r>
        <w:t>-</w:t>
      </w:r>
      <w:r w:rsidRPr="00EA2994">
        <w:t xml:space="preserve"> копией постановления о возбуждении исполнительного производства от 02.07.2015 г</w:t>
      </w:r>
      <w:r w:rsidRPr="00EA2994">
        <w:t>.;</w:t>
      </w:r>
    </w:p>
    <w:p w:rsidR="00D62FF7" w:rsidRPr="00EA2994">
      <w:pPr>
        <w:ind w:firstLine="708"/>
        <w:jc w:val="both"/>
      </w:pPr>
      <w:r>
        <w:t>-</w:t>
      </w:r>
      <w:r w:rsidRPr="00EA2994">
        <w:t xml:space="preserve"> копией постановления судебного пристава-исполнителя ОСП по г. Саки и </w:t>
      </w:r>
      <w:r w:rsidRPr="00EA2994">
        <w:t>Сакскому</w:t>
      </w:r>
      <w:r w:rsidRPr="00EA2994">
        <w:t xml:space="preserve"> району от 07 июня 2018 года о принудительном приводе Попова С.А.</w:t>
      </w:r>
    </w:p>
    <w:p w:rsidR="00D62FF7" w:rsidRPr="00EA2994">
      <w:pPr>
        <w:ind w:firstLine="708"/>
        <w:jc w:val="both"/>
      </w:pPr>
      <w:r w:rsidRPr="00EA2994">
        <w:t>Доказательства вины Попова С.А. суд считает достаточными, допустимыми, непротиворечивыми и согласующимися др</w:t>
      </w:r>
      <w:r w:rsidRPr="00EA2994">
        <w:t>уг с другом, у суда нет оснований им не доверять.</w:t>
      </w:r>
    </w:p>
    <w:p w:rsidR="00D62FF7" w:rsidRPr="00EA2994">
      <w:pPr>
        <w:ind w:firstLine="708"/>
        <w:jc w:val="both"/>
      </w:pPr>
      <w:r w:rsidRPr="00EA2994">
        <w:t xml:space="preserve">В соответствии с ч. 1 ст. 11 Федерального закона от 21.07.1997 г. № 118-ФЗ "О судебных приставах" судебный пристав по обеспечению установленного порядка деятельности судов обязан на основании постановления </w:t>
      </w:r>
      <w:r w:rsidRPr="00EA2994">
        <w:t>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D62FF7" w:rsidRPr="00EA2994">
      <w:pPr>
        <w:ind w:firstLine="708"/>
        <w:jc w:val="both"/>
      </w:pPr>
      <w:r w:rsidRPr="00EA2994">
        <w:t xml:space="preserve">Статьей 14 настоящего закона определено, что законные требования судебного пристава подлежат </w:t>
      </w:r>
      <w:r w:rsidRPr="00EA2994">
        <w:t>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а также действия, препятствующие исполнению служебных обязанностей судебным приставом, влеку</w:t>
      </w:r>
      <w:r w:rsidRPr="00EA2994">
        <w:t>т ответственность, установленную законодательством Российской Федерации.</w:t>
      </w:r>
    </w:p>
    <w:p w:rsidR="00D62FF7" w:rsidRPr="00EA2994">
      <w:pPr>
        <w:ind w:firstLine="708"/>
        <w:jc w:val="both"/>
      </w:pPr>
      <w:r w:rsidRPr="00EA2994">
        <w:t>Согласно ст. 6 Федерального закона от 02.10.2017 г. №229-ФЗ "Об исполнительном производстве" законные требования судебного пристава-исполнителя обязательны для всех государственных ор</w:t>
      </w:r>
      <w:r w:rsidRPr="00EA2994">
        <w:t>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</w:t>
      </w:r>
      <w:r w:rsidRPr="00EA2994">
        <w:t xml:space="preserve">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D62FF7" w:rsidRPr="00EA2994">
      <w:pPr>
        <w:ind w:firstLine="708"/>
        <w:jc w:val="both"/>
      </w:pPr>
      <w:r w:rsidRPr="00EA2994">
        <w:t xml:space="preserve">Таким образом, суд квалифицирует действия Попова С.А. по </w:t>
      </w:r>
      <w:r>
        <w:fldChar w:fldCharType="begin"/>
      </w:r>
      <w:r>
        <w:instrText xml:space="preserve"> HYPERLINK "https://rospravosudie.com/law/%D0%A1%D1%82%D0%B0%D1%82%D1%8C%D1%8F_17.8_%D0%9A%D0%BE%D0%90%D0%9F_%D0%A0%D0%A4" </w:instrText>
      </w:r>
      <w:r>
        <w:fldChar w:fldCharType="separate"/>
      </w:r>
      <w:r w:rsidRPr="00EA2994">
        <w:t>ст. 17.8 Кодекса РФ об административных правонарушениях</w:t>
      </w:r>
      <w:r>
        <w:fldChar w:fldCharType="end"/>
      </w:r>
      <w:r w:rsidRPr="00EA2994">
        <w:t xml:space="preserve"> как воспрепятствование законной деятельности должностного лица органа, уполномоченного на </w:t>
      </w:r>
      <w:r w:rsidRPr="00EA2994">
        <w:t>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D62FF7" w:rsidRPr="00EA2994">
      <w:pPr>
        <w:ind w:firstLine="708"/>
        <w:jc w:val="both"/>
      </w:pPr>
      <w:r w:rsidRPr="00EA2994">
        <w:t>Согласно ч. 2 ст. 4.1 КоАП РФ при назначении административного наказа</w:t>
      </w:r>
      <w:r w:rsidRPr="00EA2994">
        <w:t xml:space="preserve">ния физическому лицу учитываются характер совершенного им административного </w:t>
      </w:r>
      <w:r w:rsidRPr="00EA2994">
        <w:t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</w:t>
      </w:r>
      <w:r w:rsidRPr="00EA2994">
        <w:t>енность.</w:t>
      </w:r>
    </w:p>
    <w:p w:rsidR="00D62FF7" w:rsidRPr="00EA2994" w:rsidP="00EA2994">
      <w:pPr>
        <w:ind w:firstLine="708"/>
        <w:jc w:val="both"/>
      </w:pPr>
      <w:r w:rsidRPr="00EA2994">
        <w:t>Принимая во внимание характер и обстоятельства совершенного административного правонарушения, данные о личности Попова С.А., его имущественном положении, суд считает необходимым назначить ему административное наказание в виде административного штр</w:t>
      </w:r>
      <w:r w:rsidRPr="00EA2994">
        <w:t xml:space="preserve">афа. </w:t>
      </w:r>
    </w:p>
    <w:p w:rsidR="00D62FF7" w:rsidRPr="00EA2994">
      <w:pPr>
        <w:ind w:firstLine="708"/>
        <w:jc w:val="both"/>
      </w:pPr>
      <w:r w:rsidRPr="00EA2994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EA2994" w:rsidP="00EA2994">
      <w:pPr>
        <w:jc w:val="center"/>
      </w:pPr>
    </w:p>
    <w:p w:rsidR="00D62FF7" w:rsidRPr="00EA2994" w:rsidP="00EA2994">
      <w:pPr>
        <w:jc w:val="center"/>
      </w:pPr>
      <w:r w:rsidRPr="00EA2994">
        <w:t>ПОСТАНОВИЛ:</w:t>
      </w:r>
    </w:p>
    <w:p w:rsidR="00D62FF7" w:rsidRPr="00EA2994">
      <w:pPr>
        <w:ind w:firstLine="708"/>
        <w:jc w:val="both"/>
      </w:pPr>
      <w:r w:rsidRPr="00EA2994">
        <w:t>Попова Сергея Александровича признать виновным в совершении административного правонарушения, п</w:t>
      </w:r>
      <w:r w:rsidRPr="00EA2994">
        <w:t xml:space="preserve">редусмотренного статьей 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1 000,00 (одной тысячи) рублей. </w:t>
      </w:r>
    </w:p>
    <w:p w:rsidR="00D62FF7" w:rsidRPr="00EA2994">
      <w:pPr>
        <w:ind w:firstLine="708"/>
        <w:jc w:val="both"/>
      </w:pPr>
      <w:r w:rsidRPr="00EA2994">
        <w:t>Штраф подлежит уплате по реквизитам: ИНН 77</w:t>
      </w:r>
      <w:r w:rsidRPr="00EA2994">
        <w:t>02835613, КПП 910201001, БИК 043510001, р/с 40101810335100010001, ОКТМО 35721000, КБК 32211617 0000 1601 7140, получатель УФК по РК (УФССП России по РК), наименование банка: банк Отделение</w:t>
      </w:r>
      <w:r w:rsidRPr="00EA2994">
        <w:t xml:space="preserve"> </w:t>
      </w:r>
      <w:r w:rsidRPr="00EA2994">
        <w:t>Р</w:t>
      </w:r>
      <w:r w:rsidRPr="00EA2994">
        <w:t>есп</w:t>
      </w:r>
      <w:r w:rsidRPr="00EA2994">
        <w:t>. Крым г. Симферополь, УИН 322 82020 18000 1259012.</w:t>
      </w:r>
    </w:p>
    <w:p w:rsidR="00D62FF7" w:rsidRPr="00EA2994">
      <w:pPr>
        <w:ind w:firstLine="708"/>
        <w:jc w:val="both"/>
      </w:pPr>
      <w:r w:rsidRPr="00EA2994">
        <w:t xml:space="preserve">Разъяснить </w:t>
      </w:r>
      <w:r w:rsidRPr="00EA2994">
        <w:t>Попову С.А.,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 w:rsidRPr="00EA2994">
        <w:t xml:space="preserve">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 w:rsidRPr="00EA2994">
        <w:t xml:space="preserve"> или срока рассрочки, </w:t>
      </w:r>
      <w:r w:rsidRPr="00EA2994">
        <w:t>предусмотренных</w:t>
      </w:r>
      <w:r w:rsidRPr="00EA2994">
        <w:t xml:space="preserve"> статьей 31.5 насто</w:t>
      </w:r>
      <w:r w:rsidRPr="00EA2994">
        <w:t xml:space="preserve">ящего Кодекса. </w:t>
      </w:r>
    </w:p>
    <w:p w:rsidR="00D62FF7" w:rsidRPr="00EA2994">
      <w:pPr>
        <w:ind w:firstLine="708"/>
        <w:jc w:val="both"/>
      </w:pPr>
      <w:r w:rsidRPr="00EA2994">
        <w:t xml:space="preserve">Оригинал квитанции об оплате административного штрафа необходимо предоставить на судебный участок № 74 </w:t>
      </w:r>
      <w:r w:rsidRPr="00EA2994">
        <w:t>Сакского</w:t>
      </w:r>
      <w:r w:rsidRPr="00EA2994">
        <w:t xml:space="preserve"> судебного района (</w:t>
      </w:r>
      <w:r w:rsidRPr="00EA2994">
        <w:t>Сакский</w:t>
      </w:r>
      <w:r w:rsidRPr="00EA2994">
        <w:t xml:space="preserve"> муниципальный район и городской округ Саки) Республики Крым, как документ подтверждающий исполнение су</w:t>
      </w:r>
      <w:r w:rsidRPr="00EA2994">
        <w:t>дебного постановления в части штрафа.</w:t>
      </w:r>
    </w:p>
    <w:p w:rsidR="00D62FF7" w:rsidRPr="00EA2994">
      <w:pPr>
        <w:ind w:firstLine="708"/>
        <w:jc w:val="both"/>
      </w:pPr>
      <w:r w:rsidRPr="00EA2994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</w:t>
      </w:r>
      <w:r w:rsidRPr="00EA2994">
        <w:t xml:space="preserve">а в принудительном порядке. </w:t>
      </w:r>
    </w:p>
    <w:p w:rsidR="00D62FF7" w:rsidP="00EA2994">
      <w:pPr>
        <w:ind w:firstLine="708"/>
        <w:jc w:val="both"/>
      </w:pPr>
      <w:r w:rsidRPr="00EA2994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EA2994">
        <w:t>Сакский</w:t>
      </w:r>
      <w:r w:rsidRPr="00EA2994">
        <w:t xml:space="preserve"> районный суд Республики Крым через мирового судью. </w:t>
      </w:r>
    </w:p>
    <w:p w:rsidR="00EA2994" w:rsidP="00EA2994">
      <w:pPr>
        <w:ind w:firstLine="708"/>
        <w:jc w:val="both"/>
      </w:pPr>
    </w:p>
    <w:p w:rsidR="00EA2994" w:rsidRPr="00EA2994" w:rsidP="00EA2994">
      <w:pPr>
        <w:ind w:firstLine="708"/>
        <w:jc w:val="both"/>
      </w:pPr>
    </w:p>
    <w:p w:rsidR="00D62FF7" w:rsidRPr="00EA2994">
      <w:pPr>
        <w:jc w:val="both"/>
      </w:pPr>
      <w:r w:rsidRPr="00EA2994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2994">
        <w:t xml:space="preserve">А.М. </w:t>
      </w:r>
      <w:r w:rsidRPr="00EA2994">
        <w:t>Смолий</w:t>
      </w:r>
    </w:p>
    <w:p w:rsidR="00D62FF7" w:rsidRPr="00EA299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F7"/>
    <w:rsid w:val="00D62FF7"/>
    <w:rsid w:val="00EA29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