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4AEB" w:rsidRPr="00CA6CF5">
      <w:pPr>
        <w:pStyle w:val="Heading1"/>
        <w:spacing w:before="0" w:after="0"/>
        <w:jc w:val="right"/>
        <w:rPr>
          <w:sz w:val="24"/>
          <w:szCs w:val="24"/>
        </w:rPr>
      </w:pPr>
      <w:r w:rsidRPr="00CA6CF5">
        <w:rPr>
          <w:rFonts w:ascii="Times New Roman" w:hAnsi="Times New Roman" w:cs="Times New Roman"/>
          <w:b w:val="0"/>
          <w:sz w:val="24"/>
          <w:szCs w:val="24"/>
        </w:rPr>
        <w:t xml:space="preserve">Дело № 5-74-262/2019 </w:t>
      </w:r>
    </w:p>
    <w:p w:rsidR="00CA6CF5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4AEB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A6CF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6CF5" w:rsidRPr="00CA6CF5" w:rsidP="00CA6CF5"/>
    <w:p w:rsidR="00944AEB">
      <w:pPr>
        <w:jc w:val="both"/>
      </w:pPr>
      <w:r w:rsidRPr="00CA6CF5">
        <w:t xml:space="preserve">15 августа 2019 года </w:t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  <w:t xml:space="preserve">     </w:t>
      </w:r>
      <w:r w:rsidRPr="00CA6CF5">
        <w:t>г. Саки</w:t>
      </w:r>
    </w:p>
    <w:p w:rsidR="00CA6CF5" w:rsidRPr="00CA6CF5">
      <w:pPr>
        <w:jc w:val="both"/>
      </w:pPr>
    </w:p>
    <w:p w:rsidR="00944AEB" w:rsidRPr="00CA6CF5">
      <w:pPr>
        <w:ind w:firstLine="708"/>
        <w:jc w:val="both"/>
      </w:pPr>
      <w:r w:rsidRPr="00CA6CF5">
        <w:t xml:space="preserve">Мировой судья судебного участка № 74 </w:t>
      </w:r>
      <w:r w:rsidRPr="00CA6CF5">
        <w:t>Сакского</w:t>
      </w:r>
      <w:r w:rsidRPr="00CA6CF5">
        <w:t xml:space="preserve"> судебного района (</w:t>
      </w:r>
      <w:r w:rsidRPr="00CA6CF5">
        <w:t>Сакский</w:t>
      </w:r>
      <w:r w:rsidRPr="00CA6CF5">
        <w:t xml:space="preserve"> муниципальный район и городской округ Саки) Республики Крым </w:t>
      </w:r>
      <w:r w:rsidRPr="00CA6CF5">
        <w:t>Смолий</w:t>
      </w:r>
      <w:r w:rsidRPr="00CA6CF5">
        <w:t xml:space="preserve"> А.М., </w:t>
      </w:r>
    </w:p>
    <w:p w:rsidR="00944AEB" w:rsidRPr="00CA6CF5">
      <w:pPr>
        <w:ind w:firstLine="708"/>
        <w:jc w:val="both"/>
      </w:pPr>
      <w:r w:rsidRPr="00CA6CF5">
        <w:t xml:space="preserve">рассмотрев дело об административном </w:t>
      </w:r>
      <w:r w:rsidRPr="00CA6CF5">
        <w:t>правонарушении, поступившие из отделения государственной инспекции безопасности дорожного движения МО МВД Российской Федерации «</w:t>
      </w:r>
      <w:r w:rsidRPr="00CA6CF5">
        <w:t>Сакский</w:t>
      </w:r>
      <w:r w:rsidRPr="00CA6CF5">
        <w:t>», в отношении:</w:t>
      </w:r>
    </w:p>
    <w:p w:rsidR="00944AEB" w:rsidRPr="00CA6CF5">
      <w:pPr>
        <w:ind w:left="1701"/>
        <w:jc w:val="both"/>
      </w:pPr>
      <w:r w:rsidRPr="00CA6CF5">
        <w:t>Аметова</w:t>
      </w:r>
      <w:r w:rsidRPr="00CA6CF5">
        <w:t xml:space="preserve"> </w:t>
      </w:r>
      <w:r w:rsidRPr="00CA6CF5">
        <w:t>Ахтема</w:t>
      </w:r>
      <w:r w:rsidRPr="00CA6CF5">
        <w:t xml:space="preserve"> Рустемовича, </w:t>
      </w:r>
    </w:p>
    <w:p w:rsidR="00944AEB" w:rsidRPr="00CA6CF5">
      <w:pPr>
        <w:ind w:left="1701"/>
        <w:jc w:val="both"/>
      </w:pPr>
      <w:r w:rsidRPr="00CA6CF5">
        <w:t>паспортные данные</w:t>
      </w:r>
      <w:r w:rsidRPr="00CA6CF5">
        <w:t>, гражданина Российской Федерации, со средним профес</w:t>
      </w:r>
      <w:r w:rsidRPr="00CA6CF5">
        <w:t xml:space="preserve">сиональным образованием, холостого, не работающего, зарегистрированного и проживающего по адресу: адрес, ранее не </w:t>
      </w:r>
      <w:r w:rsidRPr="00CA6CF5">
        <w:t>привлекавшегося</w:t>
      </w:r>
      <w:r w:rsidRPr="00CA6CF5">
        <w:t xml:space="preserve"> к административной ответственности, </w:t>
      </w:r>
    </w:p>
    <w:p w:rsidR="00944AEB" w:rsidRPr="00CA6CF5">
      <w:pPr>
        <w:jc w:val="both"/>
      </w:pPr>
      <w:r w:rsidRPr="00CA6CF5">
        <w:t>о привлечении его к административной ответственности за правонарушение, предусмотренное ч</w:t>
      </w:r>
      <w:r w:rsidRPr="00CA6CF5">
        <w:t xml:space="preserve">. 1 ст. 12.26 Кодекса Российской Федерации об административных правонарушениях, </w:t>
      </w:r>
    </w:p>
    <w:p w:rsidR="00CA6CF5">
      <w:pPr>
        <w:jc w:val="center"/>
      </w:pPr>
    </w:p>
    <w:p w:rsidR="00944AEB" w:rsidRPr="00CA6CF5">
      <w:pPr>
        <w:jc w:val="center"/>
      </w:pPr>
      <w:r w:rsidRPr="00CA6CF5">
        <w:t>УСТАНОВИЛ:</w:t>
      </w:r>
    </w:p>
    <w:p w:rsidR="00944AEB" w:rsidRPr="00CA6CF5">
      <w:pPr>
        <w:jc w:val="both"/>
      </w:pPr>
      <w:r w:rsidRPr="00CA6CF5">
        <w:t>Аметов</w:t>
      </w:r>
      <w:r w:rsidRPr="00CA6CF5">
        <w:t xml:space="preserve"> А.Р. 02 августа 2019 года в 10 час. 25 мин. на 14 км автомобильной дороги Симферополь - Евпатория - Крайнее, управляя транспортным средством марки </w:t>
      </w:r>
      <w:r w:rsidR="00CA6CF5">
        <w:t>«</w:t>
      </w:r>
      <w:r w:rsidRPr="00CA6CF5">
        <w:t>марка авто</w:t>
      </w:r>
      <w:r w:rsidRPr="00CA6CF5">
        <w:t>мобиля</w:t>
      </w:r>
      <w:r w:rsidR="00CA6CF5">
        <w:t>»</w:t>
      </w:r>
      <w:r w:rsidRPr="00CA6CF5">
        <w:t>, государственный регистрационный знак "гос. номер", в нарушение требований п. 2.3.2 Правил дорожного движения Российской Федерации, не выполнил законное требование уполномоченного должностного лица о прохождении медицинского освидетельствования на с</w:t>
      </w:r>
      <w:r w:rsidRPr="00CA6CF5">
        <w:t>остояние опьянения.</w:t>
      </w:r>
    </w:p>
    <w:p w:rsidR="00944AEB" w:rsidRPr="00CA6CF5">
      <w:pPr>
        <w:ind w:firstLine="708"/>
        <w:jc w:val="both"/>
      </w:pPr>
      <w:r w:rsidRPr="00CA6CF5">
        <w:t xml:space="preserve">В судебное заседание </w:t>
      </w:r>
      <w:r w:rsidRPr="00CA6CF5">
        <w:t>Аметов</w:t>
      </w:r>
      <w:r w:rsidRPr="00CA6CF5">
        <w:t xml:space="preserve"> А.Р. явился, свою вину признал, в </w:t>
      </w:r>
      <w:r w:rsidRPr="00CA6CF5">
        <w:t>содеянном</w:t>
      </w:r>
      <w:r w:rsidRPr="00CA6CF5">
        <w:t xml:space="preserve"> раскаялся. </w:t>
      </w:r>
    </w:p>
    <w:p w:rsidR="00944AEB" w:rsidRPr="00CA6CF5">
      <w:pPr>
        <w:ind w:firstLine="708"/>
        <w:jc w:val="both"/>
      </w:pPr>
      <w:r w:rsidRPr="00CA6CF5">
        <w:t xml:space="preserve">Выслушав </w:t>
      </w:r>
      <w:r w:rsidRPr="00CA6CF5">
        <w:t>Аметова</w:t>
      </w:r>
      <w:r w:rsidRPr="00CA6CF5">
        <w:t xml:space="preserve"> А.Р., исследовав материалы дела, суд пришел к выводу о наличии в действиях </w:t>
      </w:r>
      <w:r w:rsidRPr="00CA6CF5">
        <w:t>Аметова</w:t>
      </w:r>
      <w:r w:rsidRPr="00CA6CF5">
        <w:t xml:space="preserve"> А.Р. состава правонарушения, предусмотренного частью</w:t>
      </w:r>
      <w:r w:rsidRPr="00CA6CF5">
        <w:t xml:space="preserve"> 1 статьи 12.26 Кодекса Российской Федерации об административных правонарушениях, исходя из следующего.</w:t>
      </w:r>
    </w:p>
    <w:p w:rsidR="00944AEB" w:rsidRPr="00CA6CF5">
      <w:pPr>
        <w:ind w:firstLine="708"/>
        <w:jc w:val="both"/>
      </w:pPr>
      <w:r w:rsidRPr="00CA6CF5">
        <w:t xml:space="preserve">Согласно протоколу об административном правонарушении 82 АП № 024104 от 02 августа 2019 года, он был составлен в отношении </w:t>
      </w:r>
      <w:r w:rsidRPr="00CA6CF5">
        <w:t>Аметова</w:t>
      </w:r>
      <w:r w:rsidRPr="00CA6CF5">
        <w:t xml:space="preserve"> А.Р. за то, что он 02</w:t>
      </w:r>
      <w:r w:rsidRPr="00CA6CF5">
        <w:t xml:space="preserve"> августа 2019 года в 10 час. 25 мин. на 14 км автомобильной дороги Симферополь - Евпатория - Крайнее, управляя транспортным средством </w:t>
      </w:r>
      <w:r w:rsidRPr="00CA6CF5">
        <w:t xml:space="preserve">марки </w:t>
      </w:r>
      <w:r w:rsidR="00CA6CF5">
        <w:t>«</w:t>
      </w:r>
      <w:r w:rsidRPr="00CA6CF5">
        <w:t>марка автомобиля</w:t>
      </w:r>
      <w:r w:rsidR="00CA6CF5">
        <w:t>»</w:t>
      </w:r>
      <w:r w:rsidRPr="00CA6CF5">
        <w:t>, государственный регистрационный знак "гос. номер", в нарушение требований п. 2.3.2 Правил дорожног</w:t>
      </w:r>
      <w:r w:rsidRPr="00CA6CF5">
        <w:t>о</w:t>
      </w:r>
      <w:r w:rsidRPr="00CA6CF5">
        <w:t xml:space="preserve"> движения не выполнил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 содержат уголовно наказуемого деяния. </w:t>
      </w:r>
    </w:p>
    <w:p w:rsidR="00944AEB" w:rsidRPr="00CA6CF5">
      <w:pPr>
        <w:ind w:firstLine="708"/>
        <w:jc w:val="both"/>
      </w:pPr>
      <w:r w:rsidRPr="00CA6CF5">
        <w:t>В связи с наличием признаков алк</w:t>
      </w:r>
      <w:r w:rsidRPr="00CA6CF5">
        <w:t>огольного опьянения: запах алкоголя изо рта, резкое изменение окраски кожных покровов лица, должностным лицом ГИБДД в порядке, предусмотренном Правилами освидетельствования лица, которое управляет транспортным средством, на состояние алкогольного опьянения</w:t>
      </w:r>
      <w:r w:rsidRPr="00CA6CF5">
        <w:t xml:space="preserve">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</w:t>
      </w:r>
      <w:r w:rsidRPr="00CA6CF5">
        <w:t xml:space="preserve"> Правительств</w:t>
      </w:r>
      <w:r w:rsidRPr="00CA6CF5">
        <w:t xml:space="preserve">а Российской Федерации от 26 июня 2008 г. N 475, </w:t>
      </w:r>
      <w:r w:rsidRPr="00CA6CF5">
        <w:t>Аметову</w:t>
      </w:r>
      <w:r w:rsidRPr="00CA6CF5">
        <w:t xml:space="preserve"> А.Р. было предложено пройти освидетельствование на состояние алкогольного опьянения.</w:t>
      </w:r>
    </w:p>
    <w:p w:rsidR="00944AEB" w:rsidRPr="00CA6CF5">
      <w:pPr>
        <w:ind w:firstLine="708"/>
        <w:jc w:val="both"/>
      </w:pPr>
      <w:r w:rsidRPr="00CA6CF5">
        <w:t xml:space="preserve">Как </w:t>
      </w:r>
      <w:r w:rsidRPr="00CA6CF5">
        <w:t>усматривается из акта 82 АО № 000301 освидетельствования на состояние алкогольного опьянения от 02 августа 201</w:t>
      </w:r>
      <w:r w:rsidRPr="00CA6CF5">
        <w:t xml:space="preserve">9 года </w:t>
      </w:r>
      <w:r w:rsidRPr="00CA6CF5">
        <w:t>Аметов</w:t>
      </w:r>
      <w:r w:rsidRPr="00CA6CF5">
        <w:t xml:space="preserve"> А.Р. отказался</w:t>
      </w:r>
      <w:r w:rsidRPr="00CA6CF5">
        <w:t xml:space="preserve"> от прохождения освидетельствования на состояние алкогольного опьянения на месте с применением технического средства измерения (</w:t>
      </w:r>
      <w:r w:rsidRPr="00CA6CF5">
        <w:t>л.д</w:t>
      </w:r>
      <w:r w:rsidRPr="00CA6CF5">
        <w:t xml:space="preserve">. 3). </w:t>
      </w:r>
    </w:p>
    <w:p w:rsidR="00944AEB" w:rsidRPr="00CA6CF5">
      <w:pPr>
        <w:ind w:firstLine="708"/>
        <w:jc w:val="both"/>
      </w:pPr>
      <w:r w:rsidRPr="00CA6CF5">
        <w:t xml:space="preserve">Факт отказа </w:t>
      </w:r>
      <w:r w:rsidRPr="00CA6CF5">
        <w:t>Аметова</w:t>
      </w:r>
      <w:r w:rsidRPr="00CA6CF5">
        <w:t xml:space="preserve"> А.Р. от прохождения медицинского освидетельствования на состояние опья</w:t>
      </w:r>
      <w:r w:rsidRPr="00CA6CF5">
        <w:t xml:space="preserve">нения подтверждается протоколом 50 МВ № 032351 от 02 августа 2019 года о направлении </w:t>
      </w:r>
      <w:r w:rsidRPr="00CA6CF5">
        <w:t>Аметова</w:t>
      </w:r>
      <w:r w:rsidRPr="00CA6CF5">
        <w:t xml:space="preserve"> А.Р. на медицинское </w:t>
      </w:r>
      <w:r w:rsidRPr="00CA6CF5">
        <w:t>освидетельствование</w:t>
      </w:r>
      <w:r w:rsidRPr="00CA6CF5">
        <w:t xml:space="preserve"> на состояние опьянения, согласно которому последний при наличии признаков опьянения: запах алкоголя изо рта, резкое изменен</w:t>
      </w:r>
      <w:r w:rsidRPr="00CA6CF5">
        <w:t>ие окраски кожных покровов лица и основания для его направления на м</w:t>
      </w:r>
      <w:r w:rsidR="00CA6CF5">
        <w:t>едицинское освидетельствование -</w:t>
      </w:r>
      <w:r w:rsidRPr="00CA6CF5">
        <w:t xml:space="preserve"> отказ от прохождения освидетельствования на состояние алкогольного опьянения, отказался пройти медицинское освидетельствование на состояние опьянения.</w:t>
      </w:r>
    </w:p>
    <w:p w:rsidR="00944AEB" w:rsidRPr="00CA6CF5">
      <w:pPr>
        <w:ind w:firstLine="708"/>
        <w:jc w:val="both"/>
      </w:pPr>
      <w:r w:rsidRPr="00CA6CF5">
        <w:t>Обст</w:t>
      </w:r>
      <w:r w:rsidRPr="00CA6CF5">
        <w:t xml:space="preserve">оятельства отказа от прохождения указанных выше исследований подтверждается видеозаписью приобщенной должностным лицом к материалам дела, просмотренной в судебном заседании с участием </w:t>
      </w:r>
      <w:r w:rsidRPr="00CA6CF5">
        <w:t>Аметова</w:t>
      </w:r>
      <w:r w:rsidRPr="00CA6CF5">
        <w:t xml:space="preserve"> А.Р. </w:t>
      </w:r>
    </w:p>
    <w:p w:rsidR="00944AEB" w:rsidRPr="00CA6CF5">
      <w:pPr>
        <w:ind w:firstLine="708"/>
        <w:jc w:val="both"/>
      </w:pPr>
      <w:r w:rsidRPr="00CA6CF5">
        <w:t xml:space="preserve">Факт управления </w:t>
      </w:r>
      <w:r w:rsidRPr="00CA6CF5">
        <w:t>Аметовым</w:t>
      </w:r>
      <w:r w:rsidRPr="00CA6CF5">
        <w:t xml:space="preserve"> А.Р. транспортным средством при у</w:t>
      </w:r>
      <w:r w:rsidRPr="00CA6CF5">
        <w:t xml:space="preserve">казанных в протоколе об административном правонарушении обстоятельствах подтверждается протоколом 82 ОТ 003406 об отстранении от управления транспортным средством от 02 августа 2019 года, согласно которому </w:t>
      </w:r>
      <w:r w:rsidRPr="00CA6CF5">
        <w:t>Аметов</w:t>
      </w:r>
      <w:r w:rsidRPr="00CA6CF5">
        <w:t xml:space="preserve"> А.Р. 02 августа 2019 года в 10 час. 15 мин.</w:t>
      </w:r>
      <w:r w:rsidRPr="00CA6CF5">
        <w:t xml:space="preserve"> на 14 км автомобильной дороги Симферополь - Евпатория - Крайнее, управляющий транспортным средством марки </w:t>
      </w:r>
      <w:r w:rsidR="00CA6CF5">
        <w:t>«</w:t>
      </w:r>
      <w:r w:rsidRPr="00CA6CF5">
        <w:t>марка автомобиля</w:t>
      </w:r>
      <w:r w:rsidR="00CA6CF5">
        <w:t>»</w:t>
      </w:r>
      <w:r w:rsidRPr="00CA6CF5">
        <w:t>, государственный</w:t>
      </w:r>
      <w:r w:rsidRPr="00CA6CF5">
        <w:t xml:space="preserve"> регистрационный знак "гос. номер", при наличии достаточных оснований полагать, что лицо, которое управляет транспор</w:t>
      </w:r>
      <w:r w:rsidRPr="00CA6CF5">
        <w:t>тным средством, находится в состоянии опьянения (наличие признаков: запах алкоголя изо рта, резкое изменение окраски кожных покровов), отстранен от управления транспортным средством до устранения причины отстранения (</w:t>
      </w:r>
      <w:r w:rsidRPr="00CA6CF5">
        <w:t>л.д</w:t>
      </w:r>
      <w:r w:rsidRPr="00CA6CF5">
        <w:t>. 2).</w:t>
      </w:r>
    </w:p>
    <w:p w:rsidR="00944AEB" w:rsidRPr="00CA6CF5">
      <w:pPr>
        <w:ind w:firstLine="708"/>
        <w:jc w:val="both"/>
      </w:pPr>
      <w:r w:rsidRPr="00CA6CF5">
        <w:t>Учитывая вышеизложенные доказа</w:t>
      </w:r>
      <w:r w:rsidRPr="00CA6CF5">
        <w:t>тельства в их совокупности, суд приходит к выводу о законности требований уполномоченного должностного лица о прохождении</w:t>
      </w:r>
      <w:r w:rsidR="00CA6CF5">
        <w:t xml:space="preserve">       </w:t>
      </w:r>
      <w:r w:rsidRPr="00CA6CF5">
        <w:t xml:space="preserve"> </w:t>
      </w:r>
      <w:r w:rsidRPr="00CA6CF5">
        <w:t>Аметовым</w:t>
      </w:r>
      <w:r w:rsidRPr="00CA6CF5">
        <w:t xml:space="preserve"> А.Р. медицинского освидетельствования на состояние опьянения, поскольку действия должностного лица по направлению </w:t>
      </w:r>
      <w:r w:rsidRPr="00CA6CF5">
        <w:t>Аметова</w:t>
      </w:r>
      <w:r w:rsidRPr="00CA6CF5">
        <w:t xml:space="preserve"> А.Р</w:t>
      </w:r>
      <w:r w:rsidRPr="00CA6CF5">
        <w:t xml:space="preserve">. на медицинское </w:t>
      </w:r>
      <w:r w:rsidRPr="00CA6CF5">
        <w:t>освидетельствование</w:t>
      </w:r>
      <w:r w:rsidRPr="00CA6CF5">
        <w:t xml:space="preserve"> на состояние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</w:t>
      </w:r>
      <w:r w:rsidRPr="00CA6CF5">
        <w:t xml:space="preserve">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Российской Федерации от 26 июня 2008 года </w:t>
      </w:r>
      <w:r w:rsidR="00CA6CF5">
        <w:t xml:space="preserve"> </w:t>
      </w:r>
      <w:r w:rsidRPr="00CA6CF5">
        <w:t>№ 475.</w:t>
      </w:r>
    </w:p>
    <w:p w:rsidR="00944AEB" w:rsidRPr="00CA6CF5">
      <w:pPr>
        <w:ind w:firstLine="708"/>
        <w:jc w:val="both"/>
      </w:pPr>
      <w:r w:rsidRPr="00CA6CF5">
        <w:t>Согласно п</w:t>
      </w:r>
      <w:r w:rsidRPr="00CA6CF5">
        <w:t>. 2.3.2 Правил дорожного движения Российской Федерации,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</w:t>
      </w:r>
      <w:r w:rsidRPr="00CA6CF5">
        <w:t xml:space="preserve">ие алкогольного опьянения и </w:t>
      </w:r>
      <w:hyperlink r:id="rId4" w:history="1">
        <w:r w:rsidRPr="00CA6CF5">
          <w:t>медицинское освидетельствование</w:t>
        </w:r>
      </w:hyperlink>
      <w:r w:rsidRPr="00CA6CF5">
        <w:t xml:space="preserve"> на состояние опьянения. </w:t>
      </w:r>
    </w:p>
    <w:p w:rsidR="00944AEB" w:rsidRPr="00CA6CF5">
      <w:pPr>
        <w:ind w:firstLine="708"/>
        <w:jc w:val="both"/>
      </w:pPr>
      <w:r w:rsidRPr="00CA6CF5">
        <w:t xml:space="preserve">При таких обстоятельствах в действиях </w:t>
      </w:r>
      <w:r w:rsidRPr="00CA6CF5">
        <w:t>Ам</w:t>
      </w:r>
      <w:r w:rsidRPr="00CA6CF5">
        <w:t>етова</w:t>
      </w:r>
      <w:r w:rsidRPr="00CA6CF5">
        <w:t xml:space="preserve"> А.Р. имеется состав правонарушения, предусмотренного частью 1 статьи 12.26 Кодекса Российской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</w:t>
      </w:r>
      <w:r w:rsidRPr="00CA6CF5">
        <w:t xml:space="preserve">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44AEB" w:rsidRPr="00CA6CF5">
      <w:pPr>
        <w:ind w:firstLine="708"/>
        <w:jc w:val="both"/>
      </w:pPr>
      <w:r w:rsidRPr="00CA6CF5">
        <w:t xml:space="preserve">Как усматривается из материалов дела, </w:t>
      </w:r>
      <w:r w:rsidRPr="00CA6CF5">
        <w:t>Аметов</w:t>
      </w:r>
      <w:r w:rsidRPr="00CA6CF5">
        <w:t xml:space="preserve"> А.Р. в установленном законом порядке получал специальное право у</w:t>
      </w:r>
      <w:r w:rsidRPr="00CA6CF5">
        <w:t>правления транспортными средствами и ему "дата" года выдано водительское удостоверение "номер" кат. «...».</w:t>
      </w:r>
    </w:p>
    <w:p w:rsidR="00944AEB" w:rsidRPr="00CA6CF5">
      <w:pPr>
        <w:ind w:firstLine="708"/>
        <w:jc w:val="both"/>
      </w:pPr>
      <w:r w:rsidRPr="00CA6CF5"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</w:t>
      </w:r>
      <w:r w:rsidRPr="00CA6CF5"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4AEB" w:rsidRPr="00CA6CF5">
      <w:pPr>
        <w:ind w:firstLine="708"/>
        <w:jc w:val="both"/>
      </w:pPr>
      <w:r w:rsidRPr="00CA6CF5">
        <w:t xml:space="preserve">Принимая во внимание характер и обстоятельства совершенного административного правонарушения, данные о личности </w:t>
      </w:r>
      <w:r w:rsidRPr="00CA6CF5">
        <w:t>Аметова</w:t>
      </w:r>
      <w:r w:rsidRPr="00CA6CF5">
        <w:t xml:space="preserve"> А.Р., его раскаяние, что является обстоятельством, смягчающим административную ответственность, суд пришел к выводу о возможности назнач</w:t>
      </w:r>
      <w:r w:rsidRPr="00CA6CF5">
        <w:t>ить ему административное наказание в виде штрафа с лишением права управления транспортными средствами в нижем пределе санкции части 1 статьи 12.26 Кодекса Российской Федерации об административных правонарушениях.</w:t>
      </w:r>
    </w:p>
    <w:p w:rsidR="00944AEB" w:rsidRPr="00CA6CF5">
      <w:pPr>
        <w:ind w:firstLine="708"/>
        <w:jc w:val="both"/>
      </w:pPr>
      <w:r w:rsidRPr="00CA6CF5">
        <w:t>На основании изложенного, руководствуясь ст</w:t>
      </w:r>
      <w:r w:rsidRPr="00CA6CF5">
        <w:t>атьями 29.9, 29.10 Кодекса Российской Федерации об административных правонарушениях, мировой судья</w:t>
      </w:r>
    </w:p>
    <w:p w:rsidR="00CA6CF5">
      <w:pPr>
        <w:jc w:val="center"/>
      </w:pPr>
    </w:p>
    <w:p w:rsidR="00944AEB" w:rsidRPr="00CA6CF5">
      <w:pPr>
        <w:jc w:val="center"/>
      </w:pPr>
      <w:r w:rsidRPr="00CA6CF5">
        <w:t>ПОСТАНОВИЛ:</w:t>
      </w:r>
    </w:p>
    <w:p w:rsidR="00944AEB" w:rsidRPr="00CA6CF5">
      <w:pPr>
        <w:ind w:firstLine="540"/>
        <w:jc w:val="both"/>
      </w:pPr>
      <w:r w:rsidRPr="00CA6CF5">
        <w:t>Аметова</w:t>
      </w:r>
      <w:r w:rsidRPr="00CA6CF5">
        <w:t xml:space="preserve"> </w:t>
      </w:r>
      <w:r w:rsidRPr="00CA6CF5">
        <w:t>Ахтема</w:t>
      </w:r>
      <w:r w:rsidRPr="00CA6CF5">
        <w:t xml:space="preserve"> Рустемовича признать виновным в совершении административного правонарушения, предусмотренного частью 1 статьи 12.26 Кодекса Россий</w:t>
      </w:r>
      <w:r w:rsidRPr="00CA6CF5">
        <w:t>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</w:t>
      </w:r>
      <w:r w:rsidRPr="00CA6CF5">
        <w:t>цев.</w:t>
      </w:r>
    </w:p>
    <w:p w:rsidR="00944AEB" w:rsidRPr="00CA6CF5">
      <w:pPr>
        <w:ind w:firstLine="540"/>
        <w:jc w:val="both"/>
      </w:pPr>
      <w:r w:rsidRPr="00CA6CF5">
        <w:t>Штраф подлежит уплате по реквизитам: получатель платежа УФК по Республике Крым (МО ОМВД России «</w:t>
      </w:r>
      <w:r w:rsidRPr="00CA6CF5">
        <w:t>Сакский</w:t>
      </w:r>
      <w:r w:rsidRPr="00CA6CF5">
        <w:t xml:space="preserve">»), ИНН 9107000095, КПП 910701001, </w:t>
      </w:r>
      <w:r w:rsidR="005E6490">
        <w:t xml:space="preserve">                                                         </w:t>
      </w:r>
      <w:r w:rsidRPr="00CA6CF5">
        <w:t>р</w:t>
      </w:r>
      <w:r w:rsidRPr="00CA6CF5">
        <w:t>/с 40101810335100010001, банк получателя: Отделение по Республике Крым ЮГУ Центрального Банка РФ, КБК 188 1 16 3</w:t>
      </w:r>
      <w:r w:rsidRPr="00CA6CF5">
        <w:t>0020 01 6000 140, БИК 043510001, ОКТМО 35721000, УИН 1881 0491 1926 0000 3220.</w:t>
      </w:r>
    </w:p>
    <w:p w:rsidR="00944AEB" w:rsidRPr="00CA6CF5">
      <w:pPr>
        <w:ind w:firstLine="540"/>
        <w:jc w:val="both"/>
      </w:pPr>
      <w:r w:rsidRPr="00CA6CF5">
        <w:t>Согласно статьи</w:t>
      </w:r>
      <w:r w:rsidRPr="00CA6CF5">
        <w:t xml:space="preserve">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</w:t>
      </w:r>
      <w:r w:rsidRPr="00CA6CF5">
        <w:t>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4AEB" w:rsidRPr="00CA6CF5">
      <w:pPr>
        <w:ind w:firstLine="540"/>
        <w:jc w:val="both"/>
      </w:pPr>
      <w:r w:rsidRPr="00CA6CF5">
        <w:t xml:space="preserve">Оригинал квитанции об оплате административного штрафа необходимо предоставить на судебный участок № 74 </w:t>
      </w:r>
      <w:r w:rsidRPr="00CA6CF5">
        <w:t>Сакского</w:t>
      </w:r>
      <w:r w:rsidRPr="00CA6CF5">
        <w:t xml:space="preserve"> судеб</w:t>
      </w:r>
      <w:r w:rsidRPr="00CA6CF5">
        <w:t>ного района (</w:t>
      </w:r>
      <w:r w:rsidRPr="00CA6CF5">
        <w:t>Сакский</w:t>
      </w:r>
      <w:r w:rsidRPr="00CA6CF5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44AEB" w:rsidRPr="00CA6CF5">
      <w:pPr>
        <w:ind w:firstLine="540"/>
        <w:jc w:val="both"/>
      </w:pPr>
      <w:r w:rsidRPr="00CA6CF5">
        <w:t>При отсутствии документа, свидетельствующего об уплате административного штрафа в</w:t>
      </w:r>
      <w:r w:rsidRPr="00CA6CF5">
        <w:t xml:space="preserve">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44AEB" w:rsidRPr="00CA6CF5">
      <w:pPr>
        <w:ind w:firstLine="540"/>
        <w:jc w:val="both"/>
      </w:pPr>
      <w:r w:rsidRPr="00CA6CF5">
        <w:t>Исполнение постановления в части административного наказания в виде лишения права управления транспортными с</w:t>
      </w:r>
      <w:r w:rsidRPr="00CA6CF5">
        <w:t>редствами возложить на ОГИБДД ОМВД России по Красногвардейскому району (297000,</w:t>
      </w:r>
      <w:r w:rsidRPr="00CA6CF5">
        <w:rPr>
          <w:b/>
        </w:rPr>
        <w:t xml:space="preserve"> </w:t>
      </w:r>
      <w:r w:rsidRPr="00CA6CF5">
        <w:t xml:space="preserve">Республика Крым, Красногвардейский район, </w:t>
      </w:r>
      <w:r w:rsidRPr="00CA6CF5">
        <w:t>пгт</w:t>
      </w:r>
      <w:r w:rsidRPr="00CA6CF5">
        <w:t xml:space="preserve"> Красногвардейское, ул. 50 лет Октября, д. 10)</w:t>
      </w:r>
    </w:p>
    <w:p w:rsidR="00944AEB" w:rsidRPr="00CA6CF5">
      <w:pPr>
        <w:ind w:firstLine="540"/>
        <w:jc w:val="both"/>
      </w:pPr>
      <w:r w:rsidRPr="00CA6CF5">
        <w:t>Исполнение постановления о лишении права управления транспортным средством соответст</w:t>
      </w:r>
      <w:r w:rsidRPr="00CA6CF5">
        <w:t>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</w:t>
      </w:r>
      <w:r w:rsidRPr="00CA6CF5">
        <w:t>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 w:rsidRPr="00CA6CF5">
        <w:t>) и другой техники.</w:t>
      </w:r>
    </w:p>
    <w:p w:rsidR="00944AEB" w:rsidRPr="00CA6CF5">
      <w:pPr>
        <w:ind w:firstLine="540"/>
        <w:jc w:val="both"/>
      </w:pPr>
      <w:r w:rsidRPr="00CA6CF5">
        <w:t>В течение трех рабочих дней со дня вступ</w:t>
      </w:r>
      <w:r w:rsidRPr="00CA6CF5">
        <w:t>ления в законную силу постановления о назначении административного наказания в виде лишения права управления транспортными средствами Шахов А.А. должен сдать водительское удостоверение в ОГИБДД ОМВД России по Красногвардейскому району (297000,</w:t>
      </w:r>
      <w:r w:rsidRPr="00CA6CF5">
        <w:rPr>
          <w:b/>
        </w:rPr>
        <w:t xml:space="preserve"> </w:t>
      </w:r>
      <w:r w:rsidRPr="00CA6CF5">
        <w:t>Республика К</w:t>
      </w:r>
      <w:r w:rsidRPr="00CA6CF5">
        <w:t xml:space="preserve">рым, Красногвардейский район, </w:t>
      </w:r>
      <w:r>
        <w:t xml:space="preserve">        </w:t>
      </w:r>
      <w:r w:rsidRPr="00CA6CF5">
        <w:t>пгт</w:t>
      </w:r>
      <w:r w:rsidRPr="00CA6CF5">
        <w:t xml:space="preserve"> Красногвардейское, ул. 50 лет Октября, д. 10), а в случае утраты указанных документов заявить об этом в</w:t>
      </w:r>
      <w:r w:rsidRPr="00CA6CF5">
        <w:t xml:space="preserve"> указанный орган в тот же срок. </w:t>
      </w:r>
    </w:p>
    <w:p w:rsidR="00944AEB" w:rsidRPr="00CA6CF5">
      <w:pPr>
        <w:ind w:firstLine="540"/>
        <w:jc w:val="both"/>
      </w:pPr>
      <w:r w:rsidRPr="00CA6CF5">
        <w:t>Согласно части 2 статьи 32.7 Кодекса Российской</w:t>
      </w:r>
      <w:r w:rsidRPr="00CA6CF5">
        <w:t xml:space="preserve"> Федерации об административных правонар</w:t>
      </w:r>
      <w:r w:rsidRPr="00CA6CF5">
        <w:t>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</w:t>
      </w:r>
      <w:r w:rsidRPr="00CA6CF5">
        <w:t>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44AEB">
      <w:pPr>
        <w:ind w:firstLine="540"/>
        <w:jc w:val="both"/>
      </w:pPr>
      <w:r w:rsidRPr="00CA6CF5">
        <w:t>Постановлен</w:t>
      </w:r>
      <w:r w:rsidRPr="00CA6CF5">
        <w:t xml:space="preserve">ие может быть обжаловано в течение десяти суток со дня вручения или получения копии постановления в </w:t>
      </w:r>
      <w:r w:rsidRPr="00CA6CF5">
        <w:t>Сакский</w:t>
      </w:r>
      <w:r w:rsidRPr="00CA6CF5">
        <w:t xml:space="preserve"> районный суд Республики Крым через мирового судью.</w:t>
      </w:r>
    </w:p>
    <w:p w:rsidR="00CA6CF5">
      <w:pPr>
        <w:ind w:firstLine="540"/>
        <w:jc w:val="both"/>
      </w:pPr>
    </w:p>
    <w:p w:rsidR="00CA6CF5" w:rsidRPr="00CA6CF5">
      <w:pPr>
        <w:ind w:firstLine="540"/>
        <w:jc w:val="both"/>
      </w:pPr>
    </w:p>
    <w:p w:rsidR="00944AEB" w:rsidRPr="00CA6CF5">
      <w:pPr>
        <w:jc w:val="both"/>
      </w:pPr>
      <w:r w:rsidRPr="00CA6CF5">
        <w:t xml:space="preserve">Мировой судья </w:t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</w:r>
      <w:r w:rsidR="00CA6CF5">
        <w:tab/>
        <w:t xml:space="preserve">      </w:t>
      </w:r>
      <w:r w:rsidRPr="00CA6CF5">
        <w:t xml:space="preserve">А.М. </w:t>
      </w:r>
      <w:r w:rsidRPr="00CA6CF5">
        <w:t>Смолий</w:t>
      </w:r>
    </w:p>
    <w:p w:rsidR="00944AEB" w:rsidRPr="00CA6CF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B"/>
    <w:rsid w:val="005E6490"/>
    <w:rsid w:val="00944AEB"/>
    <w:rsid w:val="00CA6CF5"/>
    <w:rsid w:val="00FF3A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3687855D270A49DBDFC0EFCAF234FCD0BBF85ED52B013B80FEF694899DCF8A593B728275A8836DqCY4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