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</w:t>
      </w:r>
      <w:r>
        <w:rPr>
          <w:rFonts w:ascii="Times New Roman" w:eastAsia="Times New Roman" w:hAnsi="Times New Roman" w:cs="Times New Roman"/>
          <w:sz w:val="28"/>
          <w:rtl w:val="0"/>
        </w:rPr>
        <w:t>-7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279</w:t>
      </w:r>
      <w:r>
        <w:rPr>
          <w:rFonts w:ascii="Times New Roman" w:eastAsia="Times New Roman" w:hAnsi="Times New Roman" w:cs="Times New Roman"/>
          <w:sz w:val="28"/>
          <w:rtl w:val="0"/>
        </w:rPr>
        <w:t>/2020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Саки, ул. Трудовая, 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Исполняющий обязанности мирового судьи судебного участка № 74 Сакского судебного района (Сакский муниципальный район и городской округ Саки) Республики Крым - мировой судья судебного участка № 72 Сакского судебного района (Сакский муниципальный район и городской округ Саки) Республики Крым Костюкова Е.В.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Сакском районе Республики Крым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председателя садоводческого потребительского кооператива «Пчелка» Казакова Вячеслава Геннадьевича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"дата рождения"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"адрес"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ст. 15.33.2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pStyle w:val="Heading3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Казаков В.Г.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 являясь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председателем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СПК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«Пчелка»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расположенного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по адресу: Республика Крым, Сакский район,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с. Михайловка, пер. Гарнизонный, д. 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допустил несвоевременное предоставление отчетности по форме СЗВ-М в программно-техническом комплексе ПФР за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2020 года, по сроку, установленному законодательством не позднее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мая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2020 года. Фактически плательщиком предоставлен отчет по форме СЗВ-М «исходная» по ТКС в отношении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одного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) застрахованн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лиц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своевременно – 06 апреля 2020 года, однако 08 июня 2020 года (то есть после срока) предоставил дополняющую СЗВ-М по телекоммуникационным каналам связи в отношении 1 (одного) застрахованного лица, ранее не присутствующего в отчете СЗВ-М по форме «исходная»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. В результате чего были нарушены требования п. 2.2 ст. 11 Федерального Закона № 27-ФЗ от 01.04.1996 года «Об индивидуальном (персонифицированном) учете в системе обязательного пенсионного страхования», чем совершил правонарушение предусмотренное ст. 15.33.2 КоАП РФ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.</w:t>
      </w:r>
    </w:p>
    <w:p>
      <w:pPr>
        <w:pStyle w:val="Heading3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Казаков В.Г.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. О дне, времени и месте ра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смотрения дела об административном правонарушении извещен надлежащим образом,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просил дело рассмотреть в его отсутствие в связи с занятостью по работе, вину признал, просил строго не наказывать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. Ходатайств об отложении дела в суд не предоставил.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rtl w:val="0"/>
        </w:rPr>
        <w:t>образом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должностному лицу </w:t>
      </w:r>
      <w:r>
        <w:rPr>
          <w:rFonts w:ascii="Times New Roman" w:eastAsia="Times New Roman" w:hAnsi="Times New Roman" w:cs="Times New Roman"/>
          <w:sz w:val="28"/>
          <w:rtl w:val="0"/>
        </w:rPr>
        <w:t>Казакову В.Г.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была предоставлена возмо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ность реализовать свое право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участие в судебном заседании при рассмотрении проток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ла об административном правонарушении, составленном в отношении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неявку в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Казаков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В.Г.</w:t>
      </w:r>
      <w:r>
        <w:rPr>
          <w:rFonts w:ascii="Times New Roman" w:eastAsia="Times New Roman" w:hAnsi="Times New Roman" w:cs="Times New Roman"/>
          <w:sz w:val="28"/>
          <w:rtl w:val="0"/>
        </w:rPr>
        <w:t>, надлежащим образом извещенно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месте и времени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смотрения дела об административном правонарушении, не просивше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отлож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 дела слушанием</w:t>
      </w:r>
      <w:r>
        <w:rPr>
          <w:rFonts w:ascii="Times New Roman" w:eastAsia="Times New Roman" w:hAnsi="Times New Roman" w:cs="Times New Roman"/>
          <w:sz w:val="28"/>
          <w:rtl w:val="0"/>
        </w:rPr>
        <w:t>, суд расценивает как волеизъявление лица, свидетельствующее об отказе от 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ализации своего права на выполнение указанных действий.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25.1 КоАП РФ дело об административном правонарушении рассматр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вается с участием лица, в отношении которого ведется производство по делу об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ративном правонарушении. В отсутствии указанного лица дело может быть рассмотрено лишь в случаях, если имею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ся данные о надлежащем извещении лица о месте и времени рассмотрения дела и если от лица не поступило ходатайство об отл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нении Кодекса Российской Федерации об административных правонарушениях», лицо, в отношении которого ведется производство по делу, считается извеще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ному адресу, о том, что лицо фактически не проживает по этому адресу либо отк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залось от получения почтового отправления, а также в случае возвращения почтов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отправления с отметкой об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течении срока хранения.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>должностно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Казаков В.Г.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вой судья считает возможным рассмотреть дело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шение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должностно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Казаков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В.Г.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должностно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Казаков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Статья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п. 2.2 ст. 11 Федерального Закона № 27-ФЗ от 01.04.1996 года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</w:t>
      </w:r>
      <w:r>
        <w:rPr>
          <w:rFonts w:ascii="Times New Roman" w:eastAsia="Times New Roman" w:hAnsi="Times New Roman" w:cs="Times New Roman"/>
          <w:sz w:val="27"/>
          <w:rtl w:val="0"/>
        </w:rPr>
        <w:t>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dst10001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сведения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1) 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2) фамилию, имя и отчество;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Казаков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В.Г.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предъявленном правонарушении доказана материалами дела,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rtl w:val="0"/>
        </w:rPr>
        <w:t>184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02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копией сведений о застрахованных лицах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(копия отчета СЗВ-М за </w:t>
      </w:r>
      <w:r>
        <w:rPr>
          <w:rFonts w:ascii="Times New Roman" w:eastAsia="Times New Roman" w:hAnsi="Times New Roman" w:cs="Times New Roman"/>
          <w:sz w:val="27"/>
          <w:rtl w:val="0"/>
        </w:rPr>
        <w:t>апрель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2020 года по форме «</w:t>
      </w:r>
      <w:r>
        <w:rPr>
          <w:rFonts w:ascii="Times New Roman" w:eastAsia="Times New Roman" w:hAnsi="Times New Roman" w:cs="Times New Roman"/>
          <w:sz w:val="27"/>
          <w:rtl w:val="0"/>
        </w:rPr>
        <w:t>дополняющая</w:t>
      </w:r>
      <w:r>
        <w:rPr>
          <w:rFonts w:ascii="Times New Roman" w:eastAsia="Times New Roman" w:hAnsi="Times New Roman" w:cs="Times New Roman"/>
          <w:sz w:val="27"/>
          <w:rtl w:val="0"/>
        </w:rPr>
        <w:t>»);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копией протокола проверки;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скриншотом из программного комплекса;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выписки из ЕГРЮЛ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11.06.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содержащей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юридическом лице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садоводческом потребительском кооперативе «Пчелка»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Казаков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 квалифицирует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>т. 15.33.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8"/>
          <w:rtl w:val="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 КоАП РФ, 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рушениях административное наказание является установленной государством мерой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обстоятельств, смягчающих и отягчающих административную ответственность, учитывая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Казаков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В.Г.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предоставленным в материалах дела, ранее не 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аналогичных правонарушений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, а также, учитывая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имущественное положение лица, привлекаем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пришел к выводу о возможности назначить административное наказание в виде штрафа в нижнем пределе санкции ст. 15.33.2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основании изложенного, рук</w:t>
      </w:r>
      <w:r>
        <w:rPr>
          <w:rFonts w:ascii="Times New Roman" w:eastAsia="Times New Roman" w:hAnsi="Times New Roman" w:cs="Times New Roman"/>
          <w:sz w:val="28"/>
          <w:rtl w:val="0"/>
        </w:rPr>
        <w:t>оводствуясь ст. ст. 29.9, 29.10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председателя садоводческого потребительского кооператива «Пчелка» Казакова Вячеслава Геннадьевича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15.</w:t>
      </w:r>
      <w:r>
        <w:rPr>
          <w:rFonts w:ascii="Times New Roman" w:eastAsia="Times New Roman" w:hAnsi="Times New Roman" w:cs="Times New Roman"/>
          <w:sz w:val="28"/>
          <w:rtl w:val="0"/>
        </w:rPr>
        <w:t>33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трехсот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оплате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Почтовый адрес: Россия, Республика Крым, 29500, г, Симферополь, ул. Набережная им.60-летия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Получатель: УФК по Республике Крым (Министерство юстиции Республики Крым, л/с 04752203230)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9102013284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Банк получателя: Отделение по Республике Крым Южного главного управления ЦБРФ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БИК: 043510001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Счет: 40101810335100010001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КБК 828 1 16 01153 01 0332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35643000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Квитанцию об оплате административного штрафа следует представить в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случае неуплаты административного штрафа в установленный законом 60-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апелляционном порядке в течение десяти суток в Сакск</w:t>
      </w:r>
      <w:r>
        <w:rPr>
          <w:rFonts w:ascii="Times New Roman" w:eastAsia="Times New Roman" w:hAnsi="Times New Roman" w:cs="Times New Roman"/>
          <w:sz w:val="28"/>
          <w:rtl w:val="0"/>
        </w:rPr>
        <w:t>ий районный суд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>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Е.В. Костюкова 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