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5915" w:rsidRPr="005752C0">
      <w:pPr>
        <w:pStyle w:val="Heading1"/>
        <w:spacing w:before="0" w:after="0"/>
        <w:jc w:val="right"/>
        <w:rPr>
          <w:sz w:val="24"/>
          <w:szCs w:val="24"/>
        </w:rPr>
      </w:pPr>
      <w:r w:rsidRPr="005752C0">
        <w:rPr>
          <w:rFonts w:ascii="Times New Roman" w:hAnsi="Times New Roman" w:cs="Times New Roman"/>
          <w:b w:val="0"/>
          <w:sz w:val="24"/>
          <w:szCs w:val="24"/>
        </w:rPr>
        <w:t xml:space="preserve">Дело № 5-74-286/2019 </w:t>
      </w:r>
    </w:p>
    <w:p w:rsidR="00C8591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52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52C0" w:rsidRPr="005752C0" w:rsidP="005752C0"/>
    <w:p w:rsidR="00C85915">
      <w:pPr>
        <w:jc w:val="both"/>
      </w:pPr>
      <w:r w:rsidRPr="005752C0">
        <w:t xml:space="preserve">06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52C0">
        <w:t>г. Саки</w:t>
      </w:r>
    </w:p>
    <w:p w:rsidR="005752C0" w:rsidRPr="005752C0">
      <w:pPr>
        <w:jc w:val="both"/>
      </w:pPr>
    </w:p>
    <w:p w:rsidR="00C85915" w:rsidRPr="005752C0">
      <w:pPr>
        <w:ind w:firstLine="708"/>
        <w:jc w:val="both"/>
      </w:pPr>
      <w:r w:rsidRPr="005752C0">
        <w:t xml:space="preserve">Исполняющий обязанности мирового судьи судебного участка № 74 </w:t>
      </w:r>
      <w:r w:rsidRPr="005752C0">
        <w:t>Сакского</w:t>
      </w:r>
      <w:r w:rsidRPr="005752C0">
        <w:t xml:space="preserve"> судебного района (</w:t>
      </w:r>
      <w:r w:rsidRPr="005752C0">
        <w:t>Сакский</w:t>
      </w:r>
      <w:r w:rsidRPr="005752C0">
        <w:t xml:space="preserve"> муниципальный район и городской округ Саки) Республики Крым – мировой судья судебного </w:t>
      </w:r>
      <w:r w:rsidRPr="005752C0">
        <w:t xml:space="preserve">участка № 73 </w:t>
      </w:r>
      <w:r w:rsidRPr="005752C0">
        <w:t>Сакского</w:t>
      </w:r>
      <w:r w:rsidRPr="005752C0">
        <w:t xml:space="preserve"> судебного района (</w:t>
      </w:r>
      <w:r w:rsidRPr="005752C0">
        <w:t>Сакский</w:t>
      </w:r>
      <w:r w:rsidRPr="005752C0">
        <w:t xml:space="preserve"> муниципальный район и городской округ Саки) Республики Крым Васильев В.А., </w:t>
      </w:r>
    </w:p>
    <w:p w:rsidR="00C85915" w:rsidRPr="005752C0">
      <w:pPr>
        <w:ind w:firstLine="708"/>
        <w:jc w:val="both"/>
      </w:pPr>
      <w:r w:rsidRPr="005752C0"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 w:rsidRPr="005752C0">
        <w:t>МО МВД Российской Федерации «</w:t>
      </w:r>
      <w:r w:rsidRPr="005752C0">
        <w:t>Сакский</w:t>
      </w:r>
      <w:r w:rsidRPr="005752C0">
        <w:t xml:space="preserve">» в отношении: </w:t>
      </w:r>
    </w:p>
    <w:p w:rsidR="00C85915" w:rsidRPr="005752C0">
      <w:pPr>
        <w:ind w:left="1134"/>
        <w:jc w:val="both"/>
      </w:pPr>
      <w:r w:rsidRPr="005752C0">
        <w:t>Подурец</w:t>
      </w:r>
      <w:r w:rsidRPr="005752C0">
        <w:t xml:space="preserve"> Владимира Викторовича, </w:t>
      </w:r>
    </w:p>
    <w:p w:rsidR="00C85915" w:rsidRPr="005752C0">
      <w:pPr>
        <w:ind w:left="1134"/>
        <w:jc w:val="both"/>
      </w:pPr>
      <w:r w:rsidRPr="005752C0">
        <w:t>паспортные данные, гражданина Российской Федерации, имеющего высшее образование, женатого, имеющего одного несовершеннолетнего ребенка, работающего в "наименование организа</w:t>
      </w:r>
      <w:r w:rsidRPr="005752C0">
        <w:t xml:space="preserve">ции", зарегистрированного и проживающего по адресу: адрес, </w:t>
      </w:r>
    </w:p>
    <w:p w:rsidR="00C85915" w:rsidRPr="005752C0">
      <w:pPr>
        <w:jc w:val="both"/>
      </w:pPr>
      <w:r w:rsidRPr="005752C0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5752C0">
      <w:pPr>
        <w:jc w:val="center"/>
      </w:pPr>
    </w:p>
    <w:p w:rsidR="00C85915" w:rsidRPr="005752C0">
      <w:pPr>
        <w:jc w:val="center"/>
      </w:pPr>
      <w:r w:rsidRPr="005752C0">
        <w:t>УСТАНОВИЛ:</w:t>
      </w:r>
    </w:p>
    <w:p w:rsidR="00C85915" w:rsidRPr="005752C0">
      <w:pPr>
        <w:ind w:firstLine="709"/>
        <w:jc w:val="both"/>
      </w:pPr>
      <w:r w:rsidRPr="005752C0">
        <w:t>Подурец</w:t>
      </w:r>
      <w:r w:rsidRPr="005752C0">
        <w:t xml:space="preserve"> </w:t>
      </w:r>
      <w:r w:rsidRPr="005752C0">
        <w:t xml:space="preserve">В.В. 21 июля 2019 года в 09 час. 53 мин. на ул. Кирова, 21 </w:t>
      </w:r>
      <w:r w:rsidRPr="005752C0">
        <w:t>пгт</w:t>
      </w:r>
      <w:r w:rsidRPr="005752C0">
        <w:t xml:space="preserve"> </w:t>
      </w:r>
      <w:r w:rsidRPr="005752C0">
        <w:t>Новофедоровка</w:t>
      </w:r>
      <w:r w:rsidRPr="005752C0">
        <w:t xml:space="preserve"> </w:t>
      </w:r>
      <w:r w:rsidRPr="005752C0">
        <w:t>Сакского</w:t>
      </w:r>
      <w:r w:rsidRPr="005752C0">
        <w:t xml:space="preserve"> района, управляя транспортным средством – "т/с" марки «марка т/с», без государственного регистрационного знака, в нарушение пункта 2.3.2 ПДД РФ, не выполнил законное треб</w:t>
      </w:r>
      <w:r w:rsidRPr="005752C0">
        <w:t>ование уполномоченного должностного лица о прохождении медицинского освидетельствования на состояние опьянения.</w:t>
      </w:r>
      <w:r w:rsidRPr="005752C0">
        <w:t xml:space="preserve"> Данное действие не содержит уголовно наказуемого деяния.</w:t>
      </w:r>
    </w:p>
    <w:p w:rsidR="00C85915" w:rsidRPr="005752C0">
      <w:pPr>
        <w:ind w:firstLine="709"/>
        <w:jc w:val="both"/>
      </w:pPr>
      <w:r w:rsidRPr="005752C0">
        <w:t xml:space="preserve">В судебном заседании </w:t>
      </w:r>
      <w:r w:rsidRPr="005752C0">
        <w:t>Подурец</w:t>
      </w:r>
      <w:r w:rsidRPr="005752C0">
        <w:t xml:space="preserve"> В.В. свою вину признал, подтвердил факт отказа от прохожде</w:t>
      </w:r>
      <w:r w:rsidRPr="005752C0">
        <w:t>ния медицинского освидетельствования при указанных в протоколе об административном правонарушении обстоятельствах, накануне употреблял пиво.</w:t>
      </w:r>
    </w:p>
    <w:p w:rsidR="00C85915" w:rsidRPr="005752C0">
      <w:pPr>
        <w:ind w:firstLine="709"/>
        <w:jc w:val="both"/>
      </w:pPr>
      <w:r w:rsidRPr="005752C0">
        <w:t xml:space="preserve">Выслушав </w:t>
      </w:r>
      <w:r w:rsidRPr="005752C0">
        <w:t>Подурец</w:t>
      </w:r>
      <w:r w:rsidRPr="005752C0">
        <w:t xml:space="preserve"> В.В., исследовав письменные материалы дела, мировой судья пришел к выводу о наличии в действиях </w:t>
      </w:r>
      <w:r w:rsidRPr="005752C0">
        <w:t>По</w:t>
      </w:r>
      <w:r w:rsidRPr="005752C0">
        <w:t>дурец</w:t>
      </w:r>
      <w:r w:rsidRPr="005752C0">
        <w:t xml:space="preserve"> В.В. состава административного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C85915" w:rsidRPr="005752C0">
      <w:pPr>
        <w:ind w:firstLine="709"/>
        <w:jc w:val="both"/>
      </w:pPr>
      <w:r w:rsidRPr="005752C0">
        <w:t>В соответствии с частью 1 статьи 12.26 Кодекса Российской Федерации об админ</w:t>
      </w:r>
      <w:r w:rsidRPr="005752C0">
        <w:t>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</w:t>
      </w:r>
      <w:r w:rsidRPr="005752C0">
        <w:t>ати тысяч рублей с лишением права управления транспортными средствами на срок от полутора до двух лет.</w:t>
      </w:r>
    </w:p>
    <w:p w:rsidR="00C85915" w:rsidRPr="005752C0">
      <w:pPr>
        <w:ind w:firstLine="709"/>
        <w:jc w:val="both"/>
      </w:pPr>
      <w:r w:rsidRPr="005752C0">
        <w:t xml:space="preserve">Согласно пункту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5752C0">
        <w:t>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 w:rsidRPr="005752C0">
        <w:t xml:space="preserve">е на состояние алкогольного опьянения и </w:t>
      </w:r>
      <w:hyperlink r:id="rId4" w:history="1">
        <w:r w:rsidRPr="005752C0">
          <w:t>медицинское освидетельствование</w:t>
        </w:r>
      </w:hyperlink>
      <w:r w:rsidRPr="005752C0">
        <w:t xml:space="preserve"> на состояние опьянения.</w:t>
      </w:r>
    </w:p>
    <w:p w:rsidR="00C85915" w:rsidRPr="005752C0">
      <w:pPr>
        <w:ind w:firstLine="709"/>
        <w:jc w:val="both"/>
      </w:pPr>
      <w:r w:rsidRPr="005752C0">
        <w:t>Как следует из протокола об а</w:t>
      </w:r>
      <w:r w:rsidRPr="005752C0">
        <w:t xml:space="preserve">дминистративном правонарушении 82 АП 051632 от 21 июля 2019 года, он был составлен в отношении </w:t>
      </w:r>
      <w:r w:rsidRPr="005752C0">
        <w:t>Подурец</w:t>
      </w:r>
      <w:r w:rsidRPr="005752C0">
        <w:t xml:space="preserve"> В.В. за то, что он 21 июля 2019 года в 09 час. 53 мин. на ул. Кирова, 21 </w:t>
      </w:r>
      <w:r w:rsidRPr="005752C0">
        <w:t>пгт</w:t>
      </w:r>
      <w:r w:rsidRPr="005752C0">
        <w:t xml:space="preserve"> </w:t>
      </w:r>
      <w:r w:rsidRPr="005752C0">
        <w:t>Новофедоровка</w:t>
      </w:r>
      <w:r w:rsidRPr="005752C0">
        <w:t xml:space="preserve"> </w:t>
      </w:r>
      <w:r w:rsidRPr="005752C0">
        <w:t>Сакского</w:t>
      </w:r>
      <w:r w:rsidRPr="005752C0">
        <w:t xml:space="preserve"> района не выполнил законного требования уполномоченно</w:t>
      </w:r>
      <w:r w:rsidRPr="005752C0">
        <w:t>го должностного лица о прохождении медицинского освидетельствования в медицинском учреждении на состояние</w:t>
      </w:r>
      <w:r w:rsidRPr="005752C0">
        <w:t xml:space="preserve"> опьянения (запах алкоголя изо рта). Данное действие не содержит уголовно наказуемого деяния.</w:t>
      </w:r>
    </w:p>
    <w:p w:rsidR="00C85915" w:rsidRPr="005752C0">
      <w:pPr>
        <w:ind w:firstLine="709"/>
        <w:jc w:val="both"/>
      </w:pPr>
      <w:r w:rsidRPr="005752C0">
        <w:t>В связи с наличием признака алкогольного опьянения – запа</w:t>
      </w:r>
      <w:r w:rsidRPr="005752C0">
        <w:t>х алкоголя изо рта 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5752C0"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</w:t>
      </w:r>
      <w:r w:rsidRPr="005752C0">
        <w:t xml:space="preserve"> 2008 г. N 475, </w:t>
      </w:r>
      <w:r w:rsidRPr="005752C0">
        <w:t>Подурец</w:t>
      </w:r>
      <w:r w:rsidRPr="005752C0">
        <w:t xml:space="preserve"> В.В. было предло</w:t>
      </w:r>
      <w:r w:rsidRPr="005752C0">
        <w:t>жено пройти освидетельствование на состояние алкогольного опьянения.</w:t>
      </w:r>
    </w:p>
    <w:p w:rsidR="00C85915" w:rsidRPr="005752C0">
      <w:pPr>
        <w:ind w:firstLine="709"/>
        <w:jc w:val="both"/>
      </w:pPr>
      <w:r w:rsidRPr="005752C0">
        <w:t xml:space="preserve">Как </w:t>
      </w:r>
      <w:r w:rsidRPr="005752C0">
        <w:t xml:space="preserve">усматривается из акта 82 АО № 000293 от 21 июля 2019 года освидетельствования на состояние алкогольного опьянения </w:t>
      </w:r>
      <w:r w:rsidRPr="005752C0">
        <w:t>Подурец</w:t>
      </w:r>
      <w:r w:rsidRPr="005752C0">
        <w:t xml:space="preserve"> В.В. отказался</w:t>
      </w:r>
      <w:r w:rsidRPr="005752C0">
        <w:t xml:space="preserve"> от прохождения освидетельствования на состояни</w:t>
      </w:r>
      <w:r w:rsidRPr="005752C0">
        <w:t>е алкогольного опьянения на месте с применением технического средства измерения (</w:t>
      </w:r>
      <w:r w:rsidRPr="005752C0">
        <w:t>л.д</w:t>
      </w:r>
      <w:r w:rsidRPr="005752C0">
        <w:t xml:space="preserve">. 3). </w:t>
      </w:r>
    </w:p>
    <w:p w:rsidR="00C85915" w:rsidRPr="005752C0">
      <w:pPr>
        <w:ind w:firstLine="709"/>
        <w:jc w:val="both"/>
      </w:pPr>
      <w:r w:rsidRPr="005752C0">
        <w:t xml:space="preserve">Факт отказа </w:t>
      </w:r>
      <w:r w:rsidRPr="005752C0">
        <w:t>Подурец</w:t>
      </w:r>
      <w:r w:rsidRPr="005752C0">
        <w:t xml:space="preserve"> В.В. от прохождения медицинского освидетельствования на состояние опьянения подтверждается протоколом 50 МВ № 032433 от 21 июля 2019 года о напра</w:t>
      </w:r>
      <w:r w:rsidRPr="005752C0">
        <w:t xml:space="preserve">влении </w:t>
      </w:r>
      <w:r w:rsidRPr="005752C0">
        <w:t>Подурец</w:t>
      </w:r>
      <w:r w:rsidRPr="005752C0">
        <w:t xml:space="preserve"> В.В. на медицинское освидетельствование на состояние опьянения, согласно которому последняя при наличии признака опьянения: запах алкоголя изо рта и основания для его направления на медицинское освидетельствование</w:t>
      </w:r>
      <w:r w:rsidRPr="005752C0">
        <w:t xml:space="preserve"> ?</w:t>
      </w:r>
      <w:r w:rsidRPr="005752C0">
        <w:t xml:space="preserve"> отказ от прохождения осви</w:t>
      </w:r>
      <w:r w:rsidRPr="005752C0">
        <w:t>детельствования на состояние алкогольного опьянения, отказался пройти медицинское освидетельствование на состояние опьянения.</w:t>
      </w:r>
    </w:p>
    <w:p w:rsidR="00C85915" w:rsidRPr="005752C0">
      <w:pPr>
        <w:ind w:firstLine="709"/>
        <w:jc w:val="both"/>
      </w:pPr>
      <w:r w:rsidRPr="005752C0">
        <w:t>Обстоятельства отказа от прохождения указанных выше исследований подтверждается видеозаписью приобщенной должностным лицом к матер</w:t>
      </w:r>
      <w:r w:rsidRPr="005752C0">
        <w:t xml:space="preserve">иалам дела, просмотренной в судебном заседании с участием </w:t>
      </w:r>
      <w:r w:rsidRPr="005752C0">
        <w:t>Подурец</w:t>
      </w:r>
      <w:r w:rsidRPr="005752C0">
        <w:t xml:space="preserve"> В.В.</w:t>
      </w:r>
    </w:p>
    <w:p w:rsidR="00C85915" w:rsidRPr="005752C0">
      <w:pPr>
        <w:ind w:firstLine="709"/>
        <w:jc w:val="both"/>
      </w:pPr>
      <w:r w:rsidRPr="005752C0">
        <w:t xml:space="preserve">Факт управления </w:t>
      </w:r>
      <w:r w:rsidRPr="005752C0">
        <w:t>Подурец</w:t>
      </w:r>
      <w:r w:rsidRPr="005752C0">
        <w:t xml:space="preserve"> В.В. транспортным средством при указанных в протоколе об административном правонарушении обстоятельствах подтверждается протоколом 82 ОТ 012010 об отстранении от</w:t>
      </w:r>
      <w:r w:rsidRPr="005752C0">
        <w:t xml:space="preserve"> управления транспортным средством от 21 июля 2019 года, согласно которому </w:t>
      </w:r>
      <w:r w:rsidRPr="005752C0">
        <w:t>Подурец</w:t>
      </w:r>
      <w:r w:rsidRPr="005752C0">
        <w:t xml:space="preserve"> В.В. А.В. 21 июля 2019 года в 09 час. 20 мин. на ул. Кирова, 21 </w:t>
      </w:r>
      <w:r w:rsidRPr="005752C0">
        <w:t>пгт</w:t>
      </w:r>
      <w:r w:rsidRPr="005752C0">
        <w:t xml:space="preserve"> </w:t>
      </w:r>
      <w:r w:rsidRPr="005752C0">
        <w:t>Новофедоровка</w:t>
      </w:r>
      <w:r w:rsidRPr="005752C0">
        <w:t xml:space="preserve"> </w:t>
      </w:r>
      <w:r w:rsidRPr="005752C0">
        <w:t>Сакского</w:t>
      </w:r>
      <w:r w:rsidRPr="005752C0">
        <w:t xml:space="preserve"> района, управляя транспортным средством – "т/с</w:t>
      </w:r>
      <w:r w:rsidRPr="005752C0">
        <w:t>" марки «марка т/</w:t>
      </w:r>
      <w:r w:rsidRPr="005752C0">
        <w:t>с</w:t>
      </w:r>
      <w:r w:rsidRPr="005752C0">
        <w:t xml:space="preserve">» </w:t>
      </w:r>
      <w:r w:rsidRPr="005752C0">
        <w:t>при</w:t>
      </w:r>
      <w:r w:rsidRPr="005752C0">
        <w:t xml:space="preserve"> наличии дост</w:t>
      </w:r>
      <w:r w:rsidRPr="005752C0">
        <w:t>аточных оснований полагать, что лицо, которое управляет транспортным средством, находится в состоянии опьянения (наличие признака: запах алкоголя изо рта), отстранен от управления транспортным средством до устранения причины отстранения (</w:t>
      </w:r>
      <w:r w:rsidRPr="005752C0">
        <w:t>л.д</w:t>
      </w:r>
      <w:r w:rsidRPr="005752C0">
        <w:t>. 2).</w:t>
      </w:r>
    </w:p>
    <w:p w:rsidR="00C85915" w:rsidRPr="005752C0">
      <w:pPr>
        <w:ind w:firstLine="709"/>
        <w:jc w:val="both"/>
      </w:pPr>
      <w:r w:rsidRPr="005752C0">
        <w:t xml:space="preserve">Учитывая </w:t>
      </w:r>
      <w:r w:rsidRPr="005752C0">
        <w:t xml:space="preserve">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5752C0">
        <w:t>Подурец</w:t>
      </w:r>
      <w:r w:rsidRPr="005752C0">
        <w:t xml:space="preserve"> В.В. медицинского освидетельствования на состояние опьянения, поскольку действия должностного лица по нап</w:t>
      </w:r>
      <w:r w:rsidRPr="005752C0">
        <w:t xml:space="preserve">равлению </w:t>
      </w:r>
      <w:r w:rsidRPr="005752C0">
        <w:t>Подурец</w:t>
      </w:r>
      <w:r w:rsidRPr="005752C0">
        <w:t xml:space="preserve"> В.В. на медицинское </w:t>
      </w:r>
      <w:r w:rsidRPr="005752C0">
        <w:t>освидетельствование</w:t>
      </w:r>
      <w:r w:rsidRPr="005752C0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 w:rsidRPr="005752C0"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</w:t>
      </w:r>
      <w:r w:rsidRPr="005752C0">
        <w:t>да № 475.</w:t>
      </w:r>
    </w:p>
    <w:p w:rsidR="00C85915" w:rsidRPr="005752C0">
      <w:pPr>
        <w:ind w:firstLine="709"/>
        <w:jc w:val="both"/>
      </w:pPr>
      <w:r w:rsidRPr="005752C0">
        <w:t xml:space="preserve">Согласно п. 2.3.2 Правил дорожного движения Российской Федерации, водитель обязан по требованию должностных лиц, уполномоченных на осуществление федерального </w:t>
      </w:r>
      <w:r w:rsidRPr="005752C0">
        <w:t>государственного надзора в области безопасности дорожного движения, проходить освидетель</w:t>
      </w:r>
      <w:r w:rsidRPr="005752C0">
        <w:t xml:space="preserve">ствование на состояние алкогольного опьянения и медицинское освидетельствование на состояние опьянения. </w:t>
      </w:r>
    </w:p>
    <w:p w:rsidR="00C85915" w:rsidRPr="005752C0">
      <w:pPr>
        <w:ind w:firstLine="709"/>
        <w:jc w:val="both"/>
      </w:pPr>
      <w:r w:rsidRPr="005752C0">
        <w:t xml:space="preserve">При таких обстоятельствах в действиях </w:t>
      </w:r>
      <w:r w:rsidRPr="005752C0">
        <w:t>Подурец</w:t>
      </w:r>
      <w:r w:rsidRPr="005752C0">
        <w:t xml:space="preserve"> В.В. имеется состав правонарушения, предусмотренного частью 1 статьи 12.26 Кодекса Российской Федерации </w:t>
      </w:r>
      <w:r w:rsidRPr="005752C0">
        <w:t>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 w:rsidRPr="005752C0">
        <w:t>одержат уголовно наказуемого деяния.</w:t>
      </w:r>
    </w:p>
    <w:p w:rsidR="00C85915" w:rsidRPr="005752C0">
      <w:pPr>
        <w:ind w:firstLine="709"/>
        <w:jc w:val="both"/>
      </w:pPr>
      <w:r w:rsidRPr="005752C0">
        <w:t xml:space="preserve">Как усматривается из материалов дела, </w:t>
      </w:r>
      <w:r w:rsidRPr="005752C0">
        <w:t>Подурец</w:t>
      </w:r>
      <w:r w:rsidRPr="005752C0">
        <w:t xml:space="preserve"> В.В. в установленном законом порядке получал специальное право управления транспортными средствами и ему "дата" года выдано водительское удостоверение "номер" кат. «...».</w:t>
      </w:r>
    </w:p>
    <w:p w:rsidR="00C85915" w:rsidRPr="005752C0">
      <w:pPr>
        <w:ind w:firstLine="709"/>
        <w:jc w:val="both"/>
      </w:pPr>
      <w:r w:rsidRPr="005752C0">
        <w:t>Со</w:t>
      </w:r>
      <w:r w:rsidRPr="005752C0">
        <w:t>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 w:rsidRPr="005752C0">
        <w:t>тоятельства, смягчающие и отягчающие административную ответственность.</w:t>
      </w:r>
    </w:p>
    <w:p w:rsidR="00C85915" w:rsidRPr="005752C0">
      <w:pPr>
        <w:ind w:firstLine="709"/>
        <w:jc w:val="both"/>
      </w:pPr>
      <w:r w:rsidRPr="005752C0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5752C0">
        <w:t>Подурец</w:t>
      </w:r>
      <w:r w:rsidRPr="005752C0">
        <w:t xml:space="preserve"> В.В., его раскаяние, что является обстоятельством, смягчающим адм</w:t>
      </w:r>
      <w:r w:rsidRPr="005752C0">
        <w:t>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 нижем пределе санкции части 1 статьи 12.26 Кодекса Российской Федерации об админи</w:t>
      </w:r>
      <w:r w:rsidRPr="005752C0">
        <w:t>стративных правонарушениях.</w:t>
      </w:r>
    </w:p>
    <w:p w:rsidR="00C85915" w:rsidRPr="005752C0">
      <w:pPr>
        <w:ind w:firstLine="709"/>
        <w:jc w:val="both"/>
      </w:pPr>
      <w:r w:rsidRPr="005752C0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752C0">
      <w:pPr>
        <w:jc w:val="center"/>
      </w:pPr>
    </w:p>
    <w:p w:rsidR="00C85915" w:rsidRPr="005752C0">
      <w:pPr>
        <w:jc w:val="center"/>
      </w:pPr>
      <w:r w:rsidRPr="005752C0">
        <w:t>ПОСТАНОВИЛ:</w:t>
      </w:r>
    </w:p>
    <w:p w:rsidR="00C85915" w:rsidRPr="005752C0">
      <w:pPr>
        <w:ind w:firstLine="709"/>
        <w:jc w:val="both"/>
      </w:pPr>
      <w:r w:rsidRPr="005752C0">
        <w:t>Подурец</w:t>
      </w:r>
      <w:r w:rsidRPr="005752C0">
        <w:t xml:space="preserve"> Владимира Владимировича признать виновным в совершении администрат</w:t>
      </w:r>
      <w:r w:rsidRPr="005752C0">
        <w:t>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</w:t>
      </w:r>
      <w:r w:rsidRPr="005752C0">
        <w:t>рава управления транспортными средствами на срок 1 (один) год 6 (шесть) месяцев.</w:t>
      </w:r>
    </w:p>
    <w:p w:rsidR="00C85915" w:rsidRPr="005752C0">
      <w:pPr>
        <w:ind w:firstLine="709"/>
        <w:jc w:val="both"/>
      </w:pPr>
      <w:r w:rsidRPr="005752C0">
        <w:t>Штраф подлежит уплате по реквизитам: получатель УФК по Республике Крым (МО ОМВД России «</w:t>
      </w:r>
      <w:r w:rsidRPr="005752C0">
        <w:t>Сакский</w:t>
      </w:r>
      <w:r w:rsidRPr="005752C0">
        <w:t xml:space="preserve">»), ИНН 9107000095, КПП 910701001, </w:t>
      </w:r>
      <w:r w:rsidRPr="005752C0">
        <w:t>р</w:t>
      </w:r>
      <w:r w:rsidRPr="005752C0">
        <w:t>/с 40101810335100010001, банк получателя: От</w:t>
      </w:r>
      <w:r w:rsidRPr="005752C0">
        <w:t>деление по Республике Крым ЮГУ Центрального Банка РФ, КБК 188 1 16 30020 01 6000 140, БИК 043510001, ОКТМО 35721000, УИН 1881 0491 1926 0000 3026.</w:t>
      </w:r>
    </w:p>
    <w:p w:rsidR="00C85915" w:rsidRPr="005752C0" w:rsidP="005752C0">
      <w:pPr>
        <w:ind w:firstLine="709"/>
        <w:jc w:val="both"/>
      </w:pPr>
      <w:r w:rsidRPr="005752C0">
        <w:t xml:space="preserve">Согласно ст. 32.2 КоАП РФ, административный штраф должен быть уплачен лицом, привлеченным к административной </w:t>
      </w:r>
      <w:r w:rsidRPr="005752C0"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5915" w:rsidRPr="005752C0" w:rsidP="005752C0">
      <w:pPr>
        <w:ind w:firstLine="709"/>
        <w:jc w:val="both"/>
      </w:pPr>
      <w:r w:rsidRPr="005752C0">
        <w:t>В соответствии со ст. 32.7 КоАП РФ, течение срока лишения специального права начинается со дня вступления в законную силу пос</w:t>
      </w:r>
      <w:r w:rsidRPr="005752C0">
        <w:t xml:space="preserve">тановления о назначении наказания в виде лишения соответствующего специального права. </w:t>
      </w:r>
      <w:r w:rsidRPr="005752C0"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752C0">
        <w:t xml:space="preserve"> лишения соответствующего права лицо, лишенное </w:t>
      </w:r>
      <w:r w:rsidRPr="005752C0">
        <w:t xml:space="preserve">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 w:rsidRPr="005752C0"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85915" w:rsidRPr="005752C0" w:rsidP="005752C0">
      <w:pPr>
        <w:ind w:firstLine="708"/>
        <w:jc w:val="both"/>
      </w:pPr>
      <w:r w:rsidRPr="005752C0">
        <w:t xml:space="preserve">Разъяснить </w:t>
      </w:r>
      <w:r w:rsidRPr="005752C0">
        <w:t>Подурец</w:t>
      </w:r>
      <w:r w:rsidRPr="005752C0">
        <w:t xml:space="preserve"> В.В., что в соответствии с положениями ст. 32.7 КоАП РФ ему необходимо сдать водительское удостоверение в отделен</w:t>
      </w:r>
      <w:r w:rsidRPr="005752C0">
        <w:t>ие ГИБДД МО МВД Российской Федерации «</w:t>
      </w:r>
      <w:r w:rsidRPr="005752C0">
        <w:t>Сакский</w:t>
      </w:r>
      <w:r w:rsidRPr="005752C0">
        <w:t xml:space="preserve">». </w:t>
      </w:r>
    </w:p>
    <w:p w:rsidR="00C85915" w:rsidRPr="005752C0">
      <w:pPr>
        <w:ind w:firstLine="708"/>
        <w:jc w:val="both"/>
      </w:pPr>
      <w:r w:rsidRPr="005752C0"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 w:rsidRPr="005752C0">
        <w:t>Сакский</w:t>
      </w:r>
      <w:r w:rsidRPr="005752C0">
        <w:t>».</w:t>
      </w:r>
    </w:p>
    <w:p w:rsidR="00C85915" w:rsidP="005752C0">
      <w:pPr>
        <w:ind w:firstLine="708"/>
        <w:jc w:val="both"/>
      </w:pPr>
      <w:r w:rsidRPr="005752C0">
        <w:t>Постановление м</w:t>
      </w:r>
      <w:r w:rsidRPr="005752C0">
        <w:t xml:space="preserve">ожет быть обжаловано в апелляционном порядке в течение десяти суток в </w:t>
      </w:r>
      <w:r w:rsidRPr="005752C0">
        <w:t>Сакский</w:t>
      </w:r>
      <w:r w:rsidRPr="005752C0">
        <w:t xml:space="preserve"> районный суд Республики Крым, через судебный участок № 74 </w:t>
      </w:r>
      <w:r w:rsidRPr="005752C0">
        <w:t>Сакского</w:t>
      </w:r>
      <w:r w:rsidRPr="005752C0">
        <w:t xml:space="preserve"> судебного района (</w:t>
      </w:r>
      <w:r w:rsidRPr="005752C0">
        <w:t>Сакский</w:t>
      </w:r>
      <w:r w:rsidRPr="005752C0">
        <w:t xml:space="preserve"> муниципальный район и городской округ Саки) Республики Крым, со дня вручения или полу</w:t>
      </w:r>
      <w:r w:rsidRPr="005752C0">
        <w:t>чения копии постановления.</w:t>
      </w:r>
    </w:p>
    <w:p w:rsidR="005752C0" w:rsidP="005752C0">
      <w:pPr>
        <w:ind w:firstLine="708"/>
        <w:jc w:val="both"/>
      </w:pPr>
    </w:p>
    <w:p w:rsidR="005752C0" w:rsidRPr="005752C0" w:rsidP="005752C0">
      <w:pPr>
        <w:ind w:firstLine="708"/>
        <w:jc w:val="both"/>
      </w:pPr>
    </w:p>
    <w:p w:rsidR="00C85915" w:rsidRPr="005752C0">
      <w:pPr>
        <w:ind w:firstLine="708"/>
        <w:jc w:val="both"/>
      </w:pPr>
      <w:r w:rsidRPr="005752C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52C0">
        <w:t>В.А. Васильев</w:t>
      </w:r>
    </w:p>
    <w:p w:rsidR="00C85915" w:rsidRPr="005752C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5"/>
    <w:rsid w:val="005752C0"/>
    <w:rsid w:val="00C85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00772A247DC21FC1A2C400A1CE7F1A2C717CB8F31DCAE45131B76E430171B3DAA2C21A6A4BD6E5L2z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