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4C44B7" w:rsidRPr="008A45AE">
      <w:pPr>
        <w:pStyle w:val="Heading1"/>
        <w:spacing w:before="0" w:after="0"/>
        <w:jc w:val="right"/>
        <w:rPr>
          <w:sz w:val="24"/>
          <w:szCs w:val="24"/>
        </w:rPr>
      </w:pPr>
      <w:r w:rsidRPr="008A45AE">
        <w:rPr>
          <w:rFonts w:ascii="Times New Roman" w:hAnsi="Times New Roman" w:cs="Times New Roman"/>
          <w:b w:val="0"/>
          <w:sz w:val="24"/>
          <w:szCs w:val="24"/>
        </w:rPr>
        <w:t>Дело № 5-74-294/2019</w:t>
      </w:r>
    </w:p>
    <w:p w:rsidR="008A45AE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C44B7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8A45AE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8A45AE" w:rsidRPr="008A45AE" w:rsidP="008A45AE"/>
    <w:p w:rsidR="004C44B7">
      <w:pPr>
        <w:pStyle w:val="Heading1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A45AE">
        <w:rPr>
          <w:rFonts w:ascii="Times New Roman" w:hAnsi="Times New Roman" w:cs="Times New Roman"/>
          <w:b w:val="0"/>
          <w:sz w:val="24"/>
          <w:szCs w:val="24"/>
        </w:rPr>
        <w:t xml:space="preserve">04 сентября 2019 года </w:t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ab/>
        <w:t xml:space="preserve">    </w:t>
      </w:r>
      <w:r w:rsidRPr="008A45AE">
        <w:rPr>
          <w:rFonts w:ascii="Times New Roman" w:hAnsi="Times New Roman" w:cs="Times New Roman"/>
          <w:b w:val="0"/>
          <w:sz w:val="24"/>
          <w:szCs w:val="24"/>
        </w:rPr>
        <w:t>г. Саки</w:t>
      </w:r>
    </w:p>
    <w:p w:rsidR="008A45AE" w:rsidRPr="008A45AE" w:rsidP="008A45AE"/>
    <w:p w:rsidR="004C44B7" w:rsidRPr="008A45AE">
      <w:pPr>
        <w:ind w:firstLine="708"/>
        <w:jc w:val="both"/>
      </w:pPr>
      <w:r w:rsidRPr="008A45AE">
        <w:t xml:space="preserve">Исполняющий обязанности мирового судьи судебного участка № 74 </w:t>
      </w:r>
      <w:r w:rsidRPr="008A45AE">
        <w:t>Сакского</w:t>
      </w:r>
      <w:r w:rsidRPr="008A45AE">
        <w:t xml:space="preserve"> судебного района (</w:t>
      </w:r>
      <w:r w:rsidRPr="008A45AE">
        <w:t>Сакский</w:t>
      </w:r>
      <w:r w:rsidRPr="008A45AE">
        <w:t xml:space="preserve"> муниципальный район и городской округ Саки) Республики Крым – мировой судья судебного </w:t>
      </w:r>
      <w:r w:rsidRPr="008A45AE">
        <w:t xml:space="preserve">участка № 73 </w:t>
      </w:r>
      <w:r w:rsidRPr="008A45AE">
        <w:t>Сакского</w:t>
      </w:r>
      <w:r w:rsidRPr="008A45AE">
        <w:t xml:space="preserve"> судебного района (</w:t>
      </w:r>
      <w:r w:rsidRPr="008A45AE">
        <w:t>Сакский</w:t>
      </w:r>
      <w:r w:rsidRPr="008A45AE">
        <w:t xml:space="preserve"> муниципальный район и городской округ Саки) Республики Крым Васильев В.А., </w:t>
      </w:r>
    </w:p>
    <w:p w:rsidR="004C44B7" w:rsidRPr="008A45AE">
      <w:pPr>
        <w:ind w:firstLine="708"/>
        <w:jc w:val="both"/>
      </w:pPr>
      <w:r w:rsidRPr="008A45AE">
        <w:t>рассмотрев дело об административном правонарушении, поступившее из отделения государственной инспекции безопасности дорожного движен</w:t>
      </w:r>
      <w:r w:rsidRPr="008A45AE">
        <w:t>ия Межмуниципального отдела МВД России «</w:t>
      </w:r>
      <w:r w:rsidRPr="008A45AE">
        <w:t>Сакский</w:t>
      </w:r>
      <w:r w:rsidRPr="008A45AE">
        <w:t>», в отношении:</w:t>
      </w:r>
      <w:r w:rsidRPr="008A45AE">
        <w:rPr>
          <w:b/>
        </w:rPr>
        <w:t xml:space="preserve"> </w:t>
      </w:r>
    </w:p>
    <w:p w:rsidR="004C44B7" w:rsidRPr="008A45AE">
      <w:pPr>
        <w:ind w:left="1134"/>
        <w:jc w:val="both"/>
      </w:pPr>
      <w:r w:rsidRPr="008A45AE">
        <w:t>Мефед</w:t>
      </w:r>
      <w:r w:rsidRPr="008A45AE">
        <w:t xml:space="preserve"> Анжелики Анатольевны, </w:t>
      </w:r>
    </w:p>
    <w:p w:rsidR="004C44B7" w:rsidRPr="008A45AE">
      <w:pPr>
        <w:ind w:left="1134"/>
        <w:jc w:val="both"/>
      </w:pPr>
      <w:r w:rsidRPr="008A45AE">
        <w:t xml:space="preserve">паспортные данные, гражданина Российской Федерации, не работающего, зарегистрированной по адресу: адрес, проживающей по адресу: адрес, ранее </w:t>
      </w:r>
      <w:r w:rsidRPr="008A45AE">
        <w:t>привлекавшейся</w:t>
      </w:r>
      <w:r w:rsidRPr="008A45AE">
        <w:t xml:space="preserve"> к админ</w:t>
      </w:r>
      <w:r w:rsidRPr="008A45AE">
        <w:t xml:space="preserve">истративной ответственности, </w:t>
      </w:r>
    </w:p>
    <w:p w:rsidR="004C44B7" w:rsidRPr="008A45AE">
      <w:pPr>
        <w:jc w:val="both"/>
      </w:pPr>
      <w:r w:rsidRPr="008A45AE">
        <w:t xml:space="preserve">о привлечении её к административной ответственности за правонарушение, предусмотренное частью 5 статьи 12.15 Кодекса Российской Федерации об административных правонарушениях, </w:t>
      </w:r>
    </w:p>
    <w:p w:rsidR="004C44B7" w:rsidRPr="008A45AE">
      <w:pPr>
        <w:jc w:val="center"/>
      </w:pPr>
      <w:r w:rsidRPr="008A45AE">
        <w:t>УСТАНОВИЛ:</w:t>
      </w:r>
    </w:p>
    <w:p w:rsidR="004C44B7" w:rsidRPr="008A45AE">
      <w:pPr>
        <w:ind w:firstLine="708"/>
        <w:jc w:val="both"/>
      </w:pPr>
      <w:r w:rsidRPr="008A45AE">
        <w:t xml:space="preserve">18 августа 2019 года в 13 час. 40 мин. </w:t>
      </w:r>
      <w:r w:rsidRPr="008A45AE">
        <w:t xml:space="preserve">на 7 км + 120 м автомобильной дороги Саки - Орловка </w:t>
      </w:r>
      <w:r w:rsidRPr="008A45AE">
        <w:t>Сакского</w:t>
      </w:r>
      <w:r w:rsidRPr="008A45AE">
        <w:t xml:space="preserve"> района Республики Крым, </w:t>
      </w:r>
      <w:r w:rsidRPr="008A45AE">
        <w:t>Мефед</w:t>
      </w:r>
      <w:r w:rsidRPr="008A45AE">
        <w:t xml:space="preserve"> А.А., будучи привлеченной к административной ответственности постановлением командира ОР ДПС ГИБДД УМВД России г. Севастополя от 17 апреля 2018 года по ст. 12.15 ч.</w:t>
      </w:r>
      <w:r w:rsidRPr="008A45AE">
        <w:t>4</w:t>
      </w:r>
      <w:r w:rsidRPr="008A45AE">
        <w:t xml:space="preserve"> КоАП РФ к административному наказанию в виде административного штрафа в размере</w:t>
      </w:r>
      <w:r w:rsidRPr="008A45AE">
        <w:t xml:space="preserve"> 5000 рублей, управляя транспортным средством марки «марка т/с», государственный регистрационный знак "гос. номер", в нарушение требований пункта 1.3 Правил дорожного движения,</w:t>
      </w:r>
      <w:r w:rsidRPr="008A45AE">
        <w:t xml:space="preserve"> дорожного знака 3.20 «Обгон запрещен» выехала на полосу, предназначенную для встречного движения с пересечением дорожной разметки 1.1 Правил дорожного движения.</w:t>
      </w:r>
    </w:p>
    <w:p w:rsidR="004C44B7" w:rsidRPr="008A45AE">
      <w:pPr>
        <w:ind w:firstLine="708"/>
        <w:jc w:val="both"/>
      </w:pPr>
      <w:r w:rsidRPr="008A45AE">
        <w:t xml:space="preserve">В судебное заседание </w:t>
      </w:r>
      <w:r w:rsidRPr="008A45AE">
        <w:t>Мефед</w:t>
      </w:r>
      <w:r w:rsidRPr="008A45AE">
        <w:t xml:space="preserve"> А.А. явилась, свою вину в вышеуказанном правонарушении признала в п</w:t>
      </w:r>
      <w:r w:rsidRPr="008A45AE">
        <w:t xml:space="preserve">олном объеме, </w:t>
      </w:r>
      <w:r w:rsidRPr="008A45AE">
        <w:t>пояснила</w:t>
      </w:r>
      <w:r w:rsidRPr="008A45AE">
        <w:t xml:space="preserve"> что действительно при указанных в протоколе об административном правонарушении обстоятельствах выехала на полосу встречного движение, при этом пересекла </w:t>
      </w:r>
      <w:r w:rsidRPr="008A45AE">
        <w:t>сплоную</w:t>
      </w:r>
      <w:r w:rsidRPr="008A45AE">
        <w:t xml:space="preserve"> линию дорожной разметки.</w:t>
      </w:r>
    </w:p>
    <w:p w:rsidR="004C44B7" w:rsidRPr="008A45AE">
      <w:pPr>
        <w:ind w:firstLine="708"/>
        <w:jc w:val="both"/>
      </w:pPr>
      <w:r w:rsidRPr="008A45AE">
        <w:t xml:space="preserve">Выслушав </w:t>
      </w:r>
      <w:r w:rsidRPr="008A45AE">
        <w:t>Мефед</w:t>
      </w:r>
      <w:r w:rsidRPr="008A45AE">
        <w:t xml:space="preserve"> А.А., исследовав материалы дела,</w:t>
      </w:r>
      <w:r w:rsidRPr="008A45AE">
        <w:t xml:space="preserve"> мировой судья пришел к выводу о наличии в действиях </w:t>
      </w:r>
      <w:r w:rsidRPr="008A45AE">
        <w:t>Мефед</w:t>
      </w:r>
      <w:r w:rsidRPr="008A45AE">
        <w:t xml:space="preserve"> А.А. состава правонарушения, предусмотренного частью 5 статьи 12.15 Кодекса Российской Федерации об административных правонарушениях, исходя из следующего.</w:t>
      </w:r>
    </w:p>
    <w:p w:rsidR="004C44B7" w:rsidRPr="008A45AE">
      <w:pPr>
        <w:ind w:firstLine="708"/>
        <w:jc w:val="both"/>
      </w:pPr>
      <w:r w:rsidRPr="008A45AE">
        <w:t>Согласно протоколу об административном пр</w:t>
      </w:r>
      <w:r w:rsidRPr="008A45AE">
        <w:t xml:space="preserve">авонарушении 82 АП 051753 от 18 августа 2019 года, он был составлен в отношении </w:t>
      </w:r>
      <w:r w:rsidRPr="008A45AE">
        <w:t>Мефед</w:t>
      </w:r>
      <w:r w:rsidRPr="008A45AE">
        <w:t xml:space="preserve"> А.А. за то, что она на 7 км + 120 м автомобильной дороги Саки - Орловка 18 августа 2019 года в 13 час. 40 мин. управляя транспортным средством при маневре, обгон осуществ</w:t>
      </w:r>
      <w:r w:rsidRPr="008A45AE">
        <w:t>ила выезд на полосу, предназначенную для встречного движения с пересечением дорожной</w:t>
      </w:r>
      <w:r w:rsidRPr="008A45AE">
        <w:t xml:space="preserve"> разметки 1.1 и в нарушение требований дорожного знака 3.20 «Обгон запрещен». Осуществив указанное нарушение повторно в течение года постановление 18810092180000018108 от 1</w:t>
      </w:r>
      <w:r w:rsidRPr="008A45AE">
        <w:t>4.04.2018 г. по ч. 4 ст. 12.15 КоАП РФ. В результате чего произошло ДТП без пострадавших. В результате ДТП причинен материальный ущерб, чем нарушен п. 1.3 ПДД РФ.</w:t>
      </w:r>
    </w:p>
    <w:p w:rsidR="004C44B7" w:rsidRPr="008A45AE">
      <w:pPr>
        <w:ind w:firstLine="708"/>
        <w:jc w:val="both"/>
      </w:pPr>
      <w:r w:rsidRPr="008A45AE">
        <w:t xml:space="preserve">Обстоятельства выезда </w:t>
      </w:r>
      <w:r w:rsidRPr="008A45AE">
        <w:t>Мефед</w:t>
      </w:r>
      <w:r w:rsidRPr="008A45AE">
        <w:t xml:space="preserve"> А.А. 18 августа 2019 года в 13 час. 40 мин. на 7 км + 120 м автом</w:t>
      </w:r>
      <w:r w:rsidRPr="008A45AE">
        <w:t>обильной дороги Саки - Орловка в нарушение требований Правил дорожного движения на полосу, предназначенную для встречного движения, о которых идет речь в протоколе об административном правонарушении подтверждается материалами дела – копией схемы, из которо</w:t>
      </w:r>
      <w:r w:rsidRPr="008A45AE">
        <w:t xml:space="preserve">й усматривается совершение маневра обгона другого транспортного </w:t>
      </w:r>
      <w:r w:rsidRPr="008A45AE">
        <w:t>средства с выездом</w:t>
      </w:r>
      <w:r w:rsidRPr="008A45AE">
        <w:t xml:space="preserve"> на полосу, предназначенную для встречного движения, в зоне действия дорожного знака 3.20 «Обгон запрещен».</w:t>
      </w:r>
    </w:p>
    <w:p w:rsidR="004C44B7" w:rsidRPr="008A45AE">
      <w:pPr>
        <w:ind w:firstLine="708"/>
        <w:jc w:val="both"/>
      </w:pPr>
      <w:r w:rsidRPr="008A45AE">
        <w:t xml:space="preserve">Согласно копии постановления командира ОР ДПС ГИБДД УМВД России </w:t>
      </w:r>
      <w:r>
        <w:t xml:space="preserve">                   </w:t>
      </w:r>
      <w:r w:rsidRPr="008A45AE">
        <w:t>г.</w:t>
      </w:r>
      <w:r w:rsidRPr="008A45AE">
        <w:t xml:space="preserve"> Севастополю от 17 апреля 2018 года </w:t>
      </w:r>
      <w:r w:rsidRPr="008A45AE">
        <w:t>Мефед</w:t>
      </w:r>
      <w:r w:rsidRPr="008A45AE">
        <w:t xml:space="preserve"> А.А. привлечена к административной ответственности по ч. 4 ст. 12.15 КоАП РФ и подвергнута административному наказанию в виде административного штрафа в размере 5000 рублей. Постановление вступило в законную силу 2</w:t>
      </w:r>
      <w:r w:rsidRPr="008A45AE">
        <w:t>7 апреля 2018 года.</w:t>
      </w:r>
    </w:p>
    <w:p w:rsidR="004C44B7" w:rsidRPr="008A45AE">
      <w:pPr>
        <w:ind w:firstLine="708"/>
        <w:jc w:val="both"/>
      </w:pPr>
      <w:r w:rsidRPr="008A45AE">
        <w:t>Согласно сведений</w:t>
      </w:r>
      <w:r w:rsidRPr="008A45AE">
        <w:t xml:space="preserve"> из материалов дела (карточка АП), штраф в размере 5000 рублей по ч. 4 ст. 12.15 КоАП РФ </w:t>
      </w:r>
      <w:r w:rsidRPr="008A45AE">
        <w:t>Мефед</w:t>
      </w:r>
      <w:r w:rsidRPr="008A45AE">
        <w:t xml:space="preserve"> А.А. по состоянию на 21 августа 2019 года не оплачен.</w:t>
      </w:r>
    </w:p>
    <w:p w:rsidR="004C44B7" w:rsidRPr="008A45AE">
      <w:pPr>
        <w:ind w:firstLine="708"/>
        <w:jc w:val="both"/>
      </w:pPr>
      <w:r w:rsidRPr="008A45AE">
        <w:t xml:space="preserve">Таким образом, </w:t>
      </w:r>
      <w:r w:rsidRPr="008A45AE">
        <w:t>Мефед</w:t>
      </w:r>
      <w:r w:rsidRPr="008A45AE">
        <w:t xml:space="preserve"> А.А., выезжая на полосу, предназначенную для встр</w:t>
      </w:r>
      <w:r w:rsidRPr="008A45AE">
        <w:t>ечного движения, нарушила требования дорожного знака «Обгон запрещен», а также нарушила требования п. 1.3 ПДД РФ, согласно которому участники дорожного движения обязаны знать и соблюдать относящиеся к ним требования Правил, сигналов светофоров, знаков и ра</w:t>
      </w:r>
      <w:r w:rsidRPr="008A45AE">
        <w:t>зметки.</w:t>
      </w:r>
    </w:p>
    <w:p w:rsidR="004C44B7" w:rsidRPr="008A45AE">
      <w:pPr>
        <w:ind w:firstLine="708"/>
        <w:jc w:val="both"/>
      </w:pPr>
      <w:r w:rsidRPr="008A45AE">
        <w:t xml:space="preserve">Административная ответственность по </w:t>
      </w:r>
      <w:hyperlink r:id="rId4" w:anchor="/document/12125267/entry/121505" w:history="1">
        <w:r w:rsidRPr="008A45AE">
          <w:t>части</w:t>
        </w:r>
        <w:r w:rsidRPr="008A45AE">
          <w:rPr>
            <w:i/>
          </w:rPr>
          <w:t xml:space="preserve"> </w:t>
        </w:r>
        <w:r w:rsidRPr="008A45AE">
          <w:t>5</w:t>
        </w:r>
        <w:r w:rsidRPr="008A45AE">
          <w:rPr>
            <w:i/>
          </w:rPr>
          <w:t xml:space="preserve"> </w:t>
        </w:r>
        <w:r w:rsidRPr="008A45AE">
          <w:t>статьи 12</w:t>
        </w:r>
        <w:r w:rsidRPr="008A45AE">
          <w:rPr>
            <w:i/>
          </w:rPr>
          <w:t>.</w:t>
        </w:r>
        <w:r w:rsidRPr="008A45AE">
          <w:t>15</w:t>
        </w:r>
      </w:hyperlink>
      <w:r w:rsidRPr="008A45AE">
        <w:t xml:space="preserve"> Кодекса Российской Федерации об административных правонарушениях наступает за повторное совершение административн</w:t>
      </w:r>
      <w:r w:rsidRPr="008A45AE">
        <w:t>ого правонарушение, предусмотренного частью четвертой настоящей статьи.</w:t>
      </w:r>
    </w:p>
    <w:p w:rsidR="004C44B7" w:rsidRPr="008A45AE">
      <w:pPr>
        <w:ind w:firstLine="708"/>
        <w:jc w:val="both"/>
      </w:pPr>
      <w:hyperlink r:id="rId4" w:anchor="/document/12125267/entry/121504" w:history="1">
        <w:r w:rsidRPr="008A45AE">
          <w:t>Частью четвертой статьи 12.15</w:t>
        </w:r>
      </w:hyperlink>
      <w:r w:rsidRPr="008A45AE">
        <w:t xml:space="preserve"> Кодекса Российской Федерации об административных правонарушениях установлена административная ответственность за выезд в нарушение </w:t>
      </w:r>
      <w:hyperlink r:id="rId4" w:anchor="/document/1305770/entry/0" w:history="1">
        <w:r w:rsidRPr="008A45AE">
          <w:t>Правил дорожного движения</w:t>
        </w:r>
      </w:hyperlink>
      <w:r w:rsidRPr="008A45AE">
        <w:t xml:space="preserve"> на полосу, предназначенную</w:t>
      </w:r>
      <w:r w:rsidRPr="008A45AE">
        <w:t xml:space="preserve"> для встречного движения, либо на трамвайные пути встречного направления, за исключением случаев, предусмотренных частью 3 настоящей статьи.</w:t>
      </w:r>
    </w:p>
    <w:p w:rsidR="004C44B7" w:rsidRPr="008A45AE">
      <w:pPr>
        <w:ind w:firstLine="708"/>
        <w:jc w:val="both"/>
      </w:pPr>
      <w:r w:rsidRPr="008A45AE">
        <w:t>Статьей 4.6 Кодекса Российской Федерации об административных правонарушениях определено, что лицо, которому назначе</w:t>
      </w:r>
      <w:r w:rsidRPr="008A45AE">
        <w:t>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</w:t>
      </w:r>
      <w:r w:rsidRPr="008A45AE">
        <w:t>ения данного постановления.</w:t>
      </w:r>
    </w:p>
    <w:p w:rsidR="004C44B7" w:rsidRPr="008A45AE">
      <w:pPr>
        <w:ind w:firstLine="708"/>
        <w:jc w:val="both"/>
      </w:pPr>
      <w:r w:rsidRPr="008A45AE">
        <w:t xml:space="preserve">В соответствии с </w:t>
      </w:r>
      <w:hyperlink r:id="rId4" w:anchor="/document/1305770/entry/200013" w:history="1">
        <w:r w:rsidRPr="008A45AE">
          <w:t>пунктом 1.3</w:t>
        </w:r>
      </w:hyperlink>
      <w:r w:rsidRPr="008A45AE">
        <w:t xml:space="preserve"> Правил дорожного движения Российской Федерации участники дорожного движения обязаны знать и соблюдать относящиеся к ним тр</w:t>
      </w:r>
      <w:r w:rsidRPr="008A45AE">
        <w:t>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4C44B7" w:rsidRPr="008A45AE">
      <w:pPr>
        <w:ind w:firstLine="708"/>
        <w:jc w:val="both"/>
      </w:pPr>
      <w:r w:rsidRPr="008A45AE">
        <w:t xml:space="preserve">Правилами дорожного движения установлено, что </w:t>
      </w:r>
      <w:r w:rsidRPr="008A45AE">
        <w:t>в зоне действия дорожно</w:t>
      </w:r>
      <w:r>
        <w:t>го знака 3.20 "Обгон запрещен" -</w:t>
      </w:r>
      <w:r w:rsidRPr="008A45AE">
        <w:t xml:space="preserve"> запрещается обгон всех транспортных средств, кроме тихоходных транспортных средств, гужевых повозок, велосипедов, мопедов и двухколесных мотоциклов без бокового прицепа.</w:t>
      </w:r>
    </w:p>
    <w:p w:rsidR="004C44B7" w:rsidRPr="008A45AE">
      <w:pPr>
        <w:ind w:firstLine="540"/>
        <w:jc w:val="both"/>
      </w:pPr>
      <w:r w:rsidRPr="008A45AE">
        <w:t xml:space="preserve">Согласно </w:t>
      </w:r>
      <w:hyperlink r:id="rId5" w:tgtFrame="_blank" w:history="1">
        <w:r w:rsidRPr="008A45AE">
          <w:t>пункту 8</w:t>
        </w:r>
      </w:hyperlink>
      <w:r w:rsidRPr="008A45AE">
        <w:t xml:space="preserve"> Постановления Пленума Верховного Суда Российской Федерации от 24 октября 2006 года N 18 "О некоторых вопросах, возникающих у судов при применении Особенной части </w:t>
      </w:r>
      <w:hyperlink r:id="rId4" w:anchor="/document/12125267/entry/0" w:history="1">
        <w:r w:rsidRPr="008A45AE">
          <w:t>Кодекса Российской Федерации об административных правонарушениях</w:t>
        </w:r>
      </w:hyperlink>
      <w:r w:rsidRPr="008A45AE">
        <w:t xml:space="preserve">" по </w:t>
      </w:r>
      <w:hyperlink r:id="rId4" w:anchor="/document/12125267/entry/121504" w:history="1">
        <w:r w:rsidRPr="008A45AE">
          <w:t>ч. 4 ст. 12.15</w:t>
        </w:r>
      </w:hyperlink>
      <w:r w:rsidRPr="008A45AE">
        <w:t xml:space="preserve"> Кодекса РФ об администра</w:t>
      </w:r>
      <w:r w:rsidRPr="008A45AE">
        <w:t xml:space="preserve">тивных правонарушениях необходимо квалифицировать прямо запрещенные </w:t>
      </w:r>
      <w:hyperlink r:id="rId4" w:anchor="/document/1305770/entry/0" w:history="1">
        <w:r w:rsidRPr="008A45AE">
          <w:t>ПДД РФ</w:t>
        </w:r>
      </w:hyperlink>
      <w:r w:rsidRPr="008A45AE">
        <w:t xml:space="preserve"> действия, которые связаны с выездом на сторону проезжей части дороги, предназначенной для</w:t>
      </w:r>
      <w:r w:rsidRPr="008A45AE">
        <w:t xml:space="preserve"> встречного движения</w:t>
      </w:r>
      <w:r w:rsidRPr="008A45AE">
        <w:t>, в том числе в случае нарушения водителем требований дорожных знаков или разметки.</w:t>
      </w:r>
    </w:p>
    <w:p w:rsidR="004C44B7" w:rsidRPr="008A45AE">
      <w:pPr>
        <w:ind w:firstLine="540"/>
        <w:jc w:val="both"/>
      </w:pPr>
      <w:r w:rsidRPr="008A45AE">
        <w:t xml:space="preserve">При таких обстоятельствах в действиях </w:t>
      </w:r>
      <w:r w:rsidRPr="008A45AE">
        <w:t>Мефед</w:t>
      </w:r>
      <w:r w:rsidRPr="008A45AE">
        <w:t xml:space="preserve"> А.А. имеется состав правонарушения, предусмотренного частью 5 статьи 12.15 Кодекса Российской Федерации об административных прав</w:t>
      </w:r>
      <w:r w:rsidRPr="008A45AE">
        <w:t>онарушениях, а именно повторное совершение административного нарушения, предусмотренного частью 4 статьи 12.15 Кодекса Российской Федерации об административных правонарушениях.</w:t>
      </w:r>
    </w:p>
    <w:p w:rsidR="004C44B7" w:rsidRPr="008A45AE">
      <w:pPr>
        <w:ind w:firstLine="540"/>
        <w:jc w:val="both"/>
      </w:pPr>
      <w:r w:rsidRPr="008A45AE">
        <w:t xml:space="preserve">Как усматривается из материалов дела, </w:t>
      </w:r>
      <w:r w:rsidRPr="008A45AE">
        <w:t>Мефед</w:t>
      </w:r>
      <w:r w:rsidRPr="008A45AE">
        <w:t xml:space="preserve"> А.А. в установленном законом порядк</w:t>
      </w:r>
      <w:r w:rsidRPr="008A45AE">
        <w:t>е получала специальное право управления транспортными средствами и ей "дата" года выдано водительское удостоверение "номер" кат. «...».</w:t>
      </w:r>
    </w:p>
    <w:p w:rsidR="004C44B7" w:rsidRPr="008A45AE">
      <w:pPr>
        <w:ind w:firstLine="540"/>
        <w:jc w:val="both"/>
      </w:pPr>
      <w:r w:rsidRPr="008A45AE">
        <w:t>Согласно ст. 4.1 ч. 2 КоАП РФ, при назначении административного наказания суд учитывает характер совершенного администра</w:t>
      </w:r>
      <w:r w:rsidRPr="008A45AE">
        <w:t xml:space="preserve">тивного правонарушения, личность виновного, </w:t>
      </w:r>
      <w:r w:rsidRPr="008A45AE">
        <w:t>его имущественное положение, обстоятельства, смягчающие и отягчающие административную ответственность.</w:t>
      </w:r>
    </w:p>
    <w:p w:rsidR="004C44B7" w:rsidRPr="008A45AE">
      <w:pPr>
        <w:ind w:firstLine="540"/>
        <w:jc w:val="both"/>
      </w:pPr>
      <w:r w:rsidRPr="008A45AE">
        <w:t>Принимая во внимание характер совершенного административного правонарушения, принимая во внимание данные о ли</w:t>
      </w:r>
      <w:r w:rsidRPr="008A45AE">
        <w:t xml:space="preserve">чности </w:t>
      </w:r>
      <w:r w:rsidRPr="008A45AE">
        <w:t>Мефед</w:t>
      </w:r>
      <w:r w:rsidRPr="008A45AE">
        <w:t xml:space="preserve"> А.А., суд пришел к выводу о необходимости назначить ей административное наказание, предусмотренное частью 5 статьи 12.15 Кодекса Российской Федерации об административных правонарушениях.</w:t>
      </w:r>
    </w:p>
    <w:p w:rsidR="004C44B7" w:rsidRPr="008A45AE">
      <w:pPr>
        <w:ind w:firstLine="540"/>
        <w:jc w:val="both"/>
      </w:pPr>
      <w:r w:rsidRPr="008A45AE">
        <w:t xml:space="preserve">На основании изложенного, руководствуясь статьями 29.9, </w:t>
      </w:r>
      <w:r w:rsidRPr="008A45AE">
        <w:t xml:space="preserve">29.10 Кодекса Российской Федерации об административных правонарушениях, мировой судья </w:t>
      </w:r>
    </w:p>
    <w:p w:rsidR="008A45AE">
      <w:pPr>
        <w:jc w:val="center"/>
      </w:pPr>
    </w:p>
    <w:p w:rsidR="004C44B7" w:rsidRPr="008A45AE">
      <w:pPr>
        <w:jc w:val="center"/>
      </w:pPr>
      <w:r w:rsidRPr="008A45AE">
        <w:t>ПОСТАНОВИЛ:</w:t>
      </w:r>
    </w:p>
    <w:p w:rsidR="004C44B7" w:rsidRPr="008A45AE">
      <w:pPr>
        <w:ind w:firstLine="708"/>
        <w:jc w:val="both"/>
      </w:pPr>
      <w:r w:rsidRPr="008A45AE">
        <w:t>Мефед</w:t>
      </w:r>
      <w:r w:rsidRPr="008A45AE">
        <w:t xml:space="preserve"> Анжелику Анатольевну признать виновной в совершении административного правонарушения, предусмотренного частью 5 статьи 12.15 Кодекса Российской Федерац</w:t>
      </w:r>
      <w:r w:rsidRPr="008A45AE">
        <w:t>ии об административных правонарушениях, и назначить ей административное наказание в виде лишения права управления транспортными средствами на срок один год.</w:t>
      </w:r>
    </w:p>
    <w:p w:rsidR="004C44B7" w:rsidRPr="008A45AE">
      <w:pPr>
        <w:ind w:firstLine="708"/>
        <w:jc w:val="both"/>
      </w:pPr>
      <w:r w:rsidRPr="008A45AE">
        <w:t>Исполнение постановления в части административного наказания в виде лишения права управления трансп</w:t>
      </w:r>
      <w:r w:rsidRPr="008A45AE">
        <w:t>ортными средствами возложить на отделение государственной инспекции безопасности дорожного движения МО МВД Российской Федерации «</w:t>
      </w:r>
      <w:r w:rsidRPr="008A45AE">
        <w:t>Сакский</w:t>
      </w:r>
      <w:r w:rsidRPr="008A45AE">
        <w:t>» (296500, Республика Крым, г. Саки, ул. Трудовая, 6).</w:t>
      </w:r>
    </w:p>
    <w:p w:rsidR="004C44B7" w:rsidRPr="008A45AE">
      <w:pPr>
        <w:ind w:firstLine="708"/>
        <w:jc w:val="both"/>
      </w:pPr>
      <w:r w:rsidRPr="008A45AE">
        <w:t xml:space="preserve">Исполнение постановления о лишении права управления транспортным </w:t>
      </w:r>
      <w:r w:rsidRPr="008A45AE">
        <w:t>средством соответствующего вида или другими видами техники осуществляется путем изъятия и хранения в течение срока лишения указанного специального права соответственно водительского удостоверения, удостоверения на право управления судами (в том числе малом</w:t>
      </w:r>
      <w:r w:rsidRPr="008A45AE">
        <w:t>ерными) или удостоверения тракториста-машиниста (тракториста), если водитель, судоводитель или тракторист-машинист (тракторист) лишен права управления всеми видами транспортных средств, судов (в том числе маломерных</w:t>
      </w:r>
      <w:r w:rsidRPr="008A45AE">
        <w:t>) и другой техники.</w:t>
      </w:r>
    </w:p>
    <w:p w:rsidR="004C44B7" w:rsidRPr="008A45AE">
      <w:pPr>
        <w:ind w:firstLine="708"/>
        <w:jc w:val="both"/>
      </w:pPr>
      <w:r w:rsidRPr="008A45AE">
        <w:t>В течение трех рабочи</w:t>
      </w:r>
      <w:r w:rsidRPr="008A45AE">
        <w:t xml:space="preserve">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</w:t>
      </w:r>
      <w:r w:rsidRPr="008A45AE">
        <w:t>Мефед</w:t>
      </w:r>
      <w:r w:rsidRPr="008A45AE">
        <w:t xml:space="preserve"> А.А. должна сдать водительское удостоверение в отделение государственной инспекции безопасности д</w:t>
      </w:r>
      <w:r w:rsidRPr="008A45AE">
        <w:t>орожного движения МО МВД Российской Федерации «</w:t>
      </w:r>
      <w:r w:rsidRPr="008A45AE">
        <w:t>Сакский</w:t>
      </w:r>
      <w:r w:rsidRPr="008A45AE">
        <w:t>» (296500, Республика Крым, г. Саки, ул. Трудовая, 6), а в случае утраты указанных документов заявить об этом в</w:t>
      </w:r>
      <w:r w:rsidRPr="008A45AE">
        <w:t xml:space="preserve"> указанный орган в тот же срок. </w:t>
      </w:r>
    </w:p>
    <w:p w:rsidR="004C44B7" w:rsidRPr="008A45AE">
      <w:pPr>
        <w:ind w:firstLine="708"/>
        <w:jc w:val="both"/>
      </w:pPr>
      <w:r w:rsidRPr="008A45AE">
        <w:t xml:space="preserve">Согласно части 2 статьи 32.7 Кодекса Российской Федерации </w:t>
      </w:r>
      <w:r w:rsidRPr="008A45AE">
        <w:t xml:space="preserve">об административных правонарушениях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прерванного срока лишения </w:t>
      </w:r>
      <w:r w:rsidRPr="008A45AE">
        <w:t>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</w:t>
      </w:r>
      <w:r w:rsidRPr="008A45AE">
        <w:t>нных документов.</w:t>
      </w:r>
    </w:p>
    <w:p w:rsidR="004C44B7">
      <w:pPr>
        <w:ind w:firstLine="708"/>
        <w:jc w:val="both"/>
      </w:pPr>
      <w:r w:rsidRPr="008A45AE">
        <w:t xml:space="preserve">Постановление может быть обжаловано в апелляционном порядке в течение десяти суток в </w:t>
      </w:r>
      <w:r w:rsidRPr="008A45AE">
        <w:t>Сакский</w:t>
      </w:r>
      <w:r w:rsidRPr="008A45AE">
        <w:t xml:space="preserve"> районный суд Республики Крым, через судебный участок № 74 </w:t>
      </w:r>
      <w:r w:rsidRPr="008A45AE">
        <w:t>Сакского</w:t>
      </w:r>
      <w:r w:rsidRPr="008A45AE">
        <w:t xml:space="preserve"> судебного района (</w:t>
      </w:r>
      <w:r w:rsidRPr="008A45AE">
        <w:t>Сакский</w:t>
      </w:r>
      <w:r w:rsidRPr="008A45AE">
        <w:t xml:space="preserve"> муниципальный район и городской округ Саки) Республик</w:t>
      </w:r>
      <w:r w:rsidRPr="008A45AE">
        <w:t>и Крым, со дня вручения или получения копии постановления.</w:t>
      </w:r>
    </w:p>
    <w:p w:rsidR="008A45AE" w:rsidP="008A45AE"/>
    <w:p w:rsidR="008A45AE" w:rsidP="008A45AE"/>
    <w:p w:rsidR="004C44B7" w:rsidRPr="008A45AE" w:rsidP="008A45AE">
      <w:pPr>
        <w:ind w:firstLine="708"/>
      </w:pPr>
      <w:r w:rsidRPr="008A45AE"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A45AE">
        <w:t>В.А. Васильев</w:t>
      </w:r>
    </w:p>
    <w:p w:rsidR="004C44B7" w:rsidRPr="008A45AE"/>
    <w:sectPr w:rsidSect="008A45AE">
      <w:pgSz w:w="12240" w:h="15840"/>
      <w:pgMar w:top="851" w:right="851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4B7"/>
    <w:rsid w:val="004C44B7"/>
    <w:rsid w:val="008A45A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hyperlink" Target="http://arbitr.garant.ru/services/arbitr/link/12150217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