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322C" w:rsidRPr="00CA1F1A">
      <w:pPr>
        <w:pStyle w:val="Heading1"/>
        <w:spacing w:before="0" w:after="0"/>
        <w:jc w:val="right"/>
        <w:rPr>
          <w:sz w:val="24"/>
          <w:szCs w:val="24"/>
        </w:rPr>
      </w:pPr>
      <w:r w:rsidRPr="00CA1F1A">
        <w:rPr>
          <w:rFonts w:ascii="Times New Roman" w:hAnsi="Times New Roman" w:cs="Times New Roman"/>
          <w:b w:val="0"/>
          <w:sz w:val="24"/>
          <w:szCs w:val="24"/>
        </w:rPr>
        <w:t>Дело № 5-74-309/2019</w:t>
      </w:r>
    </w:p>
    <w:p w:rsidR="00BA322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1F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1F1A" w:rsidRPr="00CA1F1A" w:rsidP="00CA1F1A"/>
    <w:p w:rsidR="00BA322C">
      <w:pPr>
        <w:jc w:val="both"/>
      </w:pPr>
      <w:r w:rsidRPr="00CA1F1A">
        <w:t xml:space="preserve">10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F1A">
        <w:t>г. Саки</w:t>
      </w:r>
    </w:p>
    <w:p w:rsidR="00CA1F1A" w:rsidRPr="00CA1F1A">
      <w:pPr>
        <w:jc w:val="both"/>
      </w:pPr>
    </w:p>
    <w:p w:rsidR="00BA322C" w:rsidRPr="00CA1F1A">
      <w:pPr>
        <w:ind w:firstLine="567"/>
        <w:jc w:val="both"/>
      </w:pPr>
      <w:r w:rsidRPr="00CA1F1A">
        <w:t xml:space="preserve">Исполняющий обязанности мирового судьи судебного участка № 74 </w:t>
      </w:r>
      <w:r w:rsidRPr="00CA1F1A">
        <w:t>Сакского</w:t>
      </w:r>
      <w:r w:rsidRPr="00CA1F1A">
        <w:t xml:space="preserve"> судебного района (</w:t>
      </w:r>
      <w:r w:rsidRPr="00CA1F1A">
        <w:t>Сакский</w:t>
      </w:r>
      <w:r w:rsidRPr="00CA1F1A">
        <w:t xml:space="preserve"> муниципальный район и городской округ Саки) Республики Крым – мировой судья судебного участка № 73 </w:t>
      </w:r>
      <w:r w:rsidRPr="00CA1F1A">
        <w:t>Сакского</w:t>
      </w:r>
      <w:r w:rsidRPr="00CA1F1A">
        <w:t xml:space="preserve"> судебного района (</w:t>
      </w:r>
      <w:r w:rsidRPr="00CA1F1A">
        <w:t>Сакский</w:t>
      </w:r>
      <w:r w:rsidRPr="00CA1F1A">
        <w:t xml:space="preserve"> муниципальный район и гор</w:t>
      </w:r>
      <w:r w:rsidRPr="00CA1F1A">
        <w:t xml:space="preserve">одской округ Саки) Республики Крым Васильев В.А., рассмотрев дело об административном правонарушении, поступившее из отдела судебных приставов по г. Саки и </w:t>
      </w:r>
      <w:r w:rsidRPr="00CA1F1A">
        <w:t>Сакскому</w:t>
      </w:r>
      <w:r w:rsidRPr="00CA1F1A">
        <w:t xml:space="preserve"> району УФССП по Республике Крым, в</w:t>
      </w:r>
      <w:r w:rsidRPr="00CA1F1A">
        <w:t xml:space="preserve"> </w:t>
      </w:r>
      <w:r w:rsidRPr="00CA1F1A">
        <w:t>отношении</w:t>
      </w:r>
      <w:r w:rsidRPr="00CA1F1A">
        <w:t>:</w:t>
      </w:r>
    </w:p>
    <w:p w:rsidR="00BA322C" w:rsidRPr="00CA1F1A">
      <w:pPr>
        <w:ind w:left="1701" w:hanging="2"/>
        <w:jc w:val="both"/>
      </w:pPr>
      <w:r w:rsidRPr="00CA1F1A">
        <w:t>Зверевой Галины Николаевны,</w:t>
      </w:r>
    </w:p>
    <w:p w:rsidR="00BA322C" w:rsidRPr="00CA1F1A">
      <w:pPr>
        <w:ind w:left="1701" w:hanging="2"/>
        <w:jc w:val="both"/>
      </w:pPr>
      <w:r w:rsidRPr="00CA1F1A">
        <w:t>паспортные данные</w:t>
      </w:r>
      <w:r w:rsidRPr="00CA1F1A">
        <w:t xml:space="preserve">, гражданки Украины, не работающей, зарегистрированной по адресу: адрес, проживающей по адресу: адрес, </w:t>
      </w:r>
    </w:p>
    <w:p w:rsidR="00BA322C" w:rsidRPr="00CA1F1A">
      <w:pPr>
        <w:jc w:val="both"/>
      </w:pPr>
      <w:r w:rsidRPr="00CA1F1A">
        <w:t>о привлечении ее к административной ответственности за правонарушение, предусмотренное статьей 17.8 Кодекса Российской Федерации об административных пра</w:t>
      </w:r>
      <w:r w:rsidRPr="00CA1F1A">
        <w:t xml:space="preserve">вонарушениях, </w:t>
      </w:r>
    </w:p>
    <w:p w:rsidR="00CA1F1A">
      <w:pPr>
        <w:jc w:val="center"/>
      </w:pPr>
    </w:p>
    <w:p w:rsidR="00BA322C" w:rsidRPr="00CA1F1A">
      <w:pPr>
        <w:jc w:val="center"/>
      </w:pPr>
      <w:r w:rsidRPr="00CA1F1A">
        <w:t>УСТАНОВИЛ:</w:t>
      </w:r>
    </w:p>
    <w:p w:rsidR="00BA322C" w:rsidRPr="00CA1F1A">
      <w:pPr>
        <w:jc w:val="both"/>
      </w:pPr>
      <w:r w:rsidRPr="00CA1F1A">
        <w:t>Зверева Г.Н. совершила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 w:rsidRPr="00CA1F1A">
        <w:t>ьности судов, находящегося при исполнении служебных обязанностей.</w:t>
      </w:r>
    </w:p>
    <w:p w:rsidR="00BA322C" w:rsidRPr="00CA1F1A">
      <w:pPr>
        <w:ind w:firstLine="708"/>
        <w:jc w:val="both"/>
      </w:pPr>
      <w:r w:rsidRPr="00CA1F1A">
        <w:t xml:space="preserve">Правонарушение совершено при следующих обстоятельствах: 29 августа 2019 года около 10 час. 00 мин. судебным приставом по ОУПДС ОСП по г. Саки и </w:t>
      </w:r>
      <w:r w:rsidRPr="00CA1F1A">
        <w:t>Сакскому</w:t>
      </w:r>
      <w:r w:rsidRPr="00CA1F1A">
        <w:t xml:space="preserve"> району УФССП по Республике Крым, в ра</w:t>
      </w:r>
      <w:r w:rsidRPr="00CA1F1A">
        <w:t>мках исполнительного производства № ..., был осуществлён выход по месту проживания должника Зверевой Г.Н., по адресу: "адрес" с целью исполнения постановления о приводе.</w:t>
      </w:r>
      <w:r w:rsidRPr="00CA1F1A">
        <w:t xml:space="preserve"> Зверева Г.Н. ознакомившись с постановлением о приводе, без уважительных причин, отказа</w:t>
      </w:r>
      <w:r w:rsidRPr="00CA1F1A">
        <w:t xml:space="preserve">лась проследовать </w:t>
      </w:r>
      <w:r w:rsidRPr="00CA1F1A">
        <w:t>в</w:t>
      </w:r>
      <w:r w:rsidRPr="00CA1F1A">
        <w:t xml:space="preserve"> </w:t>
      </w:r>
      <w:r w:rsidRPr="00CA1F1A">
        <w:t>ОСП</w:t>
      </w:r>
      <w:r w:rsidRPr="00CA1F1A">
        <w:t xml:space="preserve"> по г. Саки и </w:t>
      </w:r>
      <w:r w:rsidRPr="00CA1F1A">
        <w:t>Сакскому</w:t>
      </w:r>
      <w:r w:rsidRPr="00CA1F1A">
        <w:t xml:space="preserve"> району УФССП по Республике Крым.</w:t>
      </w:r>
    </w:p>
    <w:p w:rsidR="00BA322C" w:rsidRPr="00CA1F1A">
      <w:pPr>
        <w:ind w:firstLine="708"/>
        <w:jc w:val="both"/>
      </w:pPr>
      <w:r w:rsidRPr="00CA1F1A">
        <w:t>В судебное заседание Зверева Г.Н. не явился, о месте и времени рассмотрения дела извещена надлежащим образом, что подтверждается телефонограммой от 05 сентября 2019 года, имеюще</w:t>
      </w:r>
      <w:r w:rsidRPr="00CA1F1A">
        <w:t xml:space="preserve">йся в материалах дела. </w:t>
      </w:r>
    </w:p>
    <w:p w:rsidR="00BA322C" w:rsidRPr="00CA1F1A">
      <w:pPr>
        <w:ind w:firstLine="708"/>
        <w:jc w:val="both"/>
      </w:pPr>
      <w:r w:rsidRPr="00CA1F1A">
        <w:t xml:space="preserve">Согласно части 2 статьи 25.1 Кодекса Российской Федерации об административных правонарушениях </w:t>
      </w:r>
      <w:r w:rsidRPr="00CA1F1A">
        <w:t>дело</w:t>
      </w:r>
      <w:r w:rsidRPr="00CA1F1A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 w:rsidRPr="00CA1F1A">
        <w:t>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</w:t>
      </w:r>
      <w:r w:rsidRPr="00CA1F1A">
        <w:t>е поступило ходатайство об отложении рассмотрения дела либо если такое ходатайство оставлено без удовлетворения.</w:t>
      </w:r>
    </w:p>
    <w:p w:rsidR="00BA322C" w:rsidRPr="00CA1F1A">
      <w:pPr>
        <w:ind w:firstLine="708"/>
        <w:jc w:val="both"/>
      </w:pPr>
      <w:r w:rsidRPr="00CA1F1A">
        <w:t>Учитывая данные о надлежащем извещении Зверевой Г.Н., а также принимая во внимание отсутствие ходатайств об отложении дела, мировой судья на ос</w:t>
      </w:r>
      <w:r w:rsidRPr="00CA1F1A">
        <w:t>новании части 2 статьи 25.1 Кодекса Российской Федерации об административных правонарушениях, считает возможным рассмотреть данное дело в отсутствие Зверевой Г.Н.</w:t>
      </w:r>
    </w:p>
    <w:p w:rsidR="00BA322C" w:rsidRPr="00CA1F1A">
      <w:pPr>
        <w:ind w:firstLine="708"/>
        <w:jc w:val="both"/>
      </w:pPr>
      <w:r w:rsidRPr="00CA1F1A">
        <w:t>При таких обстоятельствах мировой судья считает возможным рассмотреть дело об административно</w:t>
      </w:r>
      <w:r w:rsidRPr="00CA1F1A">
        <w:t>м правонарушении в отсутствие лица, привлекаемого к административной ответственности.</w:t>
      </w:r>
    </w:p>
    <w:p w:rsidR="00BA322C" w:rsidRPr="00CA1F1A">
      <w:pPr>
        <w:ind w:firstLine="708"/>
        <w:jc w:val="both"/>
      </w:pPr>
      <w:r w:rsidRPr="00CA1F1A">
        <w:t xml:space="preserve">Исследовав материалы дела об административном правонарушении, мировой судья приходит к выводу о том, что виновность Зверевой Г.Н. в совершении указанного </w:t>
      </w:r>
      <w:r w:rsidRPr="00CA1F1A">
        <w:t>административног</w:t>
      </w:r>
      <w:r w:rsidRPr="00CA1F1A">
        <w:t>о правонарушения, подтверждается совокупностью исследованных в судебном заседании доказательств, а именно:</w:t>
      </w:r>
    </w:p>
    <w:p w:rsidR="00BA322C" w:rsidRPr="00CA1F1A">
      <w:pPr>
        <w:ind w:firstLine="708"/>
        <w:jc w:val="both"/>
      </w:pPr>
      <w:r>
        <w:t>-</w:t>
      </w:r>
      <w:r w:rsidRPr="00CA1F1A">
        <w:t xml:space="preserve"> протоколом об административном правонарушении № 1820/19/82020 от 29 августа 2019 года, который составлен в соответствии с требованиями КоАП РФ;</w:t>
      </w:r>
    </w:p>
    <w:p w:rsidR="00BA322C" w:rsidRPr="00CA1F1A">
      <w:pPr>
        <w:ind w:firstLine="708"/>
        <w:jc w:val="both"/>
      </w:pPr>
      <w:r>
        <w:t>-</w:t>
      </w:r>
      <w:r w:rsidRPr="00CA1F1A">
        <w:t xml:space="preserve"> а</w:t>
      </w:r>
      <w:r w:rsidRPr="00CA1F1A">
        <w:t>ктом обнаружения административного правонарушения от 29 августа 2019 года;</w:t>
      </w:r>
    </w:p>
    <w:p w:rsidR="00BA322C" w:rsidRPr="00CA1F1A">
      <w:pPr>
        <w:ind w:firstLine="708"/>
        <w:jc w:val="both"/>
      </w:pPr>
      <w:r>
        <w:t>-</w:t>
      </w:r>
      <w:r w:rsidRPr="00CA1F1A">
        <w:t xml:space="preserve"> копией исполнительного листа </w:t>
      </w:r>
      <w:r w:rsidRPr="00CA1F1A">
        <w:t>Сакского</w:t>
      </w:r>
      <w:r w:rsidRPr="00CA1F1A">
        <w:t xml:space="preserve"> районного суда Республики Крым от 03 ноября 2016 года о взыскании </w:t>
      </w:r>
      <w:r w:rsidRPr="00CA1F1A">
        <w:t>с</w:t>
      </w:r>
      <w:r w:rsidRPr="00CA1F1A">
        <w:t xml:space="preserve"> Зверевой Г.Н. в пользу </w:t>
      </w:r>
      <w:r w:rsidRPr="00CA1F1A">
        <w:t>фио</w:t>
      </w:r>
      <w:r w:rsidRPr="00CA1F1A">
        <w:t xml:space="preserve"> алименты на содержание несовершеннолетних дете</w:t>
      </w:r>
      <w:r w:rsidRPr="00CA1F1A">
        <w:t xml:space="preserve">й; </w:t>
      </w:r>
    </w:p>
    <w:p w:rsidR="00BA322C" w:rsidRPr="00CA1F1A">
      <w:pPr>
        <w:ind w:firstLine="708"/>
        <w:jc w:val="both"/>
      </w:pPr>
      <w:r>
        <w:t>-</w:t>
      </w:r>
      <w:r w:rsidRPr="00CA1F1A">
        <w:t xml:space="preserve"> копией постановления судебного пристава-исполнителя ОСП по г. Саки и </w:t>
      </w:r>
      <w:r w:rsidRPr="00CA1F1A">
        <w:t>Сакскому</w:t>
      </w:r>
      <w:r w:rsidRPr="00CA1F1A">
        <w:t xml:space="preserve"> району о возбуждении исполнительного производства от 06 марта 2019 года; </w:t>
      </w:r>
    </w:p>
    <w:p w:rsidR="00BA322C" w:rsidRPr="00CA1F1A">
      <w:pPr>
        <w:ind w:firstLine="708"/>
        <w:jc w:val="both"/>
      </w:pPr>
      <w:r>
        <w:t>-</w:t>
      </w:r>
      <w:r w:rsidRPr="00CA1F1A">
        <w:t xml:space="preserve"> копией постановления о приводе должника по ИП от 29 августа 2019 года.</w:t>
      </w:r>
    </w:p>
    <w:p w:rsidR="00BA322C" w:rsidRPr="00CA1F1A">
      <w:pPr>
        <w:ind w:firstLine="708"/>
        <w:jc w:val="both"/>
      </w:pPr>
      <w:r w:rsidRPr="00CA1F1A">
        <w:t>Доказательства вины Звере</w:t>
      </w:r>
      <w:r w:rsidRPr="00CA1F1A">
        <w:t>вой Г.Н.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BA322C" w:rsidRPr="00CA1F1A">
      <w:pPr>
        <w:ind w:firstLine="708"/>
        <w:jc w:val="both"/>
      </w:pPr>
      <w:r w:rsidRPr="00CA1F1A">
        <w:t>В соответствии со ст. 14 Федерального закона от 21.07.1997 г. № 118-ФЗ "О судебных приставах"</w:t>
      </w:r>
      <w:r w:rsidRPr="00CA1F1A">
        <w:t xml:space="preserve"> определено, что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</w:t>
      </w:r>
      <w:r w:rsidRPr="00CA1F1A">
        <w:t>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BA322C" w:rsidRPr="00CA1F1A">
      <w:pPr>
        <w:ind w:firstLine="708"/>
        <w:jc w:val="both"/>
      </w:pPr>
      <w:r w:rsidRPr="00CA1F1A">
        <w:t>Согласно ст. 6 Федерального закона от 02.10.2017 г. № 229-ФЗ "Об исполнительном производстве" законные требования суде</w:t>
      </w:r>
      <w:r w:rsidRPr="00CA1F1A">
        <w:t>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</w:t>
      </w:r>
      <w:r w:rsidRPr="00CA1F1A">
        <w:t>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BA322C" w:rsidRPr="00CA1F1A">
      <w:pPr>
        <w:ind w:firstLine="708"/>
        <w:jc w:val="both"/>
      </w:pPr>
      <w:r w:rsidRPr="00CA1F1A">
        <w:t>Таким обр</w:t>
      </w:r>
      <w:r w:rsidRPr="00CA1F1A">
        <w:t xml:space="preserve">азом, суд квалифицирует действия Зверевой Г.Н. по </w:t>
      </w:r>
      <w:hyperlink r:id="rId4" w:history="1">
        <w:r w:rsidRPr="00CA1F1A">
          <w:t>ст. 17.8 Кодекса Российской Федерации об административных правонарушениях</w:t>
        </w:r>
      </w:hyperlink>
      <w:r w:rsidRPr="00CA1F1A">
        <w:t xml:space="preserve"> как во</w:t>
      </w:r>
      <w:r w:rsidRPr="00CA1F1A">
        <w:t>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CA1F1A">
        <w:t xml:space="preserve"> обязанностей.</w:t>
      </w:r>
    </w:p>
    <w:p w:rsidR="00BA322C" w:rsidRPr="00CA1F1A">
      <w:pPr>
        <w:ind w:firstLine="708"/>
        <w:jc w:val="both"/>
      </w:pPr>
      <w:r w:rsidRPr="00CA1F1A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</w:t>
      </w:r>
      <w:r w:rsidRPr="00CA1F1A">
        <w:t>нистративную ответственность, и обстоятельства, отягчающие административную ответственность.</w:t>
      </w:r>
    </w:p>
    <w:p w:rsidR="00BA322C" w:rsidRPr="00CA1F1A">
      <w:pPr>
        <w:ind w:firstLine="708"/>
        <w:jc w:val="both"/>
      </w:pPr>
      <w:r w:rsidRPr="00CA1F1A">
        <w:t>Принимая во внимание характер и обстоятельства совершенного административного правонарушения, данные о личности Зверевой Г.Н., ее имущественном положении, суд счит</w:t>
      </w:r>
      <w:r w:rsidRPr="00CA1F1A">
        <w:t>ает возможным назначить ей административное наказание в виде административного штрафа.</w:t>
      </w:r>
    </w:p>
    <w:p w:rsidR="00BA322C" w:rsidRPr="00CA1F1A">
      <w:pPr>
        <w:ind w:firstLine="708"/>
        <w:jc w:val="both"/>
      </w:pPr>
      <w:r w:rsidRPr="00CA1F1A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CA1F1A">
      <w:pPr>
        <w:jc w:val="center"/>
      </w:pPr>
    </w:p>
    <w:p w:rsidR="00BA322C" w:rsidRPr="00CA1F1A">
      <w:pPr>
        <w:jc w:val="center"/>
      </w:pPr>
      <w:r w:rsidRPr="00CA1F1A">
        <w:t>ПОСТАНОВИЛ:</w:t>
      </w:r>
    </w:p>
    <w:p w:rsidR="00BA322C" w:rsidRPr="00CA1F1A">
      <w:pPr>
        <w:ind w:firstLine="708"/>
        <w:jc w:val="both"/>
      </w:pPr>
      <w:r w:rsidRPr="00CA1F1A">
        <w:t xml:space="preserve">Звереву Галину </w:t>
      </w:r>
      <w:r w:rsidRPr="00CA1F1A">
        <w:t xml:space="preserve">Николаевну признать виновной в совершении административного правонарушения, предусмотренного статьей 17.8 Кодекса Российской Федерации об </w:t>
      </w:r>
      <w:r w:rsidRPr="00CA1F1A">
        <w:t xml:space="preserve">административных правонарушениях, и назначить ей административное наказание в виде административного штрафа в размере </w:t>
      </w:r>
      <w:r w:rsidRPr="00CA1F1A">
        <w:t xml:space="preserve">1000 (одной тысячи) рублей. </w:t>
      </w:r>
    </w:p>
    <w:p w:rsidR="00BA322C" w:rsidRPr="00CA1F1A">
      <w:pPr>
        <w:ind w:firstLine="708"/>
        <w:jc w:val="both"/>
      </w:pPr>
      <w:r w:rsidRPr="00CA1F1A">
        <w:t xml:space="preserve">Штраф подлежит уплате по реквизитам: ИНН 7702835613, КПП 910201001, БИК 043510001, </w:t>
      </w:r>
      <w:r w:rsidRPr="00CA1F1A">
        <w:t>р</w:t>
      </w:r>
      <w:r w:rsidRPr="00CA1F1A">
        <w:t>/с 4010 1810 3351 0001 0001, ОКТМО 35721000, КБК 3221 1617 0000 1601 7140, получатель УФК по РК (УФССП России по Республике Крым), наименование</w:t>
      </w:r>
      <w:r w:rsidRPr="00CA1F1A">
        <w:t xml:space="preserve"> банка: Отделение Республики Крым в г. Симферополь, УИН 3228 2020 1900 0182 0012.</w:t>
      </w:r>
    </w:p>
    <w:p w:rsidR="00BA322C" w:rsidRPr="00CA1F1A">
      <w:pPr>
        <w:ind w:firstLine="708"/>
        <w:jc w:val="both"/>
      </w:pPr>
      <w:r w:rsidRPr="00CA1F1A">
        <w:t xml:space="preserve">Разъяснить Зверевой Г.Н., что в соответствии со статьей 32.2 Кодекса Российской Федерации об административных правонарушениях административный штраф должен быть уплачен в </w:t>
      </w:r>
      <w:r w:rsidRPr="00CA1F1A"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</w:t>
      </w:r>
      <w:r w:rsidRPr="00CA1F1A">
        <w:t>атьи, либо со дня истечения срока отсрочки</w:t>
      </w:r>
      <w:r w:rsidRPr="00CA1F1A">
        <w:t xml:space="preserve"> или срока рассрочки, </w:t>
      </w:r>
      <w:r w:rsidRPr="00CA1F1A">
        <w:t>предусмотренных</w:t>
      </w:r>
      <w:r w:rsidRPr="00CA1F1A">
        <w:t xml:space="preserve"> статьей 31.5 настоящего Кодекса.</w:t>
      </w:r>
    </w:p>
    <w:p w:rsidR="00BA322C" w:rsidRPr="00CA1F1A">
      <w:pPr>
        <w:ind w:firstLine="708"/>
        <w:jc w:val="both"/>
      </w:pPr>
      <w:r w:rsidRPr="00CA1F1A">
        <w:t xml:space="preserve">Оригинал квитанции об оплате административного штрафа необходимо предоставить на судебный участок № 74 </w:t>
      </w:r>
      <w:r w:rsidRPr="00CA1F1A">
        <w:t>Сакского</w:t>
      </w:r>
      <w:r w:rsidRPr="00CA1F1A">
        <w:t xml:space="preserve"> судебного района (</w:t>
      </w:r>
      <w:r w:rsidRPr="00CA1F1A">
        <w:t>Сакский</w:t>
      </w:r>
      <w:r w:rsidRPr="00CA1F1A">
        <w:t xml:space="preserve"> муниц</w:t>
      </w:r>
      <w:r w:rsidRPr="00CA1F1A">
        <w:t>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A322C" w:rsidRPr="00CA1F1A">
      <w:pPr>
        <w:ind w:firstLine="708"/>
        <w:jc w:val="both"/>
      </w:pPr>
      <w:r w:rsidRPr="00CA1F1A">
        <w:t>При отсутствии документа, свидетельствующего об уплате административного штрафа в срок, сумма штрафа на основании ст. 32.</w:t>
      </w:r>
      <w:r w:rsidRPr="00CA1F1A">
        <w:t>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A322C">
      <w:pPr>
        <w:ind w:firstLine="708"/>
        <w:jc w:val="both"/>
      </w:pPr>
      <w:r w:rsidRPr="00CA1F1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A1F1A">
        <w:t>Сакский</w:t>
      </w:r>
      <w:r w:rsidRPr="00CA1F1A">
        <w:t xml:space="preserve"> районный суд</w:t>
      </w:r>
      <w:r w:rsidRPr="00CA1F1A">
        <w:t xml:space="preserve"> Республики Крым через мирового судью.</w:t>
      </w:r>
    </w:p>
    <w:p w:rsidR="00CA1F1A">
      <w:pPr>
        <w:ind w:firstLine="708"/>
        <w:jc w:val="both"/>
      </w:pPr>
    </w:p>
    <w:p w:rsidR="00CA1F1A" w:rsidRPr="00CA1F1A">
      <w:pPr>
        <w:ind w:firstLine="708"/>
        <w:jc w:val="both"/>
      </w:pPr>
    </w:p>
    <w:p w:rsidR="00BA322C" w:rsidRPr="00CA1F1A">
      <w:pPr>
        <w:jc w:val="both"/>
      </w:pPr>
      <w:r w:rsidRPr="00CA1F1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F1A">
        <w:t>В.А. Васильев</w:t>
      </w:r>
    </w:p>
    <w:p w:rsidR="00BA322C" w:rsidRPr="00CA1F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2C"/>
    <w:rsid w:val="00BA322C"/>
    <w:rsid w:val="00CA1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