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C77AC" w:rsidRPr="00E02503">
      <w:pPr>
        <w:jc w:val="right"/>
      </w:pPr>
      <w:r w:rsidRPr="00E02503">
        <w:t xml:space="preserve">Дело № 5-74-319/2019 </w:t>
      </w:r>
    </w:p>
    <w:p w:rsidR="004C77AC">
      <w:pPr>
        <w:jc w:val="center"/>
      </w:pPr>
      <w:r w:rsidRPr="00E02503">
        <w:t>П</w:t>
      </w:r>
      <w:r w:rsidRPr="00E02503">
        <w:t xml:space="preserve"> О С Т А Н О В Л Е Н И Е</w:t>
      </w:r>
    </w:p>
    <w:p w:rsidR="00E02503" w:rsidRPr="00E02503">
      <w:pPr>
        <w:jc w:val="center"/>
      </w:pPr>
    </w:p>
    <w:p w:rsidR="004C77AC">
      <w:pPr>
        <w:ind w:firstLine="708"/>
      </w:pPr>
      <w:r w:rsidRPr="00E02503">
        <w:t xml:space="preserve">24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503">
        <w:t>г. Саки</w:t>
      </w:r>
    </w:p>
    <w:p w:rsidR="00E02503" w:rsidRPr="00E02503">
      <w:pPr>
        <w:ind w:firstLine="708"/>
      </w:pPr>
    </w:p>
    <w:p w:rsidR="004C77AC" w:rsidRPr="00E02503" w:rsidP="00E02503">
      <w:pPr>
        <w:ind w:firstLine="708"/>
        <w:jc w:val="both"/>
      </w:pPr>
      <w:r w:rsidRPr="00E02503">
        <w:t xml:space="preserve">Исполняющий обязанности мирового судьи судебного участка № 74 </w:t>
      </w:r>
      <w:r w:rsidRPr="00E02503">
        <w:t>Сакского</w:t>
      </w:r>
      <w:r w:rsidRPr="00E02503">
        <w:t xml:space="preserve"> судебного района (</w:t>
      </w:r>
      <w:r w:rsidRPr="00E02503">
        <w:t>Сакский</w:t>
      </w:r>
      <w:r w:rsidRPr="00E02503">
        <w:t xml:space="preserve"> муниципальный район и городской округ Саки) Республики Крым м</w:t>
      </w:r>
      <w:r w:rsidRPr="00E02503">
        <w:t xml:space="preserve">ировой судья судебного участка № 73 </w:t>
      </w:r>
      <w:r w:rsidRPr="00E02503">
        <w:t>Сакского</w:t>
      </w:r>
      <w:r w:rsidRPr="00E02503">
        <w:t xml:space="preserve"> судебного района (</w:t>
      </w:r>
      <w:r w:rsidRPr="00E02503">
        <w:t>Сакский</w:t>
      </w:r>
      <w:r w:rsidRPr="00E02503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 </w:t>
      </w:r>
      <w:r w:rsidRPr="00E02503">
        <w:t>Федерации «</w:t>
      </w:r>
      <w:r w:rsidRPr="00E02503">
        <w:t>Сакский</w:t>
      </w:r>
      <w:r w:rsidRPr="00E02503">
        <w:t>» в отношении гражданина:</w:t>
      </w:r>
    </w:p>
    <w:p w:rsidR="004C77AC" w:rsidRPr="00E02503">
      <w:pPr>
        <w:ind w:left="851"/>
        <w:jc w:val="both"/>
      </w:pPr>
      <w:r w:rsidRPr="00E02503">
        <w:t>Клименкова</w:t>
      </w:r>
      <w:r w:rsidRPr="00E02503">
        <w:t xml:space="preserve"> Сергея Николаевича, паспортные данные, гражданина РФ, имеющего среднее образование, женатого, имеющего на иждивении несовершеннолетнего ребенка, не работающего, зарегистрированного и проживающего по ад</w:t>
      </w:r>
      <w:r w:rsidRPr="00E02503">
        <w:t>ресу: адрес,</w:t>
      </w:r>
    </w:p>
    <w:p w:rsidR="004C77AC" w:rsidRPr="00E02503">
      <w:pPr>
        <w:jc w:val="both"/>
      </w:pPr>
      <w:r w:rsidRPr="00E02503"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C77AC" w:rsidRPr="00E02503" w:rsidP="00E02503">
      <w:pPr>
        <w:jc w:val="center"/>
      </w:pPr>
      <w:r w:rsidRPr="00E02503">
        <w:t>УСТАНОВИЛ:</w:t>
      </w:r>
    </w:p>
    <w:p w:rsidR="004C77AC" w:rsidRPr="00E02503">
      <w:pPr>
        <w:jc w:val="both"/>
      </w:pPr>
      <w:r w:rsidRPr="00E02503">
        <w:t>Клименков С.Н. 08 сентября 2019 года, 09 час. 56 мин., на 13 к</w:t>
      </w:r>
      <w:r w:rsidRPr="00E02503">
        <w:t>м.+700 м. автодороги Симферополь-Евпатория-Крайнее, управляя транспортным средством – автомобилем «марка т/с», государственный регистрационный знак "гос. номер", в нарушение требований п. 2.3.2 ПДД РФ не выполнил законное требование уполномоченного должнос</w:t>
      </w:r>
      <w:r w:rsidRPr="00E02503">
        <w:t>тного лица о прохождении медицинского освидетельствования на состояние опьянения.</w:t>
      </w:r>
      <w:r w:rsidRPr="00E02503">
        <w:t xml:space="preserve"> Данное бездействие не содержит уголовно-наказуемого деяния.</w:t>
      </w:r>
    </w:p>
    <w:p w:rsidR="004C77AC" w:rsidRPr="00E02503">
      <w:pPr>
        <w:ind w:firstLine="708"/>
        <w:jc w:val="both"/>
      </w:pPr>
      <w:r w:rsidRPr="00E02503">
        <w:t>В судебное заседание Клименков С.Н. явился, вину признал, подтвердил факт отказа от прохождения освидетельствовани</w:t>
      </w:r>
      <w:r w:rsidRPr="00E02503">
        <w:t xml:space="preserve">я не состояние опьянения в медицинском учреждении. </w:t>
      </w:r>
    </w:p>
    <w:p w:rsidR="004C77AC" w:rsidRPr="00E02503" w:rsidP="00E02503">
      <w:pPr>
        <w:ind w:firstLine="708"/>
        <w:jc w:val="both"/>
      </w:pPr>
      <w:r w:rsidRPr="00E02503">
        <w:t xml:space="preserve">Мировой судья, выслушав </w:t>
      </w:r>
      <w:r w:rsidRPr="00E02503">
        <w:t>Клименкова</w:t>
      </w:r>
      <w:r w:rsidRPr="00E02503">
        <w:t xml:space="preserve"> С.Н., исследовав материалы дела, пришел к выводу о наличии в действиях </w:t>
      </w:r>
      <w:r w:rsidRPr="00E02503">
        <w:t>Клименкова</w:t>
      </w:r>
      <w:r w:rsidRPr="00E02503">
        <w:t xml:space="preserve"> С.Н. состава правонарушения, предусмотренного ст. 12.26 ч.1 КоАП РФ, исходя из следующе</w:t>
      </w:r>
      <w:r w:rsidRPr="00E02503">
        <w:t>го.</w:t>
      </w:r>
    </w:p>
    <w:p w:rsidR="004C77AC" w:rsidRPr="00E02503" w:rsidP="00E02503">
      <w:pPr>
        <w:ind w:firstLine="540"/>
        <w:jc w:val="both"/>
      </w:pPr>
      <w:r w:rsidRPr="00E02503"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</w:t>
      </w:r>
      <w:r w:rsidRPr="00E02503">
        <w:t xml:space="preserve">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C77AC" w:rsidRPr="00E02503">
      <w:pPr>
        <w:ind w:firstLine="540"/>
        <w:jc w:val="both"/>
      </w:pPr>
      <w:r w:rsidRPr="00E02503">
        <w:t xml:space="preserve">Согласно п. 11 Постановления Пленума Верховного Суда РФ </w:t>
      </w:r>
      <w:r w:rsidRPr="00E02503">
        <w:t>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</w:t>
      </w:r>
      <w:r w:rsidRPr="00E02503">
        <w:t>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 w:rsidRPr="00E02503">
        <w:t xml:space="preserve"> на состояние алкогольного опьянения либо нали</w:t>
      </w:r>
      <w:r w:rsidRPr="00E02503">
        <w:t>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</w:t>
      </w:r>
      <w:r w:rsidRPr="00E02503">
        <w:t xml:space="preserve">а состояние опьянения. </w:t>
      </w:r>
      <w:r w:rsidRPr="00E02503"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E02503">
          <w:t>статьей 12.26</w:t>
        </w:r>
      </w:hyperlink>
      <w:r w:rsidRPr="00E02503">
        <w:t xml:space="preserve"> КоАП РФ, и может выражаться как в </w:t>
      </w:r>
      <w:r w:rsidRPr="00E02503">
        <w:t>форме действий, так и в форме бездействия, свидетел</w:t>
      </w:r>
      <w:r w:rsidRPr="00E02503">
        <w:t>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E02503">
        <w:t xml:space="preserve"> его совершения, например отказывается от прохождения </w:t>
      </w:r>
      <w:r w:rsidRPr="00E02503">
        <w:t>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</w:t>
      </w:r>
      <w:r w:rsidRPr="00E02503">
        <w:t>я на состояние опьянения, а также в протоколе об административном правонарушении.</w:t>
      </w:r>
    </w:p>
    <w:p w:rsidR="004C77AC" w:rsidRPr="00E02503">
      <w:pPr>
        <w:ind w:firstLine="708"/>
        <w:jc w:val="both"/>
      </w:pPr>
      <w:r w:rsidRPr="00E02503"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E02503">
        <w:t>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</w:t>
      </w:r>
      <w:r w:rsidRPr="00E02503">
        <w:t>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</w:t>
      </w:r>
      <w:r w:rsidRPr="00E02503">
        <w:t>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</w:t>
      </w:r>
      <w:r w:rsidRPr="00E02503">
        <w:t xml:space="preserve">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C77AC" w:rsidRPr="00E02503">
      <w:pPr>
        <w:ind w:firstLine="708"/>
        <w:jc w:val="both"/>
      </w:pPr>
      <w:r w:rsidRPr="00E02503">
        <w:t>Из материалов дела усматривается, что основаниями полагать о нахождении водителя транспортного с</w:t>
      </w:r>
      <w:r w:rsidRPr="00E02503">
        <w:t xml:space="preserve">редства </w:t>
      </w:r>
      <w:r w:rsidRPr="00E02503">
        <w:t>Клименкова</w:t>
      </w:r>
      <w:r w:rsidRPr="00E02503">
        <w:t xml:space="preserve"> С.Н. в состоянии опьянения явились следующие признаки: запах алкоголя изо рта,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</w:t>
      </w:r>
      <w:r w:rsidRPr="00E02503">
        <w:t>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 w:rsidRPr="00E02503">
        <w:t xml:space="preserve"> освидетельствования этого лица на состояние опьянения и оформления его результатов, утвержденных Постановлением Прав</w:t>
      </w:r>
      <w:r w:rsidRPr="00E02503">
        <w:t xml:space="preserve">ительства РФ от 26.06.2008 года № 475 / в ред. Постановления Правительства РФ от 10.09.2016 г. № 904/. </w:t>
      </w:r>
    </w:p>
    <w:p w:rsidR="004C77AC" w:rsidRPr="00E02503">
      <w:pPr>
        <w:ind w:firstLine="708"/>
        <w:jc w:val="both"/>
      </w:pPr>
      <w:r w:rsidRPr="00E02503">
        <w:t xml:space="preserve">В рамках проводимого освидетельствования на состояние алкогольного опьянения у </w:t>
      </w:r>
      <w:r w:rsidRPr="00E02503">
        <w:t>Клименкова</w:t>
      </w:r>
      <w:r w:rsidRPr="00E02503">
        <w:t xml:space="preserve"> С.Н. состояние алкогольного опьянения не установлено, от прохо</w:t>
      </w:r>
      <w:r w:rsidRPr="00E02503">
        <w:t>ждения медицинского освидетельствования на состояние опьянения Клименков С.Н. отказался.</w:t>
      </w:r>
    </w:p>
    <w:p w:rsidR="004C77AC" w:rsidRPr="00E02503">
      <w:pPr>
        <w:ind w:firstLine="708"/>
        <w:jc w:val="both"/>
      </w:pPr>
      <w:r w:rsidRPr="00E02503"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 w:rsidRPr="00E02503">
        <w:t>опьянения осуществлено должностным лицом инспектором ОГИБДД МО МВД России «</w:t>
      </w:r>
      <w:r w:rsidRPr="00E02503">
        <w:t>Сакский</w:t>
      </w:r>
      <w:r w:rsidRPr="00E02503"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</w:t>
      </w:r>
      <w:r w:rsidRPr="00E02503">
        <w:t>аписи согласно ч. 2 ст. 27.12 КоАП РФ.</w:t>
      </w:r>
    </w:p>
    <w:p w:rsidR="004C77AC" w:rsidRPr="00E02503">
      <w:pPr>
        <w:ind w:firstLine="708"/>
        <w:jc w:val="both"/>
      </w:pPr>
      <w:r w:rsidRPr="00E02503">
        <w:t xml:space="preserve">Таким образом, Клименков С.Н.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</w:t>
      </w:r>
      <w:r w:rsidRPr="00E02503">
        <w:t xml:space="preserve">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4C77AC" w:rsidRPr="00E02503">
      <w:pPr>
        <w:ind w:firstLine="708"/>
        <w:jc w:val="both"/>
      </w:pPr>
      <w:r w:rsidRPr="00E02503">
        <w:t xml:space="preserve">Вина </w:t>
      </w:r>
      <w:r w:rsidRPr="00E02503">
        <w:t>Клименкова</w:t>
      </w:r>
      <w:r w:rsidRPr="00E02503">
        <w:t xml:space="preserve"> С.Н. подтверждается собранными по делу материалами, а именно: </w:t>
      </w:r>
    </w:p>
    <w:p w:rsidR="004C77AC" w:rsidRPr="00E02503">
      <w:pPr>
        <w:ind w:firstLine="540"/>
        <w:jc w:val="both"/>
      </w:pPr>
      <w:r w:rsidRPr="00E02503">
        <w:t>- протоколом об административном право</w:t>
      </w:r>
      <w:r w:rsidRPr="00E02503">
        <w:t xml:space="preserve">нарушении 82 АП № 024422 от 08.09.2019 года, составленным уполномоченным должностным лицом с участием </w:t>
      </w:r>
      <w:r w:rsidRPr="00E02503">
        <w:t>Клименкова</w:t>
      </w:r>
      <w:r w:rsidRPr="00E02503">
        <w:t xml:space="preserve"> С.Н., с разъяснением ему прав, предусмотренных ст. 51 Конституции РФ, ст. 25.1 КоАП РФ. </w:t>
      </w:r>
    </w:p>
    <w:p w:rsidR="004C77AC" w:rsidRPr="00E02503">
      <w:pPr>
        <w:ind w:firstLine="708"/>
        <w:jc w:val="both"/>
      </w:pPr>
      <w:r w:rsidRPr="00E02503">
        <w:t xml:space="preserve">- </w:t>
      </w:r>
      <w:r w:rsidRPr="00E02503">
        <w:t>п</w:t>
      </w:r>
      <w:r w:rsidRPr="00E02503">
        <w:t>ротоколом об отстранении от управления транспортным</w:t>
      </w:r>
      <w:r w:rsidRPr="00E02503">
        <w:t xml:space="preserve"> средством 82 ОТ №003297 от 08.09.2019 г.; </w:t>
      </w:r>
    </w:p>
    <w:p w:rsidR="004C77AC" w:rsidRPr="00E02503">
      <w:pPr>
        <w:ind w:firstLine="708"/>
        <w:jc w:val="both"/>
      </w:pPr>
      <w:r w:rsidRPr="00E02503">
        <w:t>- протоколом о направлении на медицинское освидетельствование на состояние опьянения 50МВ № 032298 от 08.09.2019 года;</w:t>
      </w:r>
    </w:p>
    <w:p w:rsidR="004C77AC" w:rsidRPr="00E02503">
      <w:pPr>
        <w:ind w:firstLine="708"/>
        <w:jc w:val="both"/>
      </w:pPr>
      <w:r w:rsidRPr="00E02503">
        <w:t>- видеозаписью;</w:t>
      </w:r>
    </w:p>
    <w:p w:rsidR="004C77AC" w:rsidRPr="00E02503">
      <w:pPr>
        <w:ind w:firstLine="708"/>
        <w:jc w:val="both"/>
      </w:pPr>
      <w:r w:rsidRPr="00E02503">
        <w:t>- рапортом инспектора ДПС группы ДПС ГИБДД МО МВД России «</w:t>
      </w:r>
      <w:r w:rsidRPr="00E02503">
        <w:t>Сакский</w:t>
      </w:r>
      <w:r w:rsidRPr="00E02503">
        <w:t>»;</w:t>
      </w:r>
    </w:p>
    <w:p w:rsidR="004C77AC" w:rsidRPr="00E02503">
      <w:pPr>
        <w:ind w:firstLine="708"/>
        <w:jc w:val="both"/>
      </w:pPr>
      <w:r w:rsidRPr="00E02503">
        <w:t xml:space="preserve">- протоколом о задержании транспортного средства от 08.09.2019 г. </w:t>
      </w:r>
    </w:p>
    <w:p w:rsidR="004C77AC" w:rsidRPr="00E02503">
      <w:pPr>
        <w:ind w:firstLine="708"/>
        <w:jc w:val="both"/>
      </w:pPr>
      <w:r w:rsidRPr="00E02503"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</w:t>
      </w:r>
      <w:r w:rsidRPr="00E02503">
        <w:t xml:space="preserve">вии с требованиями статьи 26.11 Кодекса Российской Федерации об административных правонарушениях. </w:t>
      </w:r>
    </w:p>
    <w:p w:rsidR="004C77AC" w:rsidRPr="00E02503">
      <w:pPr>
        <w:ind w:firstLine="708"/>
        <w:jc w:val="both"/>
      </w:pPr>
      <w:r w:rsidRPr="00E02503">
        <w:t xml:space="preserve">Таким образом, мировой судья считает, что вина </w:t>
      </w:r>
      <w:r w:rsidRPr="00E02503">
        <w:t>Клименкова</w:t>
      </w:r>
      <w:r w:rsidRPr="00E02503">
        <w:t xml:space="preserve"> С.Н. в совершении административного правонарушения полностью доказана, мировой судья квалифицирует </w:t>
      </w:r>
      <w:r w:rsidRPr="00E02503">
        <w:t>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</w:t>
      </w:r>
      <w:r w:rsidRPr="00E02503">
        <w:t>аказуемого деяния, что влечет наложение административного штрафа в размере тридцати тысяч</w:t>
      </w:r>
      <w:r w:rsidRPr="00E02503">
        <w:t xml:space="preserve"> рублей с лишением права управления транспортными средствами на срок от полутора до двух лет.</w:t>
      </w:r>
    </w:p>
    <w:p w:rsidR="004C77AC" w:rsidRPr="00E02503">
      <w:pPr>
        <w:ind w:firstLine="708"/>
        <w:jc w:val="both"/>
      </w:pPr>
      <w:r w:rsidRPr="00E02503">
        <w:t>Как усматривается из материалов дела, Клименков С.Н. в установленном зако</w:t>
      </w:r>
      <w:r w:rsidRPr="00E02503">
        <w:t xml:space="preserve">ном порядке получал специальное право </w:t>
      </w:r>
      <w:r w:rsidRPr="00E02503">
        <w:t>управления транспортными средствами и водительское удостоверение №</w:t>
      </w:r>
      <w:r>
        <w:t xml:space="preserve"> …</w:t>
      </w:r>
      <w:r w:rsidRPr="00E02503">
        <w:t xml:space="preserve"> от </w:t>
      </w:r>
      <w:r>
        <w:t>«дата»</w:t>
      </w:r>
      <w:r w:rsidRPr="00E02503">
        <w:t xml:space="preserve"> </w:t>
      </w:r>
      <w:r w:rsidRPr="00E02503">
        <w:t>г</w:t>
      </w:r>
      <w:r w:rsidRPr="00E02503">
        <w:t>.</w:t>
      </w:r>
    </w:p>
    <w:p w:rsidR="004C77AC" w:rsidRPr="00E02503">
      <w:pPr>
        <w:ind w:firstLine="708"/>
        <w:jc w:val="both"/>
      </w:pPr>
      <w:r w:rsidRPr="00E02503">
        <w:t>При назначении наказания мировой судья учитывает характер и степень опасности правонарушения, связанного с управлением источ</w:t>
      </w:r>
      <w:r w:rsidRPr="00E02503">
        <w:t>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4C77AC" w:rsidRPr="00E02503">
      <w:pPr>
        <w:ind w:firstLine="708"/>
        <w:jc w:val="both"/>
      </w:pPr>
      <w:r w:rsidRPr="00E02503">
        <w:t xml:space="preserve">На основании </w:t>
      </w:r>
      <w:r w:rsidRPr="00E02503">
        <w:t>изложенного</w:t>
      </w:r>
      <w:r w:rsidRPr="00E02503">
        <w:t>, руководствуясь ст. ст. 29.9, 29.10 КоАП РФ суд,</w:t>
      </w:r>
    </w:p>
    <w:p w:rsidR="00E02503">
      <w:pPr>
        <w:jc w:val="center"/>
      </w:pPr>
    </w:p>
    <w:p w:rsidR="004C77AC" w:rsidRPr="00E02503">
      <w:pPr>
        <w:jc w:val="center"/>
      </w:pPr>
      <w:r w:rsidRPr="00E02503">
        <w:t xml:space="preserve">ПОСТАНОВИЛ: </w:t>
      </w:r>
    </w:p>
    <w:p w:rsidR="004C77AC" w:rsidRPr="00E02503">
      <w:pPr>
        <w:ind w:firstLine="708"/>
        <w:jc w:val="both"/>
      </w:pPr>
      <w:r w:rsidRPr="00E02503">
        <w:t>Клименкова</w:t>
      </w:r>
      <w:r w:rsidRPr="00E02503">
        <w:t xml:space="preserve"> Се</w:t>
      </w:r>
      <w:r w:rsidRPr="00E02503">
        <w:t>ргея Николаевича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</w:t>
      </w:r>
      <w:r w:rsidRPr="00E02503">
        <w:t>авления транспортными средствами на срок один год шесть месяцев.</w:t>
      </w:r>
    </w:p>
    <w:p w:rsidR="004C77AC" w:rsidRPr="00E02503" w:rsidP="00E02503">
      <w:pPr>
        <w:ind w:firstLine="708"/>
        <w:jc w:val="both"/>
      </w:pPr>
      <w:r w:rsidRPr="00E02503">
        <w:t>Штраф подлежит уплате по реквизитам: Получатель платежа: УФК по Республике Крым (МО ОМВД России «</w:t>
      </w:r>
      <w:r w:rsidRPr="00E02503">
        <w:t>Сакский</w:t>
      </w:r>
      <w:r w:rsidRPr="00E02503">
        <w:t>»), банк получателя: отделение Республика Крым ЦБ РФ, ИНН получателя: 9107000095, КПП 9</w:t>
      </w:r>
      <w:r w:rsidRPr="00E02503">
        <w:t>10701001, расчётный счет: 40101810335100010001, БИК Банка получателя 043510001, КБК 18811630020016000140, ОКТМО 35721000, УИН 18810491192600003999.</w:t>
      </w:r>
    </w:p>
    <w:p w:rsidR="004C77AC" w:rsidRPr="00E02503" w:rsidP="00E02503">
      <w:pPr>
        <w:ind w:firstLine="708"/>
        <w:jc w:val="both"/>
      </w:pPr>
      <w:r w:rsidRPr="00E02503">
        <w:t>Согласно ст. 32.2 КоАП РФ, административный штраф должен быть уплачен лицом, привлеченным к административной</w:t>
      </w:r>
      <w:r w:rsidRPr="00E02503"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C77AC" w:rsidRPr="00E02503" w:rsidP="00E02503">
      <w:pPr>
        <w:ind w:firstLine="708"/>
        <w:jc w:val="both"/>
      </w:pPr>
      <w:r w:rsidRPr="00E02503">
        <w:t>В соответствии со ст. 32.7 КоАП РФ, течение срока лишения специального права начинается со дня вступления в законную силу по</w:t>
      </w:r>
      <w:r w:rsidRPr="00E02503">
        <w:t xml:space="preserve">становления о назначении наказания в виде лишения соответствующего специального права. </w:t>
      </w:r>
      <w:r w:rsidRPr="00E02503"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E02503">
        <w:t xml:space="preserve"> лишения соответствующего права лицо, лишенное</w:t>
      </w:r>
      <w:r w:rsidRPr="00E02503">
        <w:t xml:space="preserve">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</w:t>
      </w:r>
      <w:r w:rsidRPr="00E02503">
        <w:t>удостоверения срок лишения специального права прерывается.</w:t>
      </w:r>
      <w:r w:rsidRPr="00E02503">
        <w:t xml:space="preserve">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C77AC" w:rsidRPr="00E02503" w:rsidP="00E02503">
      <w:pPr>
        <w:ind w:firstLine="708"/>
        <w:jc w:val="both"/>
      </w:pPr>
      <w:r w:rsidRPr="00E02503">
        <w:t xml:space="preserve">Разъяснить </w:t>
      </w:r>
      <w:r w:rsidRPr="00E02503">
        <w:t>Клименкову</w:t>
      </w:r>
      <w:r w:rsidRPr="00E02503">
        <w:t xml:space="preserve"> С.Н., что в соответствии с положениями ст. 32.7 КоАП РФ ему необходимо сдать водительское удостоверение в отд</w:t>
      </w:r>
      <w:r w:rsidRPr="00E02503">
        <w:t>еление ГИБДД МО МВД Российской Федерации «</w:t>
      </w:r>
      <w:r w:rsidRPr="00E02503">
        <w:t>Сакский</w:t>
      </w:r>
      <w:r w:rsidRPr="00E02503">
        <w:t xml:space="preserve">». </w:t>
      </w:r>
    </w:p>
    <w:p w:rsidR="004C77AC" w:rsidRPr="00E02503">
      <w:pPr>
        <w:ind w:firstLine="708"/>
        <w:jc w:val="both"/>
      </w:pPr>
      <w:r w:rsidRPr="00E02503"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 w:rsidRPr="00E02503">
        <w:t>Сакский</w:t>
      </w:r>
      <w:r w:rsidRPr="00E02503">
        <w:t>».</w:t>
      </w:r>
    </w:p>
    <w:p w:rsidR="004C77AC" w:rsidP="00E02503">
      <w:pPr>
        <w:ind w:firstLine="708"/>
        <w:jc w:val="both"/>
      </w:pPr>
      <w:r w:rsidRPr="00E02503">
        <w:t xml:space="preserve">Постановление может быть обжаловано в апелляционном порядке в течение десяти суток в </w:t>
      </w:r>
      <w:r w:rsidRPr="00E02503">
        <w:t>Сакский</w:t>
      </w:r>
      <w:r w:rsidRPr="00E02503">
        <w:t xml:space="preserve"> районный суд Республики Крым, через судебный участок № 74 </w:t>
      </w:r>
      <w:r w:rsidRPr="00E02503">
        <w:t>Сакского</w:t>
      </w:r>
      <w:r w:rsidRPr="00E02503">
        <w:t xml:space="preserve"> судебного района (</w:t>
      </w:r>
      <w:r w:rsidRPr="00E02503">
        <w:t>Сакский</w:t>
      </w:r>
      <w:r w:rsidRPr="00E02503">
        <w:t xml:space="preserve"> муниципальный район и городской округ Саки) Республики Крым, со дня вр</w:t>
      </w:r>
      <w:r w:rsidRPr="00E02503">
        <w:t>учения или получения копии постановления.</w:t>
      </w:r>
    </w:p>
    <w:p w:rsidR="00E02503" w:rsidP="00E02503">
      <w:pPr>
        <w:ind w:firstLine="708"/>
        <w:jc w:val="both"/>
      </w:pPr>
    </w:p>
    <w:p w:rsidR="00E02503" w:rsidRPr="00E02503" w:rsidP="00E02503">
      <w:pPr>
        <w:ind w:firstLine="708"/>
        <w:jc w:val="both"/>
      </w:pPr>
    </w:p>
    <w:p w:rsidR="004C77AC" w:rsidRPr="00E02503" w:rsidP="00E02503">
      <w:pPr>
        <w:ind w:firstLine="708"/>
      </w:pPr>
      <w:r w:rsidRPr="00E0250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2503">
        <w:t xml:space="preserve">Васильев В.А. </w:t>
      </w:r>
    </w:p>
    <w:p w:rsidR="004C77AC" w:rsidRPr="00E0250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AC"/>
    <w:rsid w:val="004C77AC"/>
    <w:rsid w:val="00E0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