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24688" w:rsidRPr="007000BA">
      <w:pPr>
        <w:pStyle w:val="Heading1"/>
        <w:spacing w:before="0" w:after="0"/>
        <w:jc w:val="right"/>
        <w:rPr>
          <w:sz w:val="24"/>
          <w:szCs w:val="24"/>
        </w:rPr>
      </w:pPr>
      <w:r w:rsidRPr="007000BA">
        <w:rPr>
          <w:rFonts w:ascii="Times New Roman" w:hAnsi="Times New Roman" w:cs="Times New Roman"/>
          <w:b w:val="0"/>
          <w:sz w:val="24"/>
          <w:szCs w:val="24"/>
        </w:rPr>
        <w:t xml:space="preserve">Дело № 5-74-321/2019 </w:t>
      </w:r>
    </w:p>
    <w:p w:rsidR="00D24688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000B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000BA" w:rsidRPr="007000BA" w:rsidP="007000BA"/>
    <w:p w:rsidR="00D24688">
      <w:pPr>
        <w:jc w:val="both"/>
      </w:pPr>
      <w:r w:rsidRPr="007000BA">
        <w:t xml:space="preserve">26 сентября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00BA">
        <w:t>г. Саки</w:t>
      </w:r>
    </w:p>
    <w:p w:rsidR="007000BA" w:rsidRPr="007000BA">
      <w:pPr>
        <w:jc w:val="both"/>
      </w:pPr>
    </w:p>
    <w:p w:rsidR="00D24688" w:rsidRPr="007000BA">
      <w:pPr>
        <w:ind w:firstLine="708"/>
        <w:jc w:val="both"/>
      </w:pPr>
      <w:r w:rsidRPr="007000BA">
        <w:t xml:space="preserve">Исполняющий обязанности мирового судьи судебного участка № 74 </w:t>
      </w:r>
      <w:r w:rsidRPr="007000BA">
        <w:t>Сакского</w:t>
      </w:r>
      <w:r w:rsidRPr="007000BA">
        <w:t xml:space="preserve"> судебного района (</w:t>
      </w:r>
      <w:r w:rsidRPr="007000BA">
        <w:t>Сакский</w:t>
      </w:r>
      <w:r w:rsidRPr="007000BA">
        <w:t xml:space="preserve"> муниципальный район и городской округ Саки) Республики Крым – мировой судья судебного </w:t>
      </w:r>
      <w:r w:rsidRPr="007000BA">
        <w:t xml:space="preserve">участка № 73 </w:t>
      </w:r>
      <w:r w:rsidRPr="007000BA">
        <w:t>Сакского</w:t>
      </w:r>
      <w:r w:rsidRPr="007000BA">
        <w:t xml:space="preserve"> судебного района (</w:t>
      </w:r>
      <w:r w:rsidRPr="007000BA">
        <w:t>Сакский</w:t>
      </w:r>
      <w:r w:rsidRPr="007000BA">
        <w:t xml:space="preserve"> муниципальный район и городской округ Саки) Республики Крым Васильев В.А., </w:t>
      </w:r>
    </w:p>
    <w:p w:rsidR="00D24688" w:rsidRPr="007000BA">
      <w:pPr>
        <w:ind w:firstLine="708"/>
        <w:jc w:val="both"/>
      </w:pPr>
      <w:r w:rsidRPr="007000BA">
        <w:t xml:space="preserve">рассмотрев дело об административном правонарушении, поступившие из отдела государственной инспекции безопасности дорожного движения </w:t>
      </w:r>
      <w:r w:rsidRPr="007000BA">
        <w:t>МО МВД Российской Федерации «</w:t>
      </w:r>
      <w:r w:rsidRPr="007000BA">
        <w:t>Сакский</w:t>
      </w:r>
      <w:r w:rsidRPr="007000BA">
        <w:t xml:space="preserve">» в отношении: </w:t>
      </w:r>
    </w:p>
    <w:p w:rsidR="00D24688" w:rsidRPr="007000BA">
      <w:pPr>
        <w:ind w:left="1134"/>
        <w:jc w:val="both"/>
      </w:pPr>
      <w:r w:rsidRPr="007000BA">
        <w:t>Бережнякова</w:t>
      </w:r>
      <w:r w:rsidRPr="007000BA">
        <w:t xml:space="preserve"> Александра Валериевича, </w:t>
      </w:r>
    </w:p>
    <w:p w:rsidR="00D24688" w:rsidRPr="007000BA">
      <w:pPr>
        <w:ind w:left="1134"/>
        <w:jc w:val="both"/>
      </w:pPr>
      <w:r w:rsidRPr="007000BA">
        <w:t>паспортные данные, гражданина Российской Федерации, имеющего среднее образование, женатого, имеющего одного несовершеннолетнего ребенка, не работающего, зарегистрирова</w:t>
      </w:r>
      <w:r w:rsidRPr="007000BA">
        <w:t xml:space="preserve">нного и проживающего по адресу: адрес, </w:t>
      </w:r>
    </w:p>
    <w:p w:rsidR="00D24688" w:rsidRPr="007000BA">
      <w:pPr>
        <w:jc w:val="both"/>
      </w:pPr>
      <w:r w:rsidRPr="007000BA">
        <w:t xml:space="preserve">о привлечении его к административной ответственности за правонарушение, предусмотренное частью 1 статьи 12.26 Кодекса Российской Федерации об административных правонарушениях, </w:t>
      </w:r>
    </w:p>
    <w:p w:rsidR="007000BA">
      <w:pPr>
        <w:jc w:val="center"/>
      </w:pPr>
    </w:p>
    <w:p w:rsidR="00D24688" w:rsidRPr="007000BA">
      <w:pPr>
        <w:jc w:val="center"/>
      </w:pPr>
      <w:r w:rsidRPr="007000BA">
        <w:t>УСТАНОВИЛ:</w:t>
      </w:r>
    </w:p>
    <w:p w:rsidR="00D24688" w:rsidRPr="007000BA">
      <w:pPr>
        <w:ind w:firstLine="709"/>
        <w:jc w:val="both"/>
      </w:pPr>
      <w:r w:rsidRPr="007000BA">
        <w:t>Бережняков</w:t>
      </w:r>
      <w:r w:rsidRPr="007000BA">
        <w:t xml:space="preserve"> А.В. 08 сентября </w:t>
      </w:r>
      <w:r w:rsidRPr="007000BA">
        <w:t xml:space="preserve">2019 года в 21 час. 50 мин. на ул. Молодежная, д. 18 с. Зерновое </w:t>
      </w:r>
      <w:r w:rsidRPr="007000BA">
        <w:t>Сакского</w:t>
      </w:r>
      <w:r w:rsidRPr="007000BA">
        <w:t xml:space="preserve"> района, управляя транспортным средством – «марка т/с», государственный регистрационный знак "гос. номер", в нарушение пункта 2.3.2 ПДД РФ, не выполнил законное требование уполномочен</w:t>
      </w:r>
      <w:r w:rsidRPr="007000BA">
        <w:t>ного должностного лица о прохождении медицинского освидетельствования на состояние опьянения.</w:t>
      </w:r>
      <w:r w:rsidRPr="007000BA">
        <w:t xml:space="preserve"> Данное действие не содержит уголовно наказуемого деяния.</w:t>
      </w:r>
    </w:p>
    <w:p w:rsidR="00D24688" w:rsidRPr="007000BA">
      <w:pPr>
        <w:ind w:firstLine="709"/>
        <w:jc w:val="both"/>
      </w:pPr>
      <w:r w:rsidRPr="007000BA">
        <w:t xml:space="preserve">В судебном заседании </w:t>
      </w:r>
      <w:r w:rsidRPr="007000BA">
        <w:t>Бережняков</w:t>
      </w:r>
      <w:r w:rsidRPr="007000BA">
        <w:t xml:space="preserve"> А.В. свою вину признал, подтвердил факт отказа от прохождения медицинског</w:t>
      </w:r>
      <w:r w:rsidRPr="007000BA">
        <w:t>о освидетельствования при указанных в протоколе об административном правонарушении обстоятельствах, накануне употреблял пиво.</w:t>
      </w:r>
    </w:p>
    <w:p w:rsidR="00D24688" w:rsidRPr="007000BA">
      <w:pPr>
        <w:ind w:firstLine="709"/>
        <w:jc w:val="both"/>
      </w:pPr>
      <w:r w:rsidRPr="007000BA">
        <w:t xml:space="preserve">Выслушав </w:t>
      </w:r>
      <w:r w:rsidRPr="007000BA">
        <w:t>Бережнякова</w:t>
      </w:r>
      <w:r w:rsidRPr="007000BA">
        <w:t xml:space="preserve"> А.В., исследовав письменные материалы дела, мировой судья пришел к выводу о наличии в действиях </w:t>
      </w:r>
      <w:r w:rsidRPr="007000BA">
        <w:t>Бережнякова</w:t>
      </w:r>
      <w:r w:rsidRPr="007000BA">
        <w:t xml:space="preserve"> А</w:t>
      </w:r>
      <w:r w:rsidRPr="007000BA">
        <w:t>.В. состава административного правонарушения, предусмотренного частью 1 статьи 12.26 Кодекса Российской Федерации об административных правонарушениях, исходя из следующего.</w:t>
      </w:r>
    </w:p>
    <w:p w:rsidR="00D24688" w:rsidRPr="007000BA">
      <w:pPr>
        <w:ind w:firstLine="709"/>
        <w:jc w:val="both"/>
      </w:pPr>
      <w:r w:rsidRPr="007000BA">
        <w:t>В соответствии с частью 1 статьи 12.26 Кодекса Российской Федерации об администрати</w:t>
      </w:r>
      <w:r w:rsidRPr="007000BA">
        <w:t>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</w:t>
      </w:r>
      <w:r w:rsidRPr="007000BA">
        <w:t>яч рублей с лишением права управления транспортными средствами на срок от полутора до двух лет.</w:t>
      </w:r>
    </w:p>
    <w:p w:rsidR="00D24688" w:rsidRPr="007000BA">
      <w:pPr>
        <w:ind w:firstLine="709"/>
        <w:jc w:val="both"/>
      </w:pPr>
      <w:r w:rsidRPr="007000BA">
        <w:t xml:space="preserve">Согласно пункту 2.3.2 Правил дорожного движения, утвержденных Постановлением Совета Министров - Правительства Российской Федерации от 23 октября 1993 г. N 1090 </w:t>
      </w:r>
      <w:r w:rsidRPr="007000BA">
        <w:t>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</w:t>
      </w:r>
      <w:r w:rsidRPr="007000BA">
        <w:t xml:space="preserve">стояние алкогольного опьянения и </w:t>
      </w:r>
      <w:hyperlink r:id="rId4" w:history="1">
        <w:r w:rsidRPr="007000BA">
          <w:t>медицинское освидетельствование</w:t>
        </w:r>
      </w:hyperlink>
      <w:r w:rsidRPr="007000BA">
        <w:t xml:space="preserve"> на состояние опьянения.</w:t>
      </w:r>
    </w:p>
    <w:p w:rsidR="00D24688" w:rsidRPr="007000BA">
      <w:pPr>
        <w:ind w:firstLine="709"/>
        <w:jc w:val="both"/>
      </w:pPr>
      <w:r w:rsidRPr="007000BA">
        <w:t>Как следует из протокола об админист</w:t>
      </w:r>
      <w:r w:rsidRPr="007000BA">
        <w:t xml:space="preserve">ративном правонарушении 82 АП 051870 от 08 сентября 2019 года, он был составлен в отношении </w:t>
      </w:r>
      <w:r w:rsidRPr="007000BA">
        <w:t>Бережнякова</w:t>
      </w:r>
      <w:r w:rsidRPr="007000BA">
        <w:t xml:space="preserve"> А.В. за то, что он 08 </w:t>
      </w:r>
      <w:r w:rsidRPr="007000BA">
        <w:t xml:space="preserve">сентября 2019 года в 21 час. 50 мин. на ул. Молодежная, д. 18 с. Зерновое </w:t>
      </w:r>
      <w:r w:rsidRPr="007000BA">
        <w:t>Сакского</w:t>
      </w:r>
      <w:r w:rsidRPr="007000BA">
        <w:t xml:space="preserve"> района не выполнил законного требования сотрудн</w:t>
      </w:r>
      <w:r w:rsidRPr="007000BA">
        <w:t>ика полиции о прохождении медицинского освидетельствования на состояние опьянения, при отсутствии</w:t>
      </w:r>
      <w:r w:rsidRPr="007000BA">
        <w:t xml:space="preserve"> в его действиях уголовно наказуемого деяния.</w:t>
      </w:r>
    </w:p>
    <w:p w:rsidR="00D24688" w:rsidRPr="007000BA">
      <w:pPr>
        <w:ind w:firstLine="709"/>
        <w:jc w:val="both"/>
      </w:pPr>
      <w:r w:rsidRPr="007000BA">
        <w:t>В связи с наличием признаков алкогольного опьянения – запах алкоголя изо рта, нарушение речи должностным лицом ГИ</w:t>
      </w:r>
      <w:r w:rsidRPr="007000BA">
        <w:t>БДД в порядке, предусмотренном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</w:t>
      </w:r>
      <w:r w:rsidRPr="007000BA">
        <w:t>ения, медицинского освидетельствования этого лица на состояние опьянения и оформления его результатов, утвержденными Постановлением Правительства Российской Федерации от</w:t>
      </w:r>
      <w:r w:rsidRPr="007000BA">
        <w:t xml:space="preserve"> 26 июня 2008 г. N 475, </w:t>
      </w:r>
      <w:r w:rsidRPr="007000BA">
        <w:t>Бережнякову</w:t>
      </w:r>
      <w:r w:rsidRPr="007000BA">
        <w:t xml:space="preserve"> А.В. было предложено пройти освидетельствование на </w:t>
      </w:r>
      <w:r w:rsidRPr="007000BA">
        <w:t>состояние алкогольного опьянения.</w:t>
      </w:r>
    </w:p>
    <w:p w:rsidR="00D24688" w:rsidRPr="007000BA">
      <w:pPr>
        <w:ind w:firstLine="709"/>
        <w:jc w:val="both"/>
      </w:pPr>
      <w:r w:rsidRPr="007000BA">
        <w:t xml:space="preserve">Как </w:t>
      </w:r>
      <w:r w:rsidRPr="007000BA">
        <w:t xml:space="preserve">усматривается из акта 82 АО № 000304 от 08 сентября 2019 года освидетельствования на состояние алкогольного опьянения </w:t>
      </w:r>
      <w:r w:rsidRPr="007000BA">
        <w:t>Бережняков</w:t>
      </w:r>
      <w:r w:rsidRPr="007000BA">
        <w:t xml:space="preserve"> А.В. отказался</w:t>
      </w:r>
      <w:r w:rsidRPr="007000BA">
        <w:t xml:space="preserve"> от прохождения освидетельствования на состояние алкогольного опьянения на </w:t>
      </w:r>
      <w:r w:rsidRPr="007000BA">
        <w:t>месте с применением технического средства измерения (</w:t>
      </w:r>
      <w:r w:rsidRPr="007000BA">
        <w:t>л.д</w:t>
      </w:r>
      <w:r w:rsidRPr="007000BA">
        <w:t xml:space="preserve">. 3). </w:t>
      </w:r>
    </w:p>
    <w:p w:rsidR="00D24688" w:rsidRPr="007000BA">
      <w:pPr>
        <w:ind w:firstLine="709"/>
        <w:jc w:val="both"/>
      </w:pPr>
      <w:r w:rsidRPr="007000BA">
        <w:t xml:space="preserve">Факт отказа </w:t>
      </w:r>
      <w:r w:rsidRPr="007000BA">
        <w:t>Бережнякова</w:t>
      </w:r>
      <w:r w:rsidRPr="007000BA">
        <w:t xml:space="preserve"> А.В. от прохождения медицинского освидетельствования на состояние опьянения подтверждается протоколом 50 МВ № 032360 от 08 сентября 2019 года о направлении </w:t>
      </w:r>
      <w:r w:rsidRPr="007000BA">
        <w:t>Бережнякова</w:t>
      </w:r>
      <w:r w:rsidRPr="007000BA">
        <w:t xml:space="preserve"> А</w:t>
      </w:r>
      <w:r w:rsidRPr="007000BA">
        <w:t xml:space="preserve">.В. на медицинское </w:t>
      </w:r>
      <w:r w:rsidRPr="007000BA">
        <w:t>освидетельствование</w:t>
      </w:r>
      <w:r w:rsidRPr="007000BA">
        <w:t xml:space="preserve"> на состояние опьянения, согласно которому последняя при наличии признаков опьянения: запах алкоголя изо рта, нарушение речи и основания для его направления на медицинское освидетельствование </w:t>
      </w:r>
      <w:r>
        <w:t>-</w:t>
      </w:r>
      <w:r w:rsidRPr="007000BA">
        <w:t xml:space="preserve"> отказ от прохождения осв</w:t>
      </w:r>
      <w:r w:rsidRPr="007000BA">
        <w:t>идетельствования на состояние алкогольного опьянения, отказался пройти медицинское освидетельствование на состояние опьянения.</w:t>
      </w:r>
    </w:p>
    <w:p w:rsidR="00D24688" w:rsidRPr="007000BA">
      <w:pPr>
        <w:ind w:firstLine="709"/>
        <w:jc w:val="both"/>
      </w:pPr>
      <w:r w:rsidRPr="007000BA">
        <w:t>Обстоятельства отказа от прохождения указанных выше исследований подтверждается видеозаписью приобщенной должностным лицом к мате</w:t>
      </w:r>
      <w:r w:rsidRPr="007000BA">
        <w:t xml:space="preserve">риалам дела, просмотренной в судебном заседании с участием </w:t>
      </w:r>
      <w:r w:rsidRPr="007000BA">
        <w:t>Бережнякова</w:t>
      </w:r>
      <w:r w:rsidRPr="007000BA">
        <w:t xml:space="preserve"> А.В.</w:t>
      </w:r>
    </w:p>
    <w:p w:rsidR="00D24688" w:rsidRPr="007000BA">
      <w:pPr>
        <w:ind w:firstLine="709"/>
        <w:jc w:val="both"/>
      </w:pPr>
      <w:r w:rsidRPr="007000BA">
        <w:t xml:space="preserve">Факт управления </w:t>
      </w:r>
      <w:r w:rsidRPr="007000BA">
        <w:t>Бережнякова</w:t>
      </w:r>
      <w:r w:rsidRPr="007000BA">
        <w:t xml:space="preserve"> А.В. транспортным средством при указанных в протоколе об административном правонарушении обстоятельствах подтверждается протоколом 82 ОТ 003410 об отстр</w:t>
      </w:r>
      <w:r w:rsidRPr="007000BA">
        <w:t xml:space="preserve">анении от управления транспортным средством от 08 сентября 2019 года, согласно которому </w:t>
      </w:r>
      <w:r w:rsidRPr="007000BA">
        <w:t>Бережняков</w:t>
      </w:r>
      <w:r w:rsidRPr="007000BA">
        <w:t xml:space="preserve"> А.В. 08 сентября 2019 года в 21 час. 42 мин. на ул. Молодежная, д. 18 </w:t>
      </w:r>
      <w:r w:rsidRPr="007000BA">
        <w:t>Сакского</w:t>
      </w:r>
      <w:r w:rsidRPr="007000BA">
        <w:t xml:space="preserve"> района, управляя транспортным средством «марка т/с», государственный регистрац</w:t>
      </w:r>
      <w:r w:rsidRPr="007000BA">
        <w:t>ионный</w:t>
      </w:r>
      <w:r w:rsidRPr="007000BA">
        <w:t xml:space="preserve"> знак "гос. номер" при наличии достаточных оснований полагать, что лицо, которое управляет транспортным средством, находится в состоянии опьянения (наличие признаков: запах алкоголя изо рта, нарушение речи), отстранен от управления транспортным средс</w:t>
      </w:r>
      <w:r w:rsidRPr="007000BA">
        <w:t>твом до устранения причины отстранения (</w:t>
      </w:r>
      <w:r w:rsidRPr="007000BA">
        <w:t>л.д</w:t>
      </w:r>
      <w:r w:rsidRPr="007000BA">
        <w:t>. 2).</w:t>
      </w:r>
    </w:p>
    <w:p w:rsidR="00D24688" w:rsidRPr="007000BA">
      <w:pPr>
        <w:ind w:firstLine="709"/>
        <w:jc w:val="both"/>
      </w:pPr>
      <w:r w:rsidRPr="007000BA"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 w:rsidRPr="007000BA">
        <w:t>Бережняковым</w:t>
      </w:r>
      <w:r w:rsidRPr="007000BA">
        <w:t xml:space="preserve"> А.В. медицинского освидетельствования на с</w:t>
      </w:r>
      <w:r w:rsidRPr="007000BA">
        <w:t xml:space="preserve">остояние опьянения, поскольку действия должностного лица по направлению </w:t>
      </w:r>
      <w:r w:rsidRPr="007000BA">
        <w:t>Бережнякова</w:t>
      </w:r>
      <w:r w:rsidRPr="007000BA">
        <w:t xml:space="preserve"> А.В. на медицинское </w:t>
      </w:r>
      <w:r w:rsidRPr="007000BA">
        <w:t>освидетельствование</w:t>
      </w:r>
      <w:r w:rsidRPr="007000BA">
        <w:t xml:space="preserve"> на состояние опьянения соответствуют требованиям Правил освидетельствования лица, которое управляет транспортным средством, на состо</w:t>
      </w:r>
      <w:r w:rsidRPr="007000BA">
        <w:t>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</w:t>
      </w:r>
      <w:r w:rsidRPr="007000BA">
        <w:t>остановлением правительства Российской Федерации от 26 июня 2008 года № 475.</w:t>
      </w:r>
    </w:p>
    <w:p w:rsidR="00D24688" w:rsidRPr="007000BA">
      <w:pPr>
        <w:ind w:firstLine="709"/>
        <w:jc w:val="both"/>
      </w:pPr>
      <w:r w:rsidRPr="007000BA">
        <w:t>Согласно п. 2.3.2 Правил дорожного движения Российской Федерации, водитель обязан по требованию должностных лиц, уполномоченных на осуществление федерального государственного надз</w:t>
      </w:r>
      <w:r w:rsidRPr="007000BA">
        <w:t xml:space="preserve">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24688" w:rsidRPr="007000BA">
      <w:pPr>
        <w:ind w:firstLine="709"/>
        <w:jc w:val="both"/>
      </w:pPr>
      <w:r w:rsidRPr="007000BA">
        <w:t xml:space="preserve">При таких обстоятельствах в действиях </w:t>
      </w:r>
      <w:r w:rsidRPr="007000BA">
        <w:t>Бережнякова</w:t>
      </w:r>
      <w:r w:rsidRPr="007000BA">
        <w:t xml:space="preserve"> А.В. имеется состав </w:t>
      </w:r>
      <w:r w:rsidRPr="007000BA">
        <w:t>правонарушения, предусмотренного частью 1 статьи 12.26 Кодекса Российской Федерации об административных правонарушениях, а именно невыполнение водителем транспортного средства законного требования уполномоченного должностного лица о прохождении медицинског</w:t>
      </w:r>
      <w:r w:rsidRPr="007000BA">
        <w:t>о освидетельствования на состояние опьянения, если такие действия (бездействие) не содержат уголовно наказуемого деяния.</w:t>
      </w:r>
    </w:p>
    <w:p w:rsidR="00D24688" w:rsidRPr="007000BA">
      <w:pPr>
        <w:ind w:firstLine="709"/>
        <w:jc w:val="both"/>
      </w:pPr>
      <w:r w:rsidRPr="007000BA">
        <w:t xml:space="preserve">Как усматривается из материалов дела, </w:t>
      </w:r>
      <w:r w:rsidRPr="007000BA">
        <w:t>Бережняков</w:t>
      </w:r>
      <w:r w:rsidRPr="007000BA">
        <w:t xml:space="preserve"> А.В. в установленном законом порядке получал специальное право управления транспортным</w:t>
      </w:r>
      <w:r w:rsidRPr="007000BA">
        <w:t>и средствами и ему "дата" года выдано водительское удостоверение "номер" кат. «...».</w:t>
      </w:r>
    </w:p>
    <w:p w:rsidR="00D24688" w:rsidRPr="007000BA">
      <w:pPr>
        <w:ind w:firstLine="709"/>
        <w:jc w:val="both"/>
      </w:pPr>
      <w:r w:rsidRPr="007000BA">
        <w:t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</w:t>
      </w:r>
      <w:r w:rsidRPr="007000BA">
        <w:t xml:space="preserve">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24688" w:rsidRPr="007000BA">
      <w:pPr>
        <w:ind w:firstLine="709"/>
        <w:jc w:val="both"/>
      </w:pPr>
      <w:r w:rsidRPr="007000BA">
        <w:t>Принимая во внимание характер и обстоятельства совершенного административного правонарушения, данн</w:t>
      </w:r>
      <w:r w:rsidRPr="007000BA">
        <w:t xml:space="preserve">ые о личности </w:t>
      </w:r>
      <w:r w:rsidRPr="007000BA">
        <w:t>Бережнякова</w:t>
      </w:r>
      <w:r w:rsidRPr="007000BA">
        <w:t xml:space="preserve"> А.В., его раскаяние, что является обстоятельством, смягчающим административную ответственность, суд пришел к выводу о возможности назначить ему административное наказание в виде штрафа с лишением права управления транспортными сре</w:t>
      </w:r>
      <w:r w:rsidRPr="007000BA">
        <w:t>дствами в нижем пределе санкции части 1 статьи 12.26 Кодекса Российской Федерации об административных правонарушениях.</w:t>
      </w:r>
    </w:p>
    <w:p w:rsidR="00D24688" w:rsidRPr="007000BA">
      <w:pPr>
        <w:ind w:firstLine="709"/>
        <w:jc w:val="both"/>
      </w:pPr>
      <w:r w:rsidRPr="007000BA">
        <w:t>На основании изложенного, руководствуясь статьями 29.9, 29.10 Кодекса Российской Федерации об административных правонарушениях, мировой с</w:t>
      </w:r>
      <w:r w:rsidRPr="007000BA">
        <w:t>удья</w:t>
      </w:r>
    </w:p>
    <w:p w:rsidR="007000BA">
      <w:pPr>
        <w:jc w:val="center"/>
      </w:pPr>
    </w:p>
    <w:p w:rsidR="00D24688" w:rsidRPr="007000BA">
      <w:pPr>
        <w:jc w:val="center"/>
      </w:pPr>
      <w:r w:rsidRPr="007000BA">
        <w:t>ПОСТАНОВИЛ:</w:t>
      </w:r>
    </w:p>
    <w:p w:rsidR="00D24688" w:rsidRPr="007000BA">
      <w:pPr>
        <w:ind w:firstLine="709"/>
        <w:jc w:val="both"/>
      </w:pPr>
      <w:r w:rsidRPr="007000BA">
        <w:t>Бережнякова</w:t>
      </w:r>
      <w:r w:rsidRPr="007000BA">
        <w:t xml:space="preserve"> Александра Валериевича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</w:t>
      </w:r>
      <w:r w:rsidRPr="007000BA">
        <w:t>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D24688" w:rsidRPr="007000BA">
      <w:pPr>
        <w:ind w:firstLine="709"/>
        <w:jc w:val="both"/>
      </w:pPr>
      <w:r w:rsidRPr="007000BA">
        <w:t>Штраф подлежит уплате по реквизитам: получатель УФК по Республике Крым (МО ОМВД Р</w:t>
      </w:r>
      <w:r w:rsidRPr="007000BA">
        <w:t>оссии «</w:t>
      </w:r>
      <w:r w:rsidRPr="007000BA">
        <w:t>Сакский</w:t>
      </w:r>
      <w:r w:rsidRPr="007000BA">
        <w:t xml:space="preserve">»), ИНН 9107000095, КПП 910701001, </w:t>
      </w:r>
      <w:r w:rsidRPr="007000BA">
        <w:t>р</w:t>
      </w:r>
      <w:r w:rsidRPr="007000BA">
        <w:t>/с 40101810335100010001, банк получателя: Отделение по Республике Крым ЮГУ Центрального Банка РФ, КБК 188 1 16 30020 01 6000 140, БИК 043510001, ОКТМО 35721000, УИН 1881 0491 1926 0000 4022.</w:t>
      </w:r>
    </w:p>
    <w:p w:rsidR="00D24688" w:rsidRPr="007000BA" w:rsidP="007000BA">
      <w:pPr>
        <w:ind w:firstLine="709"/>
        <w:jc w:val="both"/>
      </w:pPr>
      <w:r w:rsidRPr="007000BA">
        <w:t xml:space="preserve">Согласно ст. </w:t>
      </w:r>
      <w:r w:rsidRPr="007000BA">
        <w:t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4688" w:rsidRPr="007000BA" w:rsidP="007000BA">
      <w:pPr>
        <w:ind w:firstLine="720"/>
        <w:jc w:val="both"/>
      </w:pPr>
      <w:r w:rsidRPr="007000BA">
        <w:t>В соответствии со ст. 32.7 Ко</w:t>
      </w:r>
      <w:r w:rsidRPr="007000BA">
        <w:t xml:space="preserve">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7000BA">
        <w:t>В течение трех рабочих дней со дня вступления в законную силу постановлени</w:t>
      </w:r>
      <w:r w:rsidRPr="007000BA">
        <w:t>я о назначении административного наказания в виде</w:t>
      </w:r>
      <w:r w:rsidRPr="007000BA"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</w:t>
      </w:r>
      <w:r w:rsidRPr="007000BA">
        <w:t xml:space="preserve">льного права, от сдачи водительского удостоверения срок лишения специального права прерывается. Течение срока лишения </w:t>
      </w:r>
      <w:r w:rsidRPr="007000BA">
        <w:t xml:space="preserve">специального права начинается со дня сдачи лицом либо изъятия у него соответствующего удостоверения. </w:t>
      </w:r>
    </w:p>
    <w:p w:rsidR="00D24688" w:rsidRPr="007000BA" w:rsidP="007000BA">
      <w:pPr>
        <w:ind w:firstLine="708"/>
        <w:jc w:val="both"/>
      </w:pPr>
      <w:r w:rsidRPr="007000BA">
        <w:t xml:space="preserve">Разъяснить </w:t>
      </w:r>
      <w:r w:rsidRPr="007000BA">
        <w:t>Бережнякову</w:t>
      </w:r>
      <w:r w:rsidRPr="007000BA">
        <w:t xml:space="preserve"> А.В., что в с</w:t>
      </w:r>
      <w:r w:rsidRPr="007000BA">
        <w:t>оответствии с положениями ст. 32.7 КоАП РФ ему необходимо сдать водительское удостоверение в отделение ГИБДД МО МВД Российской Федерации «</w:t>
      </w:r>
      <w:r w:rsidRPr="007000BA">
        <w:t>Сакский</w:t>
      </w:r>
      <w:r w:rsidRPr="007000BA">
        <w:t xml:space="preserve">». </w:t>
      </w:r>
    </w:p>
    <w:p w:rsidR="00D24688" w:rsidRPr="007000BA">
      <w:pPr>
        <w:ind w:firstLine="708"/>
        <w:jc w:val="both"/>
      </w:pPr>
      <w:r w:rsidRPr="007000BA">
        <w:t>Возложить исполнение постановления о назначении административного наказания в части лишения права управлени</w:t>
      </w:r>
      <w:r w:rsidRPr="007000BA">
        <w:t>я транспортными средствами на отделение ГИБДД МО МВД Российской Федерации «</w:t>
      </w:r>
      <w:r w:rsidRPr="007000BA">
        <w:t>Сакский</w:t>
      </w:r>
      <w:r w:rsidRPr="007000BA">
        <w:t>».</w:t>
      </w:r>
    </w:p>
    <w:p w:rsidR="00D24688" w:rsidRPr="007000BA" w:rsidP="007000BA">
      <w:pPr>
        <w:ind w:firstLine="708"/>
        <w:jc w:val="both"/>
      </w:pPr>
      <w:r w:rsidRPr="007000BA">
        <w:t xml:space="preserve">Постановление может быть обжаловано в апелляционном порядке в течение десяти суток в </w:t>
      </w:r>
      <w:r w:rsidRPr="007000BA">
        <w:t>Сакский</w:t>
      </w:r>
      <w:r w:rsidRPr="007000BA">
        <w:t xml:space="preserve"> районный суд Республики Крым, через судебный участок № 74 </w:t>
      </w:r>
      <w:r w:rsidRPr="007000BA">
        <w:t>Сакского</w:t>
      </w:r>
      <w:r w:rsidRPr="007000BA">
        <w:t xml:space="preserve"> судебного р</w:t>
      </w:r>
      <w:r w:rsidRPr="007000BA">
        <w:t>айона (</w:t>
      </w:r>
      <w:r w:rsidRPr="007000BA">
        <w:t>Сакский</w:t>
      </w:r>
      <w:r w:rsidRPr="007000BA"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7000BA">
      <w:pPr>
        <w:ind w:firstLine="708"/>
        <w:jc w:val="both"/>
      </w:pPr>
    </w:p>
    <w:p w:rsidR="007000BA">
      <w:pPr>
        <w:ind w:firstLine="708"/>
        <w:jc w:val="both"/>
      </w:pPr>
    </w:p>
    <w:p w:rsidR="00D24688" w:rsidRPr="007000BA">
      <w:pPr>
        <w:ind w:firstLine="708"/>
        <w:jc w:val="both"/>
      </w:pPr>
      <w:r w:rsidRPr="007000BA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00BA">
        <w:t>В.А. Васильев</w:t>
      </w:r>
    </w:p>
    <w:p w:rsidR="00D24688" w:rsidRPr="007000B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88"/>
    <w:rsid w:val="007000BA"/>
    <w:rsid w:val="00D246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00772A247DC21FC1A2C400A1CE7F1A2C717CB8F31DCAE45131B76E430171B3DAA2C21A6A4BD6E5L2z7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