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F52CE5" w:rsidRPr="005B3687" w:rsidP="005B3687">
      <w:pPr>
        <w:spacing w:after="160"/>
        <w:jc w:val="right"/>
      </w:pPr>
      <w:r w:rsidRPr="005B3687">
        <w:t>Дело № 5-74-323/2018</w:t>
      </w:r>
    </w:p>
    <w:p w:rsidR="00F52CE5" w:rsidRPr="005B3687">
      <w:pPr>
        <w:spacing w:after="160"/>
        <w:jc w:val="center"/>
      </w:pPr>
      <w:r w:rsidRPr="005B3687">
        <w:rPr>
          <w:b/>
        </w:rPr>
        <w:t>ПОСТАНОВЛЕНИЕ</w:t>
      </w:r>
    </w:p>
    <w:p w:rsidR="00F52CE5" w:rsidRPr="005B3687">
      <w:pPr>
        <w:spacing w:after="160"/>
        <w:ind w:firstLine="708"/>
        <w:jc w:val="both"/>
      </w:pPr>
      <w:r w:rsidRPr="005B3687">
        <w:t xml:space="preserve">15 августа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B3687">
        <w:t>г. Саки</w:t>
      </w:r>
    </w:p>
    <w:p w:rsidR="00F52CE5" w:rsidRPr="005B3687" w:rsidP="005B3687">
      <w:pPr>
        <w:spacing w:after="160"/>
        <w:ind w:firstLine="708"/>
        <w:jc w:val="both"/>
      </w:pPr>
      <w:r w:rsidRPr="005B3687">
        <w:rPr>
          <w:spacing w:val="-4"/>
        </w:rPr>
        <w:t xml:space="preserve">Исполняющий обязанности мирового судьи судебного участка № 74 </w:t>
      </w:r>
      <w:r w:rsidRPr="005B3687">
        <w:rPr>
          <w:spacing w:val="-4"/>
        </w:rPr>
        <w:t>Сакского</w:t>
      </w:r>
      <w:r w:rsidRPr="005B3687">
        <w:rPr>
          <w:spacing w:val="-4"/>
        </w:rPr>
        <w:t xml:space="preserve"> судебного района (</w:t>
      </w:r>
      <w:r w:rsidRPr="005B3687">
        <w:rPr>
          <w:spacing w:val="-4"/>
        </w:rPr>
        <w:t>Сакский</w:t>
      </w:r>
      <w:r w:rsidRPr="005B3687">
        <w:rPr>
          <w:spacing w:val="-4"/>
        </w:rPr>
        <w:t xml:space="preserve"> муниципальный район и городской округ Саки) Республики Крым - мировой судья судебного участка </w:t>
      </w:r>
      <w:r w:rsidRPr="005B3687">
        <w:rPr>
          <w:spacing w:val="-4"/>
        </w:rPr>
        <w:t xml:space="preserve">№ 72 </w:t>
      </w:r>
      <w:r w:rsidRPr="005B3687">
        <w:rPr>
          <w:spacing w:val="-4"/>
        </w:rPr>
        <w:t>Сакского</w:t>
      </w:r>
      <w:r w:rsidRPr="005B3687">
        <w:rPr>
          <w:spacing w:val="-4"/>
        </w:rPr>
        <w:t xml:space="preserve"> судебного района (</w:t>
      </w:r>
      <w:r w:rsidRPr="005B3687">
        <w:rPr>
          <w:spacing w:val="-4"/>
        </w:rPr>
        <w:t>Сакский</w:t>
      </w:r>
      <w:r w:rsidRPr="005B3687">
        <w:rPr>
          <w:spacing w:val="-4"/>
        </w:rPr>
        <w:t xml:space="preserve"> муниципальный район и городской округ Саки) Республики Крым Костюкова Е.В.</w:t>
      </w:r>
      <w:r w:rsidRPr="005B3687">
        <w:t>, с участием лица, привлекаемого к ответственности – Тураева Ю.Ф., рассмотрев в открытом судебном заседании материалы дела об административном</w:t>
      </w:r>
      <w:r w:rsidRPr="005B3687">
        <w:t xml:space="preserve"> правонарушении, поступившие из</w:t>
      </w:r>
      <w:r w:rsidRPr="005B3687">
        <w:t xml:space="preserve"> Отдельной роты ДПС ГИБДД по Республике Крым, в отношении: </w:t>
      </w:r>
    </w:p>
    <w:p w:rsidR="00F52CE5" w:rsidRPr="005B3687" w:rsidP="005B3687">
      <w:pPr>
        <w:ind w:left="2160"/>
        <w:jc w:val="both"/>
      </w:pPr>
      <w:r w:rsidRPr="005B3687">
        <w:rPr>
          <w:b/>
        </w:rPr>
        <w:t xml:space="preserve">Тураева Юрия </w:t>
      </w:r>
      <w:r w:rsidRPr="005B3687">
        <w:rPr>
          <w:b/>
        </w:rPr>
        <w:t>Фархатовича</w:t>
      </w:r>
      <w:r w:rsidRPr="005B3687">
        <w:rPr>
          <w:b/>
        </w:rPr>
        <w:t>,</w:t>
      </w:r>
      <w:r w:rsidRPr="005B3687">
        <w:t xml:space="preserve"> паспортные данные, гражданина Украины, образование среднее, холостого, имеющего малолетнего ребенка, официально не трудоустроенного, ранее </w:t>
      </w:r>
      <w:r w:rsidRPr="005B3687">
        <w:t>привлекаемого к административной ответственности, инвалидом не являющегося, зарегистрированного по адресу: адрес, временно проживающего по адресу: адрес,</w:t>
      </w:r>
    </w:p>
    <w:p w:rsidR="00F52CE5" w:rsidRPr="005B3687">
      <w:pPr>
        <w:spacing w:after="160" w:line="259" w:lineRule="auto"/>
        <w:jc w:val="both"/>
      </w:pPr>
      <w:r w:rsidRPr="005B3687">
        <w:t>о привлечении его к административной ответственности за правонарушение, предусмотренное ст. 12.26 ч. 1</w:t>
      </w:r>
      <w:r w:rsidRPr="005B3687">
        <w:t xml:space="preserve"> Кодекса Российской Федерации об административных правонарушениях, </w:t>
      </w:r>
    </w:p>
    <w:p w:rsidR="00F52CE5" w:rsidRPr="005B3687">
      <w:pPr>
        <w:spacing w:after="160"/>
        <w:jc w:val="center"/>
      </w:pPr>
      <w:r w:rsidRPr="005B3687">
        <w:rPr>
          <w:b/>
        </w:rPr>
        <w:t>УСТАНОВИЛ:</w:t>
      </w:r>
    </w:p>
    <w:p w:rsidR="00F52CE5" w:rsidRPr="005B3687">
      <w:pPr>
        <w:ind w:firstLine="709"/>
        <w:jc w:val="both"/>
      </w:pPr>
      <w:r w:rsidRPr="005B3687">
        <w:t xml:space="preserve">09 июля 2018 года в 12 часов 33 минуты Тураев Ю.Ф. на автодороге Саки - Орловка 0 км + 050 м вблизи с. Орехово </w:t>
      </w:r>
      <w:r w:rsidRPr="005B3687">
        <w:t>Сакского</w:t>
      </w:r>
      <w:r w:rsidRPr="005B3687">
        <w:t xml:space="preserve"> района, управляя транспортным средством – автомобилем мар</w:t>
      </w:r>
      <w:r w:rsidRPr="005B3687">
        <w:t xml:space="preserve">ки </w:t>
      </w:r>
      <w:r>
        <w:fldChar w:fldCharType="begin"/>
      </w:r>
      <w:r>
        <w:instrText xml:space="preserve"> HYPERLINK "https://www.google.de/url?sa=t&amp;rct=j&amp;q=&amp;esrc=s&amp;source=web&amp;cd=1&amp;cad=rja&amp;uact=8&amp;ved=0ahUKEwjzvbnQy-XWAhUnMJoKHXP2CbkQFggmMAA&amp;url=https%3A%2F%2Fru.wikipedia.org%2Fwiki%2FOpel_Vectra&amp;usg=AOvVaw3rRegxtBIMIL8KrZRBYtM8" </w:instrText>
      </w:r>
      <w:r>
        <w:fldChar w:fldCharType="separate"/>
      </w:r>
      <w:r w:rsidRPr="005B3687">
        <w:rPr>
          <w:color w:val="0000FF"/>
          <w:u w:val="single"/>
        </w:rPr>
        <w:t>ВАЗ</w:t>
      </w:r>
      <w:r>
        <w:fldChar w:fldCharType="end"/>
      </w:r>
      <w:r w:rsidRPr="005B3687">
        <w:t xml:space="preserve"> 21083, государственны</w:t>
      </w:r>
      <w:r w:rsidRPr="005B3687">
        <w:t>й регистрационный знак номер, с явными признаками алкогольного опьянения (резкое изменение окраски кожных покровов лица, поведение, не соответствующее обстановке) отказался от выполнения законного требования сотрудника полиции о прохождении</w:t>
      </w:r>
      <w:r w:rsidRPr="005B3687">
        <w:t xml:space="preserve"> в установленном</w:t>
      </w:r>
      <w:r w:rsidRPr="005B3687">
        <w:t xml:space="preserve"> законном порядке медицинского освидетельствования на состояние опьянения, а также освидетельствования на месте остановки с помощью технического средства измерения </w:t>
      </w:r>
      <w:r w:rsidRPr="005B3687">
        <w:t>Алкотест</w:t>
      </w:r>
      <w:r w:rsidRPr="005B3687">
        <w:t xml:space="preserve"> 6810, заводской номер прибора ARBE-0014, чем нарушил п. 2.3.2 Правил дорожного движ</w:t>
      </w:r>
      <w:r w:rsidRPr="005B3687">
        <w:t>ения Российской Федерации, совершив административное правонарушение, ответственность за которое предусмотренное ч. 1 ст. 12.26 КоАП РФ.</w:t>
      </w:r>
    </w:p>
    <w:p w:rsidR="00F52CE5" w:rsidRPr="005B3687">
      <w:pPr>
        <w:ind w:firstLine="709"/>
        <w:jc w:val="both"/>
      </w:pPr>
      <w:r w:rsidRPr="005B3687">
        <w:t>В судебном заседании Тураев Ю.Ф. вину признал, не оспаривал фактические обстоятельства дела, изложенные в протоколе об а</w:t>
      </w:r>
      <w:r w:rsidRPr="005B3687">
        <w:t xml:space="preserve">дминистративном правонарушении. </w:t>
      </w:r>
    </w:p>
    <w:p w:rsidR="00F52CE5" w:rsidRPr="005B3687">
      <w:pPr>
        <w:ind w:firstLine="709"/>
        <w:jc w:val="both"/>
      </w:pPr>
      <w:r w:rsidRPr="005B3687">
        <w:t>Выслушав пояснения Тураева Ю.Ф., исследовав письменные доказательства и фактические данные в совокупности, мировой судья приходит к выводу, что вина Тураева Ю.Ф. во вменяемом ему правонарушении нашла свое подтверждение в су</w:t>
      </w:r>
      <w:r w:rsidRPr="005B3687">
        <w:t xml:space="preserve">дебном заседании следующими доказательствами: </w:t>
      </w:r>
    </w:p>
    <w:p w:rsidR="00F52CE5" w:rsidRPr="005B3687">
      <w:pPr>
        <w:ind w:firstLine="709"/>
        <w:jc w:val="both"/>
      </w:pPr>
      <w:r w:rsidRPr="005B3687">
        <w:t>- протоколом об административном правонарушении 77 МР 0934886 от 09 июля 2018 года, который составлен в отношении Тураева Ю.Ф. за то, что он, 09 июля 2018 года в 12 часов 33 минуты на автодороге Саки - Орловка</w:t>
      </w:r>
      <w:r w:rsidRPr="005B3687">
        <w:t xml:space="preserve"> 0 км + 050 м вблизи с. Орехово </w:t>
      </w:r>
      <w:r w:rsidRPr="005B3687">
        <w:t>Сакского</w:t>
      </w:r>
      <w:r w:rsidRPr="005B3687">
        <w:t xml:space="preserve"> района, управляя транспортным средством – автомобилем марки </w:t>
      </w:r>
      <w:r>
        <w:fldChar w:fldCharType="begin"/>
      </w:r>
      <w:r>
        <w:instrText xml:space="preserve"> HYPERLINK "https://www.google.de/url?sa=t&amp;rct=j&amp;q=&amp;esrc=s&amp;source=web&amp;cd=1&amp;cad=rja&amp;uact=8&amp;ved=0ahUKEwjzvbnQy-XWAhUnMJoKHXP2CbkQFggmMAA&amp;url=https%3A%2F%2Fru.wikipedia.org%2Fwiki%2FOpel_Vectra&amp;usg=AOvVaw3rRegxtBIMIL8KrZRBYtM8" </w:instrText>
      </w:r>
      <w:r>
        <w:fldChar w:fldCharType="separate"/>
      </w:r>
      <w:r w:rsidRPr="005B3687">
        <w:rPr>
          <w:color w:val="0000FF"/>
          <w:u w:val="single"/>
        </w:rPr>
        <w:t>ВАЗ</w:t>
      </w:r>
      <w:r>
        <w:fldChar w:fldCharType="end"/>
      </w:r>
      <w:r w:rsidRPr="005B3687">
        <w:t xml:space="preserve"> 21083, государственный регистрационный знак номер, с явными признаками алкогольного</w:t>
      </w:r>
      <w:r w:rsidRPr="005B3687">
        <w:t xml:space="preserve"> </w:t>
      </w:r>
      <w:r w:rsidRPr="005B3687">
        <w:t>опьянения (резкое изменение окраски кожных покровов лица, поведение, не соответствующее обстано</w:t>
      </w:r>
      <w:r w:rsidRPr="005B3687">
        <w:t xml:space="preserve">вке) отказался от выполнения законного требования сотрудника полиции о прохождении в установленном законном порядке медицинского </w:t>
      </w:r>
      <w:r w:rsidRPr="005B3687">
        <w:t>освидетельствования на состояние опьянения, а также освидетельствования на месте остановки с помощью технического средства изме</w:t>
      </w:r>
      <w:r w:rsidRPr="005B3687">
        <w:t xml:space="preserve">рения </w:t>
      </w:r>
      <w:r w:rsidRPr="005B3687">
        <w:t>Алкотест</w:t>
      </w:r>
      <w:r w:rsidRPr="005B3687">
        <w:t xml:space="preserve"> 6810, заводской номер прибора ARBE-0014, чем нарушил п. 2.3.2 Правил дорожного движения Российской Федерации, совершив административное правонарушение, ответственность за</w:t>
      </w:r>
      <w:r w:rsidRPr="005B3687">
        <w:t xml:space="preserve"> </w:t>
      </w:r>
      <w:r w:rsidRPr="005B3687">
        <w:t>которое</w:t>
      </w:r>
      <w:r w:rsidRPr="005B3687">
        <w:t xml:space="preserve"> предусмотренное ч. 1 ст. 12.26 КоАП РФ (</w:t>
      </w:r>
      <w:r w:rsidRPr="005B3687">
        <w:t>л.д</w:t>
      </w:r>
      <w:r w:rsidRPr="005B3687">
        <w:t>. 1);</w:t>
      </w:r>
    </w:p>
    <w:p w:rsidR="00F52CE5" w:rsidRPr="005B3687">
      <w:pPr>
        <w:ind w:firstLine="708"/>
        <w:jc w:val="both"/>
      </w:pPr>
      <w:r w:rsidRPr="005B3687">
        <w:t xml:space="preserve">- протоколом </w:t>
      </w:r>
      <w:r w:rsidRPr="005B3687">
        <w:t>об отстранении от управления транспортным средством 61 АМ 414764 от 09 июля 2018 года, согласно которому основанием для отстранения Тураева Ю.Ф. от управления транспортным средством послужило наличие следующих признаков: резкое изменение окраски кожных пок</w:t>
      </w:r>
      <w:r w:rsidRPr="005B3687">
        <w:t>ровов лица, поведение, не соответствующее обстановке (</w:t>
      </w:r>
      <w:r w:rsidRPr="005B3687">
        <w:t>л.д</w:t>
      </w:r>
      <w:r w:rsidRPr="005B3687">
        <w:t xml:space="preserve">. 4); </w:t>
      </w:r>
    </w:p>
    <w:p w:rsidR="00F52CE5" w:rsidRPr="005B3687">
      <w:pPr>
        <w:ind w:firstLine="708"/>
        <w:jc w:val="both"/>
      </w:pPr>
      <w:r w:rsidRPr="005B3687">
        <w:t>- протоколом о направлении на медицинское освидетельствование на состояние опьянения 50 МВ 3 037536 от 09 июля 2018 года, согласно которому Тураев Ю.Ф. отказался от медицинского освидетельство</w:t>
      </w:r>
      <w:r w:rsidRPr="005B3687">
        <w:t>вания на состояние опьянения (</w:t>
      </w:r>
      <w:r w:rsidRPr="005B3687">
        <w:t>л.д</w:t>
      </w:r>
      <w:r w:rsidRPr="005B3687">
        <w:t>. 5);</w:t>
      </w:r>
    </w:p>
    <w:p w:rsidR="00F52CE5" w:rsidRPr="005B3687">
      <w:pPr>
        <w:ind w:firstLine="708"/>
        <w:jc w:val="both"/>
      </w:pPr>
      <w:r w:rsidRPr="005B3687">
        <w:t>- объяснением Тураева Ю.Ф. от 09.07.2018 года, который не отрицал фактические обстоятельства дела, изложенные в протоколе об административном правонарушении (</w:t>
      </w:r>
      <w:r w:rsidRPr="005B3687">
        <w:t>л.д</w:t>
      </w:r>
      <w:r w:rsidRPr="005B3687">
        <w:t>. 6);</w:t>
      </w:r>
    </w:p>
    <w:p w:rsidR="00F52CE5" w:rsidRPr="005B3687">
      <w:pPr>
        <w:ind w:firstLine="708"/>
        <w:jc w:val="both"/>
      </w:pPr>
      <w:r w:rsidRPr="005B3687">
        <w:t xml:space="preserve">- видеозаписью фиксации совершения процессуальных </w:t>
      </w:r>
      <w:r w:rsidRPr="005B3687">
        <w:t>действий (</w:t>
      </w:r>
      <w:r w:rsidRPr="005B3687">
        <w:t>л.д</w:t>
      </w:r>
      <w:r w:rsidRPr="005B3687">
        <w:t xml:space="preserve">. 12); </w:t>
      </w:r>
    </w:p>
    <w:p w:rsidR="00F52CE5" w:rsidRPr="005B3687">
      <w:pPr>
        <w:ind w:firstLine="708"/>
        <w:jc w:val="both"/>
      </w:pPr>
      <w:r w:rsidRPr="005B3687">
        <w:t>- признательными показаниями Тураева Ю.Ф., данными в судебном заседании.</w:t>
      </w:r>
    </w:p>
    <w:p w:rsidR="00F52CE5" w:rsidRPr="005B3687">
      <w:pPr>
        <w:spacing w:line="228" w:lineRule="auto"/>
        <w:ind w:firstLine="708"/>
        <w:jc w:val="both"/>
      </w:pPr>
      <w:r w:rsidRPr="005B3687"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</w:t>
      </w:r>
      <w:r w:rsidRPr="005B3687">
        <w:t>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52CE5" w:rsidRPr="005B3687">
      <w:pPr>
        <w:ind w:firstLine="708"/>
        <w:jc w:val="both"/>
      </w:pPr>
      <w:r w:rsidRPr="005B3687">
        <w:t>Согласно п. 2.3.2. ПДД РФ, утвержденных Постановлением Совета Министров - Правительства Российской Федерации от 23 октябр</w:t>
      </w:r>
      <w:r w:rsidRPr="005B3687">
        <w:t>я 1993 г. № 1090,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</w:t>
      </w:r>
      <w:r w:rsidRPr="005B3687">
        <w:t>е опьянения и медицинское освидетельствование на состояние опьянения.</w:t>
      </w:r>
    </w:p>
    <w:p w:rsidR="00F52CE5" w:rsidRPr="005B3687">
      <w:pPr>
        <w:ind w:firstLine="708"/>
        <w:jc w:val="both"/>
      </w:pPr>
      <w:r w:rsidRPr="005B3687">
        <w:t xml:space="preserve">Требования данной нормы, с </w:t>
      </w:r>
      <w:r w:rsidRPr="005B3687">
        <w:t>учетом</w:t>
      </w:r>
      <w:r w:rsidRPr="005B3687">
        <w:t xml:space="preserve"> установленных по делу обстоятельств, Тураевым Ю.Ф. не соблюдены.</w:t>
      </w:r>
    </w:p>
    <w:p w:rsidR="00F52CE5" w:rsidRPr="005B3687">
      <w:pPr>
        <w:ind w:firstLine="708"/>
        <w:jc w:val="both"/>
      </w:pPr>
      <w:r w:rsidRPr="005B3687">
        <w:t>Доказательства по делу являются допустимыми.</w:t>
      </w:r>
    </w:p>
    <w:p w:rsidR="00F52CE5" w:rsidRPr="005B3687">
      <w:pPr>
        <w:ind w:firstLine="708"/>
        <w:jc w:val="both"/>
      </w:pPr>
      <w:r w:rsidRPr="005B3687">
        <w:t>Исследовав и оценив доказательства в их со</w:t>
      </w:r>
      <w:r w:rsidRPr="005B3687">
        <w:t>вокупности, мировой судья считает, что в действиях Тураева Ю.Ф. имеется состав 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</w:t>
      </w:r>
      <w:r w:rsidRPr="005B3687">
        <w:t xml:space="preserve">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F52CE5" w:rsidRPr="005B3687">
      <w:pPr>
        <w:ind w:firstLine="708"/>
        <w:jc w:val="both"/>
      </w:pPr>
      <w:r w:rsidRPr="005B3687">
        <w:t xml:space="preserve">Вина Тураева Ю.Ф. установлена, а его действия следует квалифицировать по ч. 1 ст. 12.26 КоАП РФ, как невыполнение </w:t>
      </w:r>
      <w:r w:rsidRPr="005B3687">
        <w:t>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52CE5" w:rsidRPr="005B3687">
      <w:pPr>
        <w:ind w:firstLine="708"/>
        <w:jc w:val="both"/>
      </w:pPr>
      <w:r w:rsidRPr="005B3687">
        <w:t>Как усматривается из материалов дела, Тураев Ю.Ф. в установленном законом порядке получал специал</w:t>
      </w:r>
      <w:r w:rsidRPr="005B3687">
        <w:t>ьное право управления транспортными средствами и ему выдано МРЭО г. Донецк водительское удостоверение номер, кат. «</w:t>
      </w:r>
      <w:r w:rsidRPr="005B3687">
        <w:t>В</w:t>
      </w:r>
      <w:r w:rsidRPr="005B3687">
        <w:t>» от дата года, (</w:t>
      </w:r>
      <w:r w:rsidRPr="005B3687">
        <w:t>л.д</w:t>
      </w:r>
      <w:r w:rsidRPr="005B3687">
        <w:t xml:space="preserve">. 10). </w:t>
      </w:r>
    </w:p>
    <w:p w:rsidR="00F52CE5" w:rsidRPr="005B3687">
      <w:pPr>
        <w:jc w:val="both"/>
      </w:pPr>
      <w:r w:rsidRPr="005B3687">
        <w:t>Учитывая вышеизложенное, мировой судья приходит к выводу о законности требований уполномоченного должностного ли</w:t>
      </w:r>
      <w:r w:rsidRPr="005B3687">
        <w:t>ца о прохождении Тураева Ю.Ф. освидетельствования на состояние опьянения, поскольку действия должностного лица по направлению Тураева Ю.Ф. на медицинское освидетельствование соответствуют требованиям Правил освидетельствования лица, которое управляет транс</w:t>
      </w:r>
      <w:r w:rsidRPr="005B3687">
        <w:t xml:space="preserve">портным средством, на состояние алкогольного опьянения и оформления его результатов, направления указанного лица на </w:t>
      </w:r>
      <w:r w:rsidRPr="005B3687">
        <w:t>медицинское освидетельствование на состояние опьянения</w:t>
      </w:r>
      <w:r w:rsidRPr="005B3687">
        <w:t xml:space="preserve">, медицинского освидетельствования этого лица на состояние опьянения и оформление его </w:t>
      </w:r>
      <w:r w:rsidRPr="005B3687">
        <w:t>результатов, утвержденное постановлением правительства РФ от 26 июня 2008 года № 475.</w:t>
      </w:r>
    </w:p>
    <w:p w:rsidR="00F52CE5" w:rsidRPr="005B3687">
      <w:pPr>
        <w:ind w:firstLine="708"/>
        <w:jc w:val="both"/>
      </w:pPr>
      <w:r w:rsidRPr="005B3687"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</w:t>
      </w:r>
      <w:r w:rsidRPr="005B3687">
        <w:t>ущественное положение, обстоятельства, смягчающие и отягчающие административную ответственность.</w:t>
      </w:r>
    </w:p>
    <w:p w:rsidR="00F52CE5" w:rsidRPr="005B3687">
      <w:pPr>
        <w:ind w:firstLine="708"/>
        <w:jc w:val="both"/>
      </w:pPr>
      <w:r w:rsidRPr="005B3687">
        <w:t>Срок давности для привлечения к административной ответственности по данному административному делу в отношении Тураева Ю.Ф. не истек, обстоятельств, исключающи</w:t>
      </w:r>
      <w:r w:rsidRPr="005B3687">
        <w:t>х производство по делу, не имеется.</w:t>
      </w:r>
    </w:p>
    <w:p w:rsidR="00F52CE5" w:rsidRPr="005B3687">
      <w:pPr>
        <w:ind w:firstLine="708"/>
        <w:jc w:val="both"/>
      </w:pPr>
      <w:r w:rsidRPr="005B3687"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</w:t>
      </w:r>
      <w:r w:rsidRPr="005B3687">
        <w:t>ия и применяется в целях предупреждения совершения новых правонарушений, как самим правонарушителем, так и другими лицами.</w:t>
      </w:r>
    </w:p>
    <w:p w:rsidR="00F52CE5" w:rsidRPr="005B3687">
      <w:pPr>
        <w:ind w:firstLine="708"/>
        <w:jc w:val="both"/>
      </w:pPr>
      <w:r w:rsidRPr="005B3687">
        <w:t xml:space="preserve">Принимая во внимание характер и обстоятельства совершенного административного правонарушения, учитывая признание вины Тураева Ю.Ф. в </w:t>
      </w:r>
      <w:r w:rsidRPr="005B3687">
        <w:t>содеянном, а также наличие малолетнего ребенка, что суд признает обстоятельствами, смягчающими административную ответственность, учитывая данные о личности Тураева Ю.Ф., ранее привлекаемого к административной ответственности за аналогичное административное</w:t>
      </w:r>
      <w:r w:rsidRPr="005B3687">
        <w:t xml:space="preserve"> правонарушение (постановлением </w:t>
      </w:r>
      <w:r w:rsidRPr="005B3687">
        <w:t>и.о</w:t>
      </w:r>
      <w:r w:rsidRPr="005B3687">
        <w:t>. мирового судьи судебного участка № 28 Бахчисарайского судебного района (Бахчисарайский муниципальный район) – мирового</w:t>
      </w:r>
      <w:r w:rsidRPr="005B3687">
        <w:t xml:space="preserve"> </w:t>
      </w:r>
      <w:r w:rsidRPr="005B3687">
        <w:t>судьи судебного участка № 26 Бахчисарайского судебного района (Бахчисарайский муниципальный район) о</w:t>
      </w:r>
      <w:r w:rsidRPr="005B3687">
        <w:t>т 26.07.2018 года признан виновным в совершении административного правонарушения по ч. 1 ст. 12.26 КоАП РФ с назначением ему административного штрафа в размере 30000 (тридцати тысяч) рублей с лишением права управления транспортными средствами на срок 1 (од</w:t>
      </w:r>
      <w:r w:rsidRPr="005B3687">
        <w:t>ин) год 6 (шесть) месяцев), то есть повторное совершение однородного административного правонарушения, что мировой</w:t>
      </w:r>
      <w:r w:rsidRPr="005B3687">
        <w:t xml:space="preserve"> судья признает обстоятельством, отягчающим административную ответственность, а также, учитывая имущественное положение лица, привлекаемого к </w:t>
      </w:r>
      <w:r w:rsidRPr="005B3687">
        <w:t>административной ответственности, не трудоустроенного,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пределах санкции ч. 1 ст. 12.26 КоАП РФ.</w:t>
      </w:r>
    </w:p>
    <w:p w:rsidR="00F52CE5">
      <w:pPr>
        <w:ind w:firstLine="708"/>
        <w:jc w:val="both"/>
      </w:pPr>
      <w:r w:rsidRPr="005B3687">
        <w:t>На осн</w:t>
      </w:r>
      <w:r w:rsidRPr="005B3687">
        <w:t xml:space="preserve">овании </w:t>
      </w:r>
      <w:r w:rsidRPr="005B3687">
        <w:t>изложенного</w:t>
      </w:r>
      <w:r w:rsidRPr="005B3687">
        <w:t xml:space="preserve"> и руководствуясь ст. 29.9, 29.10, 29.11 КоАП РФ, мировой судья </w:t>
      </w:r>
    </w:p>
    <w:p w:rsidR="005B3687" w:rsidRPr="005B3687">
      <w:pPr>
        <w:ind w:firstLine="708"/>
        <w:jc w:val="both"/>
      </w:pPr>
    </w:p>
    <w:p w:rsidR="00F52CE5" w:rsidRPr="005B3687" w:rsidP="005B3687">
      <w:pPr>
        <w:ind w:firstLine="426"/>
        <w:jc w:val="center"/>
      </w:pPr>
      <w:r w:rsidRPr="005B3687">
        <w:rPr>
          <w:b/>
        </w:rPr>
        <w:t>ПОСТАНОВИЛ:</w:t>
      </w:r>
    </w:p>
    <w:p w:rsidR="00F52CE5" w:rsidRPr="005B3687">
      <w:pPr>
        <w:ind w:firstLine="708"/>
        <w:jc w:val="both"/>
      </w:pPr>
      <w:r w:rsidRPr="005B3687">
        <w:t xml:space="preserve">Признать </w:t>
      </w:r>
      <w:r w:rsidRPr="005B3687">
        <w:rPr>
          <w:b/>
        </w:rPr>
        <w:t xml:space="preserve">Тураева Юрия </w:t>
      </w:r>
      <w:r w:rsidRPr="005B3687">
        <w:rPr>
          <w:b/>
        </w:rPr>
        <w:t>Фархатовича</w:t>
      </w:r>
      <w:r w:rsidRPr="005B3687">
        <w:t xml:space="preserve"> виновным в совершении административного правонарушения, предусмотренного ч. 1 ст. 12.26</w:t>
      </w:r>
      <w:r w:rsidRPr="005B3687">
        <w:t xml:space="preserve"> КоАП РФ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7 (семь) месяцев.</w:t>
      </w:r>
    </w:p>
    <w:p w:rsidR="00F52CE5" w:rsidRPr="005B3687">
      <w:pPr>
        <w:ind w:firstLine="708"/>
        <w:jc w:val="both"/>
      </w:pPr>
      <w:r w:rsidRPr="005B3687">
        <w:t>Штраф подлежит уплате по реквизитам: получатель платежа:</w:t>
      </w:r>
      <w:r w:rsidRPr="005B3687">
        <w:t xml:space="preserve"> УФК по Республике Крым (УМВД России по г. Симферополю), ИНН 9102003230, КПП 910201001, </w:t>
      </w:r>
      <w:r w:rsidRPr="005B3687">
        <w:t>р</w:t>
      </w:r>
      <w:r w:rsidRPr="005B3687">
        <w:t>/с 40101810335100010001, банк получателя: Отделение по Республике Крым ЮГУ ЦБ РФ, КБК 188 1 16 30020 01 6000 140, БИК 043510001, ОКТМО 35701000, УИН 188104911860000071</w:t>
      </w:r>
      <w:r w:rsidRPr="005B3687">
        <w:t>81, назначение платежа – административный штраф.</w:t>
      </w:r>
    </w:p>
    <w:p w:rsidR="00F52CE5" w:rsidRPr="005B3687">
      <w:pPr>
        <w:ind w:firstLine="708"/>
        <w:jc w:val="both"/>
      </w:pPr>
      <w:r w:rsidRPr="005B3687"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74 </w:t>
      </w:r>
      <w:r w:rsidRPr="005B3687">
        <w:t>Сакского</w:t>
      </w:r>
      <w:r w:rsidRPr="005B3687">
        <w:t xml:space="preserve"> судебного района </w:t>
      </w:r>
      <w:r w:rsidRPr="005B3687">
        <w:t>(</w:t>
      </w:r>
      <w:r w:rsidRPr="005B3687">
        <w:t>Сакский</w:t>
      </w:r>
      <w:r w:rsidRPr="005B3687">
        <w:t xml:space="preserve"> муниципальный район и городской округ </w:t>
      </w:r>
      <w:r w:rsidRPr="005B3687">
        <w:t>Саки) Республики Крым, расположенную по адресу: Республика Крым, г. Саки, ул. Трудовая, 8.</w:t>
      </w:r>
    </w:p>
    <w:p w:rsidR="00F52CE5" w:rsidRPr="005B3687">
      <w:pPr>
        <w:ind w:firstLine="708"/>
        <w:jc w:val="both"/>
      </w:pPr>
      <w:r w:rsidRPr="005B3687"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 w:rsidRPr="005B3687">
        <w:t>пления постановления о наложении административного штрафа в законную силу.</w:t>
      </w:r>
    </w:p>
    <w:p w:rsidR="00F52CE5" w:rsidRPr="005B3687">
      <w:pPr>
        <w:ind w:firstLine="708"/>
        <w:jc w:val="both"/>
      </w:pPr>
      <w:r w:rsidRPr="005B3687"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</w:t>
      </w:r>
      <w:r w:rsidRPr="005B3687">
        <w:t>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</w:t>
      </w:r>
      <w:r w:rsidRPr="005B3687">
        <w:t>ративный арест на срок до пятнадцати суток, либо обязательные работы</w:t>
      </w:r>
      <w:r w:rsidRPr="005B3687">
        <w:t xml:space="preserve"> на срок до пятидесяти часов.</w:t>
      </w:r>
    </w:p>
    <w:p w:rsidR="00F52CE5" w:rsidRPr="005B3687">
      <w:pPr>
        <w:ind w:firstLine="708"/>
        <w:jc w:val="both"/>
      </w:pPr>
      <w:r w:rsidRPr="005B3687"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</w:t>
      </w:r>
      <w:r w:rsidRPr="005B3687">
        <w:t xml:space="preserve"> в виде лишения соответствующего специального права. </w:t>
      </w:r>
      <w:r w:rsidRPr="005B3687"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5B3687">
        <w:t xml:space="preserve"> лишения соответствующего права лицо, лишенное специального права, должно сдать </w:t>
      </w:r>
      <w:r w:rsidRPr="005B3687">
        <w:t>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</w:t>
      </w:r>
      <w:r w:rsidRPr="005B3687">
        <w:t xml:space="preserve">о права начинается со дня сдачи лицом либо изъятия у него соответствующего удостоверения. </w:t>
      </w:r>
    </w:p>
    <w:p w:rsidR="00F52CE5" w:rsidRPr="005B3687">
      <w:pPr>
        <w:spacing w:line="259" w:lineRule="auto"/>
        <w:ind w:firstLine="708"/>
        <w:jc w:val="both"/>
      </w:pPr>
      <w:r w:rsidRPr="005B3687"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</w:t>
      </w:r>
      <w:r w:rsidRPr="005B3687">
        <w:t xml:space="preserve">ня вручения или получения копии постановления в </w:t>
      </w:r>
      <w:r w:rsidRPr="005B3687">
        <w:t>Сакский</w:t>
      </w:r>
      <w:r w:rsidRPr="005B3687">
        <w:t xml:space="preserve"> районный суд Республики Крым через мирового судью судебного участка № 74 </w:t>
      </w:r>
      <w:r w:rsidRPr="005B3687">
        <w:t>Сакского</w:t>
      </w:r>
      <w:r w:rsidRPr="005B3687">
        <w:t xml:space="preserve"> судебного района (</w:t>
      </w:r>
      <w:r w:rsidRPr="005B3687">
        <w:t>Сакский</w:t>
      </w:r>
      <w:r w:rsidRPr="005B3687">
        <w:t xml:space="preserve"> муниципальный район и городской округ Саки) Республики Крым.</w:t>
      </w:r>
    </w:p>
    <w:p w:rsidR="005B3687">
      <w:pPr>
        <w:spacing w:line="259" w:lineRule="auto"/>
        <w:ind w:firstLine="426"/>
        <w:jc w:val="both"/>
      </w:pPr>
    </w:p>
    <w:p w:rsidR="00F52CE5" w:rsidRPr="005B3687">
      <w:pPr>
        <w:spacing w:line="259" w:lineRule="auto"/>
        <w:ind w:firstLine="426"/>
        <w:jc w:val="both"/>
      </w:pPr>
      <w:r w:rsidRPr="005B3687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B3687">
        <w:t>Е.В. Костюкова</w:t>
      </w:r>
    </w:p>
    <w:p w:rsidR="00F52CE5" w:rsidRPr="005B3687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E5"/>
    <w:rsid w:val="005B3687"/>
    <w:rsid w:val="00F52C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