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4516" w:rsidRPr="0011036A">
      <w:pPr>
        <w:ind w:firstLine="708"/>
        <w:jc w:val="right"/>
      </w:pPr>
      <w:r w:rsidRPr="0011036A">
        <w:t>Дело № 5-74-329/2019</w:t>
      </w:r>
    </w:p>
    <w:p w:rsidR="00584516">
      <w:pPr>
        <w:ind w:firstLine="708"/>
        <w:jc w:val="center"/>
      </w:pPr>
      <w:r w:rsidRPr="0011036A">
        <w:t>П</w:t>
      </w:r>
      <w:r w:rsidRPr="0011036A">
        <w:t xml:space="preserve"> О С Т А Н О В Л Е Н И Е</w:t>
      </w:r>
    </w:p>
    <w:p w:rsidR="0011036A" w:rsidRPr="0011036A">
      <w:pPr>
        <w:ind w:firstLine="708"/>
        <w:jc w:val="center"/>
      </w:pPr>
    </w:p>
    <w:p w:rsidR="00584516">
      <w:pPr>
        <w:ind w:firstLine="708"/>
      </w:pPr>
      <w:r w:rsidRPr="0011036A">
        <w:t xml:space="preserve">30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036A">
        <w:t xml:space="preserve">г. Саки </w:t>
      </w:r>
    </w:p>
    <w:p w:rsidR="0011036A" w:rsidRPr="0011036A">
      <w:pPr>
        <w:ind w:firstLine="708"/>
      </w:pPr>
    </w:p>
    <w:p w:rsidR="00584516" w:rsidRPr="0011036A">
      <w:pPr>
        <w:ind w:firstLine="708"/>
        <w:jc w:val="both"/>
      </w:pPr>
      <w:r w:rsidRPr="0011036A">
        <w:t xml:space="preserve">Исполняющий обязанности мирового судья судебного участка № 74 </w:t>
      </w:r>
      <w:r w:rsidRPr="0011036A">
        <w:t>Сакского</w:t>
      </w:r>
      <w:r w:rsidRPr="0011036A">
        <w:t xml:space="preserve"> судебного района (</w:t>
      </w:r>
      <w:r w:rsidRPr="0011036A">
        <w:t>Сакский</w:t>
      </w:r>
      <w:r w:rsidRPr="0011036A">
        <w:t xml:space="preserve"> муниципальный район и городской округ Саки) Республики Крым </w:t>
      </w:r>
      <w:r w:rsidRPr="0011036A">
        <w:t xml:space="preserve">Мировой судья судебного участка № 73 </w:t>
      </w:r>
      <w:r w:rsidRPr="0011036A">
        <w:t>Сакского</w:t>
      </w:r>
      <w:r w:rsidRPr="0011036A">
        <w:t xml:space="preserve"> судебного района (</w:t>
      </w:r>
      <w:r w:rsidRPr="0011036A">
        <w:t>Сакский</w:t>
      </w:r>
      <w:r w:rsidRPr="0011036A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 w:rsidRPr="0011036A">
        <w:t xml:space="preserve">Ф в г. Саки и </w:t>
      </w:r>
      <w:r w:rsidRPr="0011036A">
        <w:t>Сакском</w:t>
      </w:r>
      <w:r w:rsidRPr="0011036A">
        <w:t xml:space="preserve"> районе Республики Крым </w:t>
      </w:r>
      <w:r w:rsidRPr="0011036A">
        <w:rPr>
          <w:spacing w:val="-4"/>
        </w:rPr>
        <w:t>в</w:t>
      </w:r>
      <w:r w:rsidRPr="0011036A">
        <w:rPr>
          <w:spacing w:val="-4"/>
        </w:rPr>
        <w:t xml:space="preserve"> </w:t>
      </w:r>
      <w:r w:rsidRPr="0011036A">
        <w:rPr>
          <w:spacing w:val="-4"/>
        </w:rPr>
        <w:t>отношении</w:t>
      </w:r>
      <w:r w:rsidRPr="0011036A">
        <w:rPr>
          <w:spacing w:val="-4"/>
        </w:rPr>
        <w:t>:</w:t>
      </w:r>
    </w:p>
    <w:p w:rsidR="00584516" w:rsidRPr="0011036A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36A">
        <w:rPr>
          <w:rFonts w:ascii="Times New Roman" w:hAnsi="Times New Roman" w:cs="Times New Roman"/>
          <w:b w:val="0"/>
          <w:spacing w:val="-4"/>
          <w:sz w:val="24"/>
          <w:szCs w:val="24"/>
        </w:rPr>
        <w:t>Бабенкова</w:t>
      </w:r>
      <w:r w:rsidRPr="0011036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Сергея Николаевича</w:t>
      </w:r>
      <w:r w:rsidRPr="0011036A">
        <w:rPr>
          <w:rFonts w:ascii="Times New Roman" w:hAnsi="Times New Roman" w:cs="Times New Roman"/>
          <w:b w:val="0"/>
          <w:spacing w:val="-3"/>
          <w:sz w:val="24"/>
          <w:szCs w:val="24"/>
        </w:rPr>
        <w:t>, паспортные данные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главы КФХ-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>Бабенков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С.Н., расположенного по адресу: 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Республика Крым, с. Ильинка 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>Сакского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района, ул. Советская, д. 4, проживающего по адресу: адрес, </w:t>
      </w:r>
    </w:p>
    <w:p w:rsidR="00584516" w:rsidRPr="0011036A">
      <w:pPr>
        <w:ind w:firstLine="708"/>
        <w:jc w:val="both"/>
      </w:pPr>
      <w:r w:rsidRPr="0011036A"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11036A">
      <w:pPr>
        <w:ind w:firstLine="708"/>
        <w:jc w:val="center"/>
      </w:pPr>
    </w:p>
    <w:p w:rsidR="00584516" w:rsidRPr="0011036A">
      <w:pPr>
        <w:ind w:firstLine="708"/>
        <w:jc w:val="center"/>
      </w:pPr>
      <w:r w:rsidRPr="0011036A">
        <w:t xml:space="preserve">У С Т А Н О В И Л: </w:t>
      </w:r>
    </w:p>
    <w:p w:rsidR="00584516" w:rsidRPr="0011036A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36A">
        <w:rPr>
          <w:rFonts w:ascii="Times New Roman" w:hAnsi="Times New Roman" w:cs="Times New Roman"/>
          <w:b w:val="0"/>
          <w:sz w:val="24"/>
          <w:szCs w:val="24"/>
        </w:rPr>
        <w:t>Бабенков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 xml:space="preserve"> С.Н. являясь 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>главой КФХ-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>Бабенков</w:t>
      </w:r>
      <w:r w:rsidRPr="0011036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С.Н.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 xml:space="preserve">, допустил несвоевременное 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>предоставление отчетности по фор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 xml:space="preserve">ме СЗВ-М в программно техническом комплексе ПФР на 1 застрахованного лица за ноябрь 2018 года, по сроку не позднее 17 декабря 2018 года. 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>Фактически предоставлена отчетность 16 февраля 2019 года. В результате чего были нарушены требования п. 2.2. ст. 11 Фед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 xml:space="preserve">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>правонарушение</w:t>
      </w:r>
      <w:r w:rsidRPr="0011036A">
        <w:rPr>
          <w:rFonts w:ascii="Times New Roman" w:hAnsi="Times New Roman" w:cs="Times New Roman"/>
          <w:b w:val="0"/>
          <w:sz w:val="24"/>
          <w:szCs w:val="24"/>
        </w:rPr>
        <w:t xml:space="preserve"> предусмотренное ст. 15.33.2 КоАП РФ. </w:t>
      </w:r>
    </w:p>
    <w:p w:rsidR="00584516" w:rsidRPr="0011036A">
      <w:pPr>
        <w:ind w:firstLine="708"/>
        <w:jc w:val="both"/>
      </w:pPr>
      <w:r w:rsidRPr="0011036A">
        <w:t xml:space="preserve">В судебное заседание </w:t>
      </w:r>
      <w:r w:rsidRPr="0011036A">
        <w:t>Бабенков</w:t>
      </w:r>
      <w:r w:rsidRPr="0011036A">
        <w:t xml:space="preserve"> С.Н. не </w:t>
      </w:r>
      <w:r w:rsidRPr="0011036A">
        <w:t>явился ходат</w:t>
      </w:r>
      <w:r w:rsidRPr="0011036A">
        <w:t>айств об отложении дела не поступило</w:t>
      </w:r>
      <w:r w:rsidRPr="0011036A">
        <w:t>, в материалах дела имеется уведомление о вручении постового отправления, что является надлежащим извещением.</w:t>
      </w:r>
    </w:p>
    <w:p w:rsidR="00584516" w:rsidRPr="0011036A">
      <w:pPr>
        <w:ind w:firstLine="708"/>
        <w:jc w:val="both"/>
      </w:pPr>
      <w:r w:rsidRPr="0011036A">
        <w:t>В соответствии с ч. 2 ст. 25.1 КоАП РФ в отсутствие указанного лица дело может быть рассмотрено лишь в случаях</w:t>
      </w:r>
      <w:r w:rsidRPr="0011036A"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11036A">
        <w:t xml:space="preserve"> При указанных обстоятельствах мировой суд</w:t>
      </w:r>
      <w:r w:rsidRPr="0011036A">
        <w:t xml:space="preserve">ья считает возможным рассмотреть дело в отсутствие не явившегося лица, привлекаемого к административной ответственности. </w:t>
      </w:r>
    </w:p>
    <w:p w:rsidR="00584516" w:rsidRPr="0011036A">
      <w:pPr>
        <w:ind w:firstLine="708"/>
        <w:jc w:val="both"/>
      </w:pPr>
      <w:r w:rsidRPr="0011036A">
        <w:t xml:space="preserve">Мировой судья, изучив материалы дела, приходит к следующим выводам. </w:t>
      </w:r>
    </w:p>
    <w:p w:rsidR="00584516" w:rsidRPr="0011036A">
      <w:pPr>
        <w:ind w:firstLine="709"/>
        <w:jc w:val="both"/>
      </w:pPr>
      <w:r w:rsidRPr="0011036A">
        <w:t>Статья 15.33.2 КоАП РФ предусматривает ответственность за непредс</w:t>
      </w:r>
      <w:r w:rsidRPr="0011036A"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 w:rsidRPr="0011036A">
        <w:t>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1036A">
        <w:t xml:space="preserve"> искаженном </w:t>
      </w:r>
      <w:r w:rsidRPr="0011036A">
        <w:t>виде</w:t>
      </w:r>
      <w:r w:rsidRPr="0011036A">
        <w:t xml:space="preserve">. </w:t>
      </w:r>
    </w:p>
    <w:p w:rsidR="00584516" w:rsidRPr="0011036A">
      <w:pPr>
        <w:ind w:firstLine="708"/>
        <w:jc w:val="both"/>
      </w:pPr>
      <w:r w:rsidRPr="0011036A">
        <w:t xml:space="preserve">Вина </w:t>
      </w:r>
      <w:r w:rsidRPr="0011036A">
        <w:t>Бабенкова</w:t>
      </w:r>
      <w:r w:rsidRPr="0011036A">
        <w:t xml:space="preserve"> С.</w:t>
      </w:r>
      <w:r w:rsidRPr="0011036A">
        <w:t xml:space="preserve">Н. в предъявленном правонарушении доказана материалами дела, а именно: протоколом об административном правонарушении № 253 от 03.09.2019 г., выпиской ЕГРЮЛ, копией сведений о застрахованных лицах, копией реестра. </w:t>
      </w:r>
    </w:p>
    <w:p w:rsidR="00584516" w:rsidRPr="0011036A">
      <w:pPr>
        <w:ind w:firstLine="708"/>
        <w:jc w:val="both"/>
      </w:pPr>
      <w:r w:rsidRPr="0011036A">
        <w:t>Все указанные доказательства соответствуют</w:t>
      </w:r>
      <w:r w:rsidRPr="0011036A">
        <w:t xml:space="preserve">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84516" w:rsidRPr="0011036A">
      <w:pPr>
        <w:ind w:firstLine="709"/>
        <w:jc w:val="both"/>
      </w:pPr>
      <w:r w:rsidRPr="0011036A">
        <w:t>Действи</w:t>
      </w:r>
      <w:r w:rsidRPr="0011036A">
        <w:t xml:space="preserve">я </w:t>
      </w:r>
      <w:r w:rsidRPr="0011036A">
        <w:t>Бабенкова</w:t>
      </w:r>
      <w:r w:rsidRPr="0011036A">
        <w:t xml:space="preserve"> С.Н. мировой 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</w:t>
      </w:r>
      <w:r w:rsidRPr="0011036A"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84516" w:rsidRPr="0011036A">
      <w:pPr>
        <w:ind w:firstLine="708"/>
        <w:jc w:val="both"/>
      </w:pPr>
      <w:r w:rsidRPr="0011036A">
        <w:t>При назначении наказания мировой судья учитывает характер совершенного административного пра</w:t>
      </w:r>
      <w:r w:rsidRPr="0011036A">
        <w:t>вонарушения, личность лица, привлекаемого к административной ответственности, обстоятельства дела.</w:t>
      </w:r>
    </w:p>
    <w:p w:rsidR="00584516" w:rsidRPr="0011036A" w:rsidP="0011036A">
      <w:pPr>
        <w:ind w:firstLine="708"/>
        <w:jc w:val="both"/>
      </w:pPr>
      <w:r w:rsidRPr="0011036A">
        <w:t xml:space="preserve">Обстоятельств, смягчающих и отягчающих административную ответственность, мировой судья не находит. </w:t>
      </w:r>
    </w:p>
    <w:p w:rsidR="00584516" w:rsidRPr="0011036A" w:rsidP="0011036A">
      <w:pPr>
        <w:ind w:firstLine="708"/>
        <w:jc w:val="both"/>
      </w:pPr>
      <w:r w:rsidRPr="0011036A">
        <w:t xml:space="preserve">На основании </w:t>
      </w:r>
      <w:r w:rsidRPr="0011036A">
        <w:t>изложенного</w:t>
      </w:r>
      <w:r w:rsidRPr="0011036A">
        <w:t>, руководствуясь ст. ст. 29.9, 29</w:t>
      </w:r>
      <w:r w:rsidRPr="0011036A">
        <w:t>.10 КоАП РФ, мировой судья,</w:t>
      </w:r>
    </w:p>
    <w:p w:rsidR="00584516" w:rsidRPr="0011036A">
      <w:pPr>
        <w:jc w:val="center"/>
      </w:pPr>
      <w:r w:rsidRPr="0011036A">
        <w:t>ПОСТАНОВИЛ:</w:t>
      </w:r>
    </w:p>
    <w:p w:rsidR="00584516" w:rsidRPr="0011036A" w:rsidP="0011036A">
      <w:pPr>
        <w:ind w:firstLine="708"/>
        <w:jc w:val="both"/>
      </w:pPr>
      <w:r w:rsidRPr="0011036A">
        <w:t xml:space="preserve">Признать </w:t>
      </w:r>
      <w:r w:rsidRPr="0011036A">
        <w:rPr>
          <w:spacing w:val="-4"/>
        </w:rPr>
        <w:t>Бабенкова</w:t>
      </w:r>
      <w:r w:rsidRPr="0011036A">
        <w:rPr>
          <w:spacing w:val="-4"/>
        </w:rPr>
        <w:t xml:space="preserve"> Сергея Николаевича </w:t>
      </w:r>
      <w:r w:rsidRPr="0011036A">
        <w:t xml:space="preserve">виновным в совершении административного правонарушения, ответственность за которое предусмотрена ст. 15.33.2 КоАП РФ, и назначить ему наказание в виде административного штрафа в </w:t>
      </w:r>
      <w:r w:rsidRPr="0011036A">
        <w:t>размере 300 (триста) рублей.</w:t>
      </w:r>
    </w:p>
    <w:p w:rsidR="00584516" w:rsidRPr="0011036A">
      <w:pPr>
        <w:ind w:firstLine="708"/>
        <w:jc w:val="both"/>
      </w:pPr>
      <w:r w:rsidRPr="0011036A"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</w:t>
      </w:r>
      <w:r w:rsidRPr="0011036A">
        <w:t>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</w:t>
      </w:r>
      <w:r w:rsidRPr="0011036A">
        <w:t xml:space="preserve">ение </w:t>
      </w:r>
    </w:p>
    <w:p w:rsidR="00584516" w:rsidRPr="0011036A">
      <w:pPr>
        <w:ind w:firstLine="708"/>
        <w:jc w:val="both"/>
      </w:pPr>
      <w:r w:rsidRPr="0011036A">
        <w:t xml:space="preserve">В случае неуплаты административного штрафа в установленный законом 60- </w:t>
      </w:r>
      <w:r w:rsidRPr="0011036A">
        <w:t>дневный</w:t>
      </w:r>
      <w:r w:rsidRPr="0011036A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 w:rsidRPr="0011036A"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11036A">
        <w:t xml:space="preserve"> работы</w:t>
      </w:r>
      <w:r w:rsidRPr="0011036A">
        <w:t xml:space="preserve"> на срок до пятидесяти часов. </w:t>
      </w:r>
    </w:p>
    <w:p w:rsidR="00584516">
      <w:pPr>
        <w:ind w:firstLine="708"/>
        <w:jc w:val="both"/>
      </w:pPr>
      <w:r w:rsidRPr="0011036A">
        <w:t xml:space="preserve">Постановление может быть обжаловано в апелляционном порядке в течение десяти суток в </w:t>
      </w:r>
      <w:r w:rsidRPr="0011036A">
        <w:t>Сакский</w:t>
      </w:r>
      <w:r w:rsidRPr="0011036A">
        <w:t xml:space="preserve"> районный суд Республики Крым, через судебный участок № 74 </w:t>
      </w:r>
      <w:r w:rsidRPr="0011036A">
        <w:t>Сакского</w:t>
      </w:r>
      <w:r w:rsidRPr="0011036A">
        <w:t xml:space="preserve"> судебного района (</w:t>
      </w:r>
      <w:r w:rsidRPr="0011036A">
        <w:t>Сакский</w:t>
      </w:r>
      <w:r w:rsidRPr="0011036A">
        <w:t xml:space="preserve"> муниципальный район и городской округ </w:t>
      </w:r>
      <w:r w:rsidRPr="0011036A">
        <w:t>Саки) Республики Крым, со дня вручения или получения копии постановления.</w:t>
      </w:r>
    </w:p>
    <w:p w:rsidR="0011036A">
      <w:pPr>
        <w:ind w:firstLine="708"/>
        <w:jc w:val="both"/>
      </w:pPr>
    </w:p>
    <w:p w:rsidR="0011036A" w:rsidRPr="0011036A">
      <w:pPr>
        <w:ind w:firstLine="708"/>
        <w:jc w:val="both"/>
      </w:pPr>
    </w:p>
    <w:p w:rsidR="00584516" w:rsidRPr="0011036A">
      <w:pPr>
        <w:spacing w:after="200" w:line="276" w:lineRule="auto"/>
        <w:jc w:val="both"/>
      </w:pPr>
      <w:r w:rsidRPr="0011036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036A">
        <w:t xml:space="preserve">Васильев В.А. </w:t>
      </w:r>
    </w:p>
    <w:p w:rsidR="00584516" w:rsidRPr="0011036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16"/>
    <w:rsid w:val="0011036A"/>
    <w:rsid w:val="00584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