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B012B" w:rsidRPr="00372DD4">
      <w:pPr>
        <w:pStyle w:val="Heading1"/>
        <w:spacing w:before="0" w:after="0"/>
        <w:jc w:val="right"/>
        <w:rPr>
          <w:sz w:val="24"/>
          <w:szCs w:val="24"/>
        </w:rPr>
      </w:pPr>
      <w:r w:rsidRPr="00372DD4">
        <w:rPr>
          <w:rFonts w:ascii="Times New Roman" w:hAnsi="Times New Roman" w:cs="Times New Roman"/>
          <w:b w:val="0"/>
          <w:sz w:val="24"/>
          <w:szCs w:val="24"/>
        </w:rPr>
        <w:t xml:space="preserve">Дело № 5-74-341/2019 </w:t>
      </w:r>
    </w:p>
    <w:p w:rsidR="00BB012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72DD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72DD4" w:rsidRPr="00372DD4" w:rsidP="00372DD4"/>
    <w:p w:rsidR="00BB012B">
      <w:pPr>
        <w:jc w:val="both"/>
      </w:pPr>
      <w:r w:rsidRPr="00372DD4">
        <w:t xml:space="preserve">19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DD4">
        <w:t>г. Саки</w:t>
      </w:r>
    </w:p>
    <w:p w:rsidR="00372DD4" w:rsidRPr="00372DD4">
      <w:pPr>
        <w:jc w:val="both"/>
      </w:pPr>
    </w:p>
    <w:p w:rsidR="00BB012B" w:rsidRPr="00372DD4">
      <w:pPr>
        <w:ind w:firstLine="708"/>
        <w:jc w:val="both"/>
      </w:pPr>
      <w:r w:rsidRPr="00372DD4">
        <w:t xml:space="preserve">Исполняющий обязанности мирового судьи судебного участка № 74 </w:t>
      </w:r>
      <w:r w:rsidRPr="00372DD4">
        <w:t>Сакского</w:t>
      </w:r>
      <w:r w:rsidRPr="00372DD4">
        <w:t xml:space="preserve"> судебного района (</w:t>
      </w:r>
      <w:r w:rsidRPr="00372DD4">
        <w:t>Сакский</w:t>
      </w:r>
      <w:r w:rsidRPr="00372DD4">
        <w:t xml:space="preserve"> муниципальный район и городской округ Саки) Республики Крым – мировой судья судебного </w:t>
      </w:r>
      <w:r w:rsidRPr="00372DD4">
        <w:t xml:space="preserve">участка № 73 </w:t>
      </w:r>
      <w:r w:rsidRPr="00372DD4">
        <w:t>Сакского</w:t>
      </w:r>
      <w:r w:rsidRPr="00372DD4">
        <w:t xml:space="preserve"> судебного района (</w:t>
      </w:r>
      <w:r w:rsidRPr="00372DD4">
        <w:t>Сакский</w:t>
      </w:r>
      <w:r w:rsidRPr="00372DD4"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МО МВД России «</w:t>
      </w:r>
      <w:r w:rsidRPr="00372DD4">
        <w:t>Сакский</w:t>
      </w:r>
      <w:r w:rsidRPr="00372DD4">
        <w:t>», в отношении:</w:t>
      </w:r>
    </w:p>
    <w:p w:rsidR="00BB012B" w:rsidRPr="00372DD4">
      <w:pPr>
        <w:ind w:left="2268"/>
        <w:jc w:val="both"/>
      </w:pPr>
      <w:r w:rsidRPr="00372DD4">
        <w:t>Зиминой Натальи Викторовны,</w:t>
      </w:r>
    </w:p>
    <w:p w:rsidR="00BB012B" w:rsidRPr="00372DD4">
      <w:pPr>
        <w:ind w:left="2268"/>
        <w:jc w:val="both"/>
      </w:pPr>
      <w:r w:rsidRPr="00372DD4">
        <w:t xml:space="preserve">паспортные данные, гражданки Российской Федерации, не замужней, с высшим образованием, индивидуального предпринимателя, зарегистрированной и проживающей по адресу: адрес, ранее </w:t>
      </w:r>
      <w:r w:rsidRPr="00372DD4">
        <w:t>привлекавшейся</w:t>
      </w:r>
      <w:r w:rsidRPr="00372DD4">
        <w:t xml:space="preserve"> к административной ответственности,</w:t>
      </w:r>
    </w:p>
    <w:p w:rsidR="00BB012B" w:rsidRPr="00372DD4">
      <w:pPr>
        <w:jc w:val="both"/>
      </w:pPr>
      <w:r w:rsidRPr="00372DD4">
        <w:t>о привлечении её к администр</w:t>
      </w:r>
      <w:r w:rsidRPr="00372DD4">
        <w:t xml:space="preserve">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BB012B" w:rsidRPr="00372DD4">
      <w:pPr>
        <w:jc w:val="center"/>
      </w:pPr>
      <w:r w:rsidRPr="00372DD4">
        <w:t>УСТАНОВИЛ:</w:t>
      </w:r>
    </w:p>
    <w:p w:rsidR="00BB012B" w:rsidRPr="00372DD4">
      <w:pPr>
        <w:ind w:firstLine="708"/>
        <w:jc w:val="both"/>
      </w:pPr>
      <w:r w:rsidRPr="00372DD4">
        <w:t>Зимина Н.В. не уплатила административный штраф в срок, предусмотренный Кодексом Российской Федера</w:t>
      </w:r>
      <w:r w:rsidRPr="00372DD4">
        <w:t>ции об административных правонарушениях (далее – КоАП РФ), а именно, в установленный статьей 32.2 КоАП РФ срок – не позднее 14 сентября 2019 года в размере 1500,00 руб., назначенный ей постановлением инспектора ДПС группы ДПС ГИБДД МО МВД России «</w:t>
      </w:r>
      <w:r w:rsidRPr="00372DD4">
        <w:t>Сакский</w:t>
      </w:r>
      <w:r w:rsidRPr="00372DD4">
        <w:t xml:space="preserve">» </w:t>
      </w:r>
      <w:r w:rsidRPr="00372DD4">
        <w:t>от 03 июля 2019 года, в связи с совершением административного</w:t>
      </w:r>
      <w:r w:rsidRPr="00372DD4">
        <w:t xml:space="preserve"> правонарушения, предусмотренного ст. 12.18 КоАП РФ. </w:t>
      </w:r>
    </w:p>
    <w:p w:rsidR="00BB012B" w:rsidRPr="00372DD4">
      <w:pPr>
        <w:ind w:firstLine="708"/>
        <w:jc w:val="both"/>
      </w:pPr>
      <w:r w:rsidRPr="00372DD4">
        <w:t>Зимина Н.В. в судебное заседание явилась, свою вину признала, в содеянном раскаялась, просила назначить ей наказание в виде обязательных рабо</w:t>
      </w:r>
      <w:r w:rsidRPr="00372DD4">
        <w:t>т, поскольку дохода в настоящее время не имеет от предпринимательской деятельности.</w:t>
      </w:r>
    </w:p>
    <w:p w:rsidR="00BB012B" w:rsidRPr="00372DD4">
      <w:pPr>
        <w:ind w:firstLine="708"/>
        <w:jc w:val="both"/>
      </w:pPr>
      <w:r w:rsidRPr="00372DD4">
        <w:t>Выслушав Зимину Н.В., исследовав материалы дела об административном правонарушении, мировой судья приходит к выводу о том, что виновность Зиминой Н.В. в совершении указанно</w:t>
      </w:r>
      <w:r w:rsidRPr="00372DD4">
        <w:t>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BB012B" w:rsidRPr="00372DD4">
      <w:pPr>
        <w:ind w:firstLine="708"/>
        <w:jc w:val="both"/>
      </w:pPr>
      <w:r w:rsidRPr="00372DD4">
        <w:t>- протоколом об административном правонарушении 82 АП № 023615 от 19 сентября 2019 года, который составлен в соответствии с требов</w:t>
      </w:r>
      <w:r w:rsidRPr="00372DD4">
        <w:t>аниями КоАП РФ;</w:t>
      </w:r>
    </w:p>
    <w:p w:rsidR="00BB012B" w:rsidRPr="00372DD4">
      <w:pPr>
        <w:ind w:firstLine="708"/>
        <w:jc w:val="both"/>
      </w:pPr>
      <w:r w:rsidRPr="00372DD4">
        <w:t>- копией постановления инспектора ДПС группы ДПС ГИБДД МО МВД России «</w:t>
      </w:r>
      <w:r w:rsidRPr="00372DD4">
        <w:t>Сакский</w:t>
      </w:r>
      <w:r w:rsidRPr="00372DD4">
        <w:t>» от 03 июля 2019 года, вынесенного в отношении Зиминой Н.В. по ст. 12.18 КоАП РФ, вступившим в законную силу 16 июля 2019 года;</w:t>
      </w:r>
    </w:p>
    <w:p w:rsidR="00BB012B" w:rsidRPr="00372DD4">
      <w:pPr>
        <w:ind w:firstLine="708"/>
        <w:jc w:val="both"/>
      </w:pPr>
      <w:r w:rsidRPr="00372DD4">
        <w:t>- объяснением Зиминой Н.В. от 19 с</w:t>
      </w:r>
      <w:r w:rsidRPr="00372DD4">
        <w:t>ентября 2019 года;</w:t>
      </w:r>
    </w:p>
    <w:p w:rsidR="00BB012B" w:rsidRPr="00372DD4">
      <w:pPr>
        <w:ind w:firstLine="708"/>
        <w:jc w:val="both"/>
      </w:pPr>
      <w:r w:rsidRPr="00372DD4">
        <w:t>- рапортом об отсутствии сведений об уплате Зиминой Н.В. административного штрафа.</w:t>
      </w:r>
    </w:p>
    <w:p w:rsidR="00BB012B" w:rsidRPr="00372DD4">
      <w:pPr>
        <w:ind w:firstLine="708"/>
        <w:jc w:val="both"/>
      </w:pPr>
      <w:r w:rsidRPr="00372DD4">
        <w:t xml:space="preserve">- копией сведений из Государственной информационной системы о государственных и муниципальных платежах. </w:t>
      </w:r>
    </w:p>
    <w:p w:rsidR="00BB012B" w:rsidRPr="00372DD4">
      <w:pPr>
        <w:ind w:firstLine="708"/>
        <w:jc w:val="both"/>
      </w:pPr>
      <w:r w:rsidRPr="00372DD4">
        <w:t>Доказательства вины Зиминой Н.В. суд считает дост</w:t>
      </w:r>
      <w:r w:rsidRPr="00372DD4">
        <w:t>аточными, допустимыми, непротиворечивыми и согласующимися друг с другом, у суда нет оснований им не доверять.</w:t>
      </w:r>
    </w:p>
    <w:p w:rsidR="00BB012B" w:rsidRPr="00372DD4">
      <w:pPr>
        <w:ind w:firstLine="708"/>
        <w:jc w:val="both"/>
      </w:pPr>
      <w:r w:rsidRPr="00372DD4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</w:t>
      </w:r>
      <w:r w:rsidRPr="00372DD4">
        <w:t xml:space="preserve"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Pr="00372DD4">
        <w:t>частью 1.1 или 1.3 настоящей статьи, либо со дня истечения срока отсрочки или срока ра</w:t>
      </w:r>
      <w:r w:rsidRPr="00372DD4">
        <w:t>ссрочки, предусмотренных статьей 31.5 настоящего</w:t>
      </w:r>
      <w:r w:rsidRPr="00372DD4">
        <w:t xml:space="preserve"> Кодекса.</w:t>
      </w:r>
    </w:p>
    <w:p w:rsidR="00BB012B" w:rsidRPr="00372DD4">
      <w:pPr>
        <w:ind w:firstLine="708"/>
        <w:jc w:val="both"/>
      </w:pPr>
      <w:r w:rsidRPr="00372DD4">
        <w:t>Поскольку постановление инспектора ДПС группы ДПС ГИБДД МО МВД России «</w:t>
      </w:r>
      <w:r w:rsidRPr="00372DD4">
        <w:t>Сакский</w:t>
      </w:r>
      <w:r w:rsidRPr="00372DD4">
        <w:t>» от 03 июля 2019 года о назначении Зиминой Н.В. административного наказания в виде штрафа по ст. 12.18 КоАП РФ в размер</w:t>
      </w:r>
      <w:r w:rsidRPr="00372DD4">
        <w:t>е 1500,00 руб. вступило в законную силу 16 июля 2019 года, штраф должен был оплачен не позднее 14 сентября 2019 года.</w:t>
      </w:r>
      <w:r w:rsidRPr="00372DD4">
        <w:t xml:space="preserve"> Данное требование закона Зимина Н.В. не выполнила.</w:t>
      </w:r>
    </w:p>
    <w:p w:rsidR="00BB012B" w:rsidRPr="00372DD4">
      <w:pPr>
        <w:ind w:firstLine="708"/>
        <w:jc w:val="both"/>
      </w:pPr>
      <w:r w:rsidRPr="00372DD4">
        <w:t>Таким образом, суд квалифицирует бездействие Зиминой Н.В. по ч. 1 ст. 20.25 КоАП РФ, ка</w:t>
      </w:r>
      <w:r w:rsidRPr="00372DD4">
        <w:t>к неуплату административного штрафа в срок, предусмотренный КоАП РФ.</w:t>
      </w:r>
    </w:p>
    <w:p w:rsidR="00BB012B" w:rsidRPr="00372DD4">
      <w:pPr>
        <w:ind w:firstLine="708"/>
        <w:jc w:val="both"/>
      </w:pPr>
      <w:r w:rsidRPr="00372DD4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её иму</w:t>
      </w:r>
      <w:r w:rsidRPr="00372DD4">
        <w:t>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B012B" w:rsidRPr="00372DD4">
      <w:pPr>
        <w:ind w:firstLine="708"/>
        <w:jc w:val="both"/>
      </w:pPr>
      <w:r w:rsidRPr="00372DD4">
        <w:t>Принимая во внимание характер и обстоятельства совершенного административного правонарушения, данные о личност</w:t>
      </w:r>
      <w:r w:rsidRPr="00372DD4">
        <w:t xml:space="preserve">и Зиминой Н.В., её имущественном положении, ранее </w:t>
      </w:r>
      <w:r w:rsidRPr="00372DD4">
        <w:t>привлекавшейся</w:t>
      </w:r>
      <w:r w:rsidRPr="00372DD4">
        <w:t xml:space="preserve"> к административной ответственности, раскаяние в содеянном, что является обстоятельством, смягчающим административную ответственность, суд считает возможным назначить ей административное наказ</w:t>
      </w:r>
      <w:r w:rsidRPr="00372DD4">
        <w:t>ание в виде обязательных работ, значительно ниже максимального предела, предусмотренного санкцией вменяемой статьи для данного вида административного наказания.</w:t>
      </w:r>
    </w:p>
    <w:p w:rsidR="00BB012B" w:rsidRPr="00372DD4">
      <w:pPr>
        <w:ind w:firstLine="708"/>
        <w:jc w:val="both"/>
      </w:pPr>
      <w:r w:rsidRPr="00372DD4">
        <w:t>На основании изложенного, руководствуясь статьями 29.9, 29.10 Кодекса Российской Федерации об а</w:t>
      </w:r>
      <w:r w:rsidRPr="00372DD4">
        <w:t>дминистративных правонарушениях, мировой судья</w:t>
      </w:r>
    </w:p>
    <w:p w:rsidR="00372DD4">
      <w:pPr>
        <w:jc w:val="center"/>
      </w:pPr>
    </w:p>
    <w:p w:rsidR="00BB012B" w:rsidRPr="00372DD4">
      <w:pPr>
        <w:jc w:val="center"/>
      </w:pPr>
      <w:r w:rsidRPr="00372DD4">
        <w:t>ПОСТАНОВИЛ:</w:t>
      </w:r>
    </w:p>
    <w:p w:rsidR="00BB012B" w:rsidRPr="00372DD4">
      <w:pPr>
        <w:ind w:firstLine="708"/>
        <w:jc w:val="both"/>
      </w:pPr>
      <w:r w:rsidRPr="00372DD4">
        <w:t>Зимину Наталью Викторовну признать виновной</w:t>
      </w:r>
      <w:r w:rsidRPr="00372D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20 (двадцати) часов обязательных работ.</w:t>
      </w:r>
    </w:p>
    <w:p w:rsidR="00BB012B" w:rsidRPr="00372DD4">
      <w:pPr>
        <w:ind w:firstLine="708"/>
        <w:jc w:val="both"/>
      </w:pPr>
      <w:r w:rsidRPr="00372DD4">
        <w:t>В случае уклон</w:t>
      </w:r>
      <w:r w:rsidRPr="00372DD4">
        <w:t>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</w:t>
      </w:r>
      <w:r w:rsidRPr="00372DD4">
        <w:t xml:space="preserve">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B012B">
      <w:pPr>
        <w:ind w:firstLine="708"/>
        <w:jc w:val="both"/>
      </w:pPr>
      <w:r w:rsidRPr="00372DD4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72DD4">
        <w:t>Сакский</w:t>
      </w:r>
      <w:r w:rsidRPr="00372DD4">
        <w:t xml:space="preserve"> районный суд Республики Крым через мирового судью.</w:t>
      </w:r>
    </w:p>
    <w:p w:rsidR="00372DD4">
      <w:pPr>
        <w:ind w:firstLine="708"/>
        <w:jc w:val="both"/>
      </w:pPr>
    </w:p>
    <w:p w:rsidR="00372DD4" w:rsidRPr="00372DD4">
      <w:pPr>
        <w:ind w:firstLine="708"/>
        <w:jc w:val="both"/>
      </w:pPr>
    </w:p>
    <w:p w:rsidR="00BB012B" w:rsidRPr="00372DD4">
      <w:pPr>
        <w:ind w:firstLine="708"/>
        <w:jc w:val="both"/>
      </w:pPr>
      <w:r w:rsidRPr="00372DD4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DD4">
        <w:t>В.А. Васильев</w:t>
      </w:r>
    </w:p>
    <w:p w:rsidR="00BB012B" w:rsidRPr="00372DD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2B"/>
    <w:rsid w:val="00372DD4"/>
    <w:rsid w:val="00BB01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