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57301" w:rsidRPr="003358E9" w:rsidP="003358E9">
      <w:pPr>
        <w:pStyle w:val="Heading1"/>
        <w:spacing w:before="0" w:after="0"/>
        <w:jc w:val="right"/>
        <w:rPr>
          <w:sz w:val="24"/>
          <w:szCs w:val="24"/>
        </w:rPr>
      </w:pPr>
      <w:r w:rsidRPr="003358E9">
        <w:rPr>
          <w:rFonts w:ascii="Times New Roman" w:hAnsi="Times New Roman" w:cs="Times New Roman"/>
          <w:b w:val="0"/>
          <w:sz w:val="24"/>
          <w:szCs w:val="24"/>
        </w:rPr>
        <w:t>Дело № 5-74-348/2018</w:t>
      </w:r>
    </w:p>
    <w:p w:rsidR="0005730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358E9">
        <w:rPr>
          <w:rFonts w:ascii="Times New Roman" w:hAnsi="Times New Roman" w:cs="Times New Roman"/>
          <w:sz w:val="24"/>
          <w:szCs w:val="24"/>
        </w:rPr>
        <w:t>П</w:t>
      </w:r>
      <w:r w:rsidRPr="003358E9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3358E9" w:rsidRPr="003358E9" w:rsidP="003358E9"/>
    <w:p w:rsidR="00057301">
      <w:pPr>
        <w:ind w:firstLine="708"/>
        <w:jc w:val="both"/>
      </w:pPr>
      <w:r w:rsidRPr="003358E9">
        <w:t xml:space="preserve">22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8E9">
        <w:t>г. Саки</w:t>
      </w:r>
    </w:p>
    <w:p w:rsidR="003358E9" w:rsidRPr="003358E9">
      <w:pPr>
        <w:ind w:firstLine="708"/>
        <w:jc w:val="both"/>
      </w:pPr>
    </w:p>
    <w:p w:rsidR="00057301" w:rsidRPr="003358E9" w:rsidP="003358E9">
      <w:pPr>
        <w:ind w:firstLine="708"/>
        <w:jc w:val="both"/>
      </w:pPr>
      <w:r w:rsidRPr="003358E9">
        <w:rPr>
          <w:spacing w:val="-4"/>
        </w:rPr>
        <w:t xml:space="preserve">Исполняющий обязанности мирового судьи судебного участка № 74 </w:t>
      </w:r>
      <w:r w:rsidRPr="003358E9">
        <w:rPr>
          <w:spacing w:val="-4"/>
        </w:rPr>
        <w:t>Сакского</w:t>
      </w:r>
      <w:r w:rsidRPr="003358E9">
        <w:rPr>
          <w:spacing w:val="-4"/>
        </w:rPr>
        <w:t xml:space="preserve"> судебного района (</w:t>
      </w:r>
      <w:r w:rsidRPr="003358E9">
        <w:rPr>
          <w:spacing w:val="-4"/>
        </w:rPr>
        <w:t>Сакский</w:t>
      </w:r>
      <w:r w:rsidRPr="003358E9">
        <w:rPr>
          <w:spacing w:val="-4"/>
        </w:rPr>
        <w:t xml:space="preserve"> муниципальный район и городской округ Саки) Республики Крым - мировой судья </w:t>
      </w:r>
      <w:r w:rsidRPr="003358E9">
        <w:rPr>
          <w:spacing w:val="-4"/>
        </w:rPr>
        <w:t xml:space="preserve">судебного участка № 72 </w:t>
      </w:r>
      <w:r w:rsidRPr="003358E9">
        <w:rPr>
          <w:spacing w:val="-4"/>
        </w:rPr>
        <w:t>Сакского</w:t>
      </w:r>
      <w:r w:rsidRPr="003358E9">
        <w:rPr>
          <w:spacing w:val="-4"/>
        </w:rPr>
        <w:t xml:space="preserve"> судебного района (</w:t>
      </w:r>
      <w:r w:rsidRPr="003358E9">
        <w:rPr>
          <w:spacing w:val="-4"/>
        </w:rPr>
        <w:t>Сакский</w:t>
      </w:r>
      <w:r w:rsidRPr="003358E9">
        <w:rPr>
          <w:spacing w:val="-4"/>
        </w:rPr>
        <w:t xml:space="preserve"> муниципальный район и городской округ Саки) Республики Крым Костюкова Е.В.</w:t>
      </w:r>
      <w:r w:rsidRPr="003358E9">
        <w:t xml:space="preserve">, рассмотрев дело об административном правонарушении, поступившее из Межрайонной инспекции Федеральной налоговой службы № 6 </w:t>
      </w:r>
      <w:r w:rsidRPr="003358E9">
        <w:t>по Республике Крым, в отношении должностного лица – руководителя</w:t>
      </w:r>
      <w:r w:rsidRPr="003358E9">
        <w:t xml:space="preserve"> Общества с ограниченной ответственностью «Агрокомбинат СТАБ-КРЫМ» (далее по текст</w:t>
      </w:r>
      <w:r w:rsidRPr="003358E9">
        <w:t>у ООО</w:t>
      </w:r>
      <w:r w:rsidRPr="003358E9">
        <w:t xml:space="preserve"> «Агрокомбинат СТАБ-КРЫМ»)</w:t>
      </w:r>
    </w:p>
    <w:p w:rsidR="00057301" w:rsidRPr="003358E9" w:rsidP="003358E9">
      <w:pPr>
        <w:ind w:left="2160"/>
        <w:jc w:val="both"/>
      </w:pPr>
      <w:r w:rsidRPr="003358E9">
        <w:rPr>
          <w:b/>
        </w:rPr>
        <w:t>Адаева</w:t>
      </w:r>
      <w:r w:rsidRPr="003358E9">
        <w:rPr>
          <w:b/>
        </w:rPr>
        <w:t xml:space="preserve"> Александра Сергеевича, </w:t>
      </w:r>
      <w:r w:rsidRPr="003358E9">
        <w:t xml:space="preserve">паспортные данные, </w:t>
      </w:r>
      <w:r w:rsidRPr="003358E9">
        <w:t>г</w:t>
      </w:r>
      <w:r w:rsidRPr="003358E9">
        <w:t xml:space="preserve">ражданина Российской Федерации, </w:t>
      </w:r>
      <w:r w:rsidRPr="003358E9">
        <w:t xml:space="preserve">имеющего </w:t>
      </w:r>
      <w:r w:rsidRPr="003358E9">
        <w:t>средне-техническое</w:t>
      </w:r>
      <w:r w:rsidRPr="003358E9">
        <w:t xml:space="preserve"> </w:t>
      </w:r>
      <w:r w:rsidRPr="003358E9">
        <w:t xml:space="preserve">образование, женатого, имеющего </w:t>
      </w:r>
      <w:r w:rsidRPr="003358E9">
        <w:t xml:space="preserve">на иждивении двоих </w:t>
      </w:r>
      <w:r w:rsidRPr="003358E9">
        <w:t xml:space="preserve">несовершеннолетних детей, </w:t>
      </w:r>
      <w:r w:rsidRPr="003358E9">
        <w:t>зарегистрированного по адресу:</w:t>
      </w:r>
      <w:r>
        <w:t xml:space="preserve"> </w:t>
      </w:r>
      <w:r w:rsidRPr="003358E9">
        <w:t xml:space="preserve">адрес, </w:t>
      </w:r>
      <w:r>
        <w:t xml:space="preserve"> </w:t>
      </w:r>
      <w:r w:rsidRPr="003358E9">
        <w:t xml:space="preserve">фактически проживающего по адресу: </w:t>
      </w:r>
      <w:r w:rsidRPr="003358E9">
        <w:t xml:space="preserve">адрес, </w:t>
      </w:r>
    </w:p>
    <w:p w:rsidR="003358E9" w:rsidRPr="003358E9" w:rsidP="003358E9">
      <w:pPr>
        <w:jc w:val="both"/>
      </w:pPr>
      <w:r w:rsidRPr="003358E9">
        <w:t>о привлечении ег</w:t>
      </w:r>
      <w:r w:rsidRPr="003358E9">
        <w:t xml:space="preserve">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057301" w:rsidRPr="003358E9" w:rsidP="003358E9">
      <w:pPr>
        <w:jc w:val="center"/>
      </w:pPr>
      <w:r w:rsidRPr="003358E9">
        <w:rPr>
          <w:b/>
        </w:rPr>
        <w:t>УСТАНОВИЛ:</w:t>
      </w:r>
    </w:p>
    <w:p w:rsidR="00057301" w:rsidRPr="003358E9">
      <w:pPr>
        <w:ind w:firstLine="708"/>
        <w:jc w:val="both"/>
      </w:pPr>
      <w:r w:rsidRPr="003358E9">
        <w:t>Адаев</w:t>
      </w:r>
      <w:r w:rsidRPr="003358E9">
        <w:t xml:space="preserve"> А.С., 21 июля 2018 года, являясь руководителем ООО «Агрокомбинат СТАБ-КРЫМ», расположенного</w:t>
      </w:r>
      <w:r w:rsidRPr="003358E9">
        <w:t xml:space="preserve"> по адресу: ул. Мира, д. 1 «Б», литер «Б», офис 1, с. Геройское, </w:t>
      </w:r>
      <w:r w:rsidRPr="003358E9">
        <w:t>Сакского</w:t>
      </w:r>
      <w:r w:rsidRPr="003358E9">
        <w:t xml:space="preserve"> района, Республики Крым, в нарушение п. 1 ст. 333.15 Налогового кодекса РФ, не обеспечил представление декларации по водному налогу за 2 квартал 2018 гола в установленный законодател</w:t>
      </w:r>
      <w:r w:rsidRPr="003358E9">
        <w:t>ьством срок в Межрайонную ИФНС России № 6</w:t>
      </w:r>
      <w:r w:rsidRPr="003358E9">
        <w:t xml:space="preserve"> по Республике Крым, срок предоставления которой не позднее 20 июля 2018 года (включительно). Фактически налоговая декларация по водному налогу за 2 квартал 2018 гола была предоставлена 26 июля 2018 года, то есть по</w:t>
      </w:r>
      <w:r w:rsidRPr="003358E9">
        <w:t xml:space="preserve"> истечению установленного законодательством срока.</w:t>
      </w:r>
    </w:p>
    <w:p w:rsidR="00057301" w:rsidRPr="003358E9">
      <w:pPr>
        <w:ind w:firstLine="708"/>
        <w:jc w:val="both"/>
      </w:pPr>
      <w:r w:rsidRPr="003358E9">
        <w:t xml:space="preserve">В судебное заседание должностное лицо </w:t>
      </w:r>
      <w:r w:rsidRPr="003358E9">
        <w:t>Адаев</w:t>
      </w:r>
      <w:r w:rsidRPr="003358E9">
        <w:t xml:space="preserve"> А.С. явился, вину признал, не оспаривал фактические обстоятельства дела, изложенные в протоколе об административном правонарушении, пояснил, что действительно бы</w:t>
      </w:r>
      <w:r w:rsidRPr="003358E9">
        <w:t>ли нарушены сроки предоставления налоговой декларации по водному налогу за 2 квартал 2018 года. Дополнил, что лицензия на пользование недрам</w:t>
      </w:r>
      <w:r w:rsidRPr="003358E9">
        <w:t>и ООО</w:t>
      </w:r>
      <w:r w:rsidRPr="003358E9">
        <w:t xml:space="preserve"> «Агрокомбинат СТАБ-КРЫМ» получена 07 июня 2018 года, но приборы учета установлены не были, фактически водой не</w:t>
      </w:r>
      <w:r w:rsidRPr="003358E9">
        <w:t xml:space="preserve"> пользовались. Сумма водного налога </w:t>
      </w:r>
      <w:r w:rsidRPr="003358E9">
        <w:t>у</w:t>
      </w:r>
      <w:r w:rsidRPr="003358E9">
        <w:t xml:space="preserve"> уплате равна нулю. Согласно ст. 112 Налогового кодекса РФ просил снизить размер административного штрафа, в связи с тем, что нарушение произошло в первый раз, срок подачи отчетности нарушен незначительно, ущерб бюджету</w:t>
      </w:r>
      <w:r w:rsidRPr="003358E9">
        <w:t xml:space="preserve"> государства не причинен, о чем подал письменное ходатайство.</w:t>
      </w:r>
    </w:p>
    <w:p w:rsidR="00057301" w:rsidRPr="003358E9" w:rsidP="003358E9">
      <w:pPr>
        <w:ind w:firstLine="708"/>
        <w:jc w:val="both"/>
      </w:pPr>
      <w:r w:rsidRPr="003358E9">
        <w:t xml:space="preserve">Выслушав должностное лицо </w:t>
      </w:r>
      <w:r w:rsidRPr="003358E9">
        <w:t>Адаева</w:t>
      </w:r>
      <w:r w:rsidRPr="003358E9">
        <w:t xml:space="preserve"> А.С., исследовав материалы дела, мировой судья пришел к выводу о наличии в действиях должностного лица </w:t>
      </w:r>
      <w:r w:rsidRPr="003358E9">
        <w:t>Адаева</w:t>
      </w:r>
      <w:r w:rsidRPr="003358E9">
        <w:t xml:space="preserve"> А.С. состава правонарушения, предусмотренного ст. 1</w:t>
      </w:r>
      <w:r w:rsidRPr="003358E9">
        <w:t>5.5 КоАП РФ, исходя из следующего.</w:t>
      </w:r>
    </w:p>
    <w:p w:rsidR="00057301" w:rsidRPr="003358E9">
      <w:pPr>
        <w:ind w:firstLine="708"/>
        <w:jc w:val="both"/>
      </w:pPr>
      <w:r w:rsidRPr="003358E9">
        <w:t xml:space="preserve">Согласно протоколу об административном правонарушении № 3349 от 08 августа 2018 года, он был составлен в отношении </w:t>
      </w:r>
      <w:r w:rsidRPr="003358E9">
        <w:t>Адаева</w:t>
      </w:r>
      <w:r w:rsidRPr="003358E9">
        <w:t xml:space="preserve"> А.С. за то, что он 21 июля 2018 года, являясь руководителем ООО «Агрокомбинат СТАБ-КРЫМ», расположе</w:t>
      </w:r>
      <w:r w:rsidRPr="003358E9">
        <w:t xml:space="preserve">нного по адресу: ул. Мира, д. 1 «Б», литер «Б», офис 1, с. Геройское, </w:t>
      </w:r>
      <w:r w:rsidRPr="003358E9">
        <w:t>Сакского</w:t>
      </w:r>
      <w:r w:rsidRPr="003358E9">
        <w:t xml:space="preserve"> района, Республики Крым, в нарушение п. 1 ст. 333.15 Налогового кодекса РФ, не</w:t>
      </w:r>
      <w:r w:rsidRPr="003358E9">
        <w:t xml:space="preserve"> обеспечил представление декларации по водному </w:t>
      </w:r>
      <w:r w:rsidRPr="003358E9">
        <w:t>налогу за 2 квартал 2018 гола в установленный законо</w:t>
      </w:r>
      <w:r w:rsidRPr="003358E9">
        <w:t xml:space="preserve">дательством срок в </w:t>
      </w:r>
      <w:r w:rsidRPr="003358E9">
        <w:t>Межрайонную</w:t>
      </w:r>
      <w:r w:rsidRPr="003358E9">
        <w:t xml:space="preserve"> ИФНС России № 6 по Республике Крым, срок предоставления которой не позднее 20 июля 2018 года (включительно). Фактически налоговая декларация по водному налогу за 2 квартал 2018 гола была предоставлена 26 июля 2018 года, то ес</w:t>
      </w:r>
      <w:r w:rsidRPr="003358E9">
        <w:t xml:space="preserve">ть по истечению установленного законодательством срока. </w:t>
      </w:r>
    </w:p>
    <w:p w:rsidR="00057301" w:rsidRPr="003358E9" w:rsidP="003358E9">
      <w:pPr>
        <w:ind w:firstLine="708"/>
        <w:jc w:val="both"/>
      </w:pPr>
      <w:r w:rsidRPr="003358E9"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 по страховым взносам, о к</w:t>
      </w:r>
      <w:r w:rsidRPr="003358E9">
        <w:t xml:space="preserve">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358E9">
        <w:t>Адаев</w:t>
      </w:r>
      <w:r w:rsidRPr="003358E9">
        <w:t xml:space="preserve"> А.С. является руководителем ООО «Агрокомбинат СТАБ-КРЫМ», расположенного по адресу: ул. Мира, д. 1 «Б», литер «Б»,</w:t>
      </w:r>
      <w:r w:rsidRPr="003358E9">
        <w:t xml:space="preserve"> офис 1</w:t>
      </w:r>
      <w:r w:rsidRPr="003358E9">
        <w:t xml:space="preserve">, с. </w:t>
      </w:r>
      <w:r w:rsidRPr="003358E9">
        <w:t>Геройское</w:t>
      </w:r>
      <w:r w:rsidRPr="003358E9">
        <w:t xml:space="preserve">, </w:t>
      </w:r>
      <w:r w:rsidRPr="003358E9">
        <w:t>Сакского</w:t>
      </w:r>
      <w:r w:rsidRPr="003358E9">
        <w:t xml:space="preserve"> района, Республики Крым.</w:t>
      </w:r>
    </w:p>
    <w:p w:rsidR="00057301" w:rsidRPr="003358E9">
      <w:pPr>
        <w:ind w:firstLine="708"/>
        <w:jc w:val="both"/>
      </w:pPr>
      <w:r w:rsidRPr="003358E9">
        <w:t xml:space="preserve">Факт совершения административного правонарушения и виновность должностного лица </w:t>
      </w:r>
      <w:r w:rsidRPr="003358E9">
        <w:t>Адаева</w:t>
      </w:r>
      <w:r w:rsidRPr="003358E9">
        <w:t xml:space="preserve"> А.С. подтверждены совокупностью доказательств, достоверность и допустимость</w:t>
      </w:r>
      <w:r w:rsidRPr="003358E9">
        <w:t xml:space="preserve"> которых сомнений не вызывают, а именно: протоколом об административном правонарушении № 3349 от 08 августа 2018 года; копией выписки из ЕГРЮЛ по состоянию на 27.07.2018 года, содержащей сведения о юридическом лице ООО «Агрокомбинат СТАБ-КРЫМ» (ОГРН 114910</w:t>
      </w:r>
      <w:r w:rsidRPr="003358E9">
        <w:t xml:space="preserve">2048050), копией квитанции о приеме налоговой декларации (расчета) в электронном виде. </w:t>
      </w:r>
    </w:p>
    <w:p w:rsidR="00057301" w:rsidRPr="003358E9">
      <w:pPr>
        <w:ind w:firstLine="708"/>
        <w:jc w:val="both"/>
      </w:pPr>
      <w:r w:rsidRPr="003358E9">
        <w:t xml:space="preserve">При таких обстоятельствах в действиях должностного лица </w:t>
      </w:r>
      <w:r w:rsidRPr="003358E9">
        <w:t>Адаева</w:t>
      </w:r>
      <w:r w:rsidRPr="003358E9">
        <w:t xml:space="preserve"> А.С. имеется состав правонарушения, предусмотренного ст. 15.5 КоАП РФ, а именно нарушение установленных з</w:t>
      </w:r>
      <w:r w:rsidRPr="003358E9">
        <w:t>аконодательством о налогах и сборах сроков представления расчета по страховым взносам в налоговый орган по месту учета.</w:t>
      </w:r>
    </w:p>
    <w:p w:rsidR="00057301" w:rsidRPr="003358E9">
      <w:pPr>
        <w:ind w:firstLine="708"/>
        <w:jc w:val="both"/>
      </w:pPr>
      <w:r w:rsidRPr="003358E9">
        <w:t>Согласно ст. 4.1 ч. 2 КоАП РФ, при назначении административного наказания, суд учитывает характер совершенного административного правона</w:t>
      </w:r>
      <w:r w:rsidRPr="003358E9"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7301" w:rsidRPr="003358E9">
      <w:pPr>
        <w:ind w:firstLine="708"/>
        <w:jc w:val="both"/>
      </w:pPr>
      <w:r w:rsidRPr="003358E9">
        <w:t>Принимая во внимание характер совершенного административного правонарушения, признание вины, что мировой судья признает обст</w:t>
      </w:r>
      <w:r w:rsidRPr="003358E9">
        <w:t xml:space="preserve">оятельством, смягчающим административную ответственность, отсутствие обстоятельств, отягчающих административную ответственность, данные о личности </w:t>
      </w:r>
      <w:r w:rsidRPr="003358E9">
        <w:t>Адаева</w:t>
      </w:r>
      <w:r w:rsidRPr="003358E9">
        <w:t xml:space="preserve"> А.С., который, согласно данным материала дела, ранее не привлекался к административной ответственности</w:t>
      </w:r>
      <w:r w:rsidRPr="003358E9">
        <w:t xml:space="preserve"> за нарушение законодательства в области налогов и сборов, мировой судья пришел к выводу о возможности назначить ему административное наказание в виде</w:t>
      </w:r>
      <w:r w:rsidRPr="003358E9">
        <w:t xml:space="preserve"> предупреждения.</w:t>
      </w:r>
    </w:p>
    <w:p w:rsidR="00057301" w:rsidRPr="003358E9">
      <w:pPr>
        <w:ind w:firstLine="708"/>
        <w:jc w:val="both"/>
      </w:pPr>
      <w:r w:rsidRPr="003358E9">
        <w:t xml:space="preserve">На основании </w:t>
      </w:r>
      <w:r w:rsidRPr="003358E9">
        <w:t>изложенного</w:t>
      </w:r>
      <w:r w:rsidRPr="003358E9">
        <w:t>, руководствуясь ст. ст. 29.9, 29.10, 29.11 КоАП РФ, мировой судь</w:t>
      </w:r>
      <w:r w:rsidRPr="003358E9">
        <w:t>я</w:t>
      </w:r>
    </w:p>
    <w:p w:rsidR="00057301" w:rsidRPr="003358E9" w:rsidP="003358E9">
      <w:pPr>
        <w:jc w:val="center"/>
      </w:pPr>
      <w:r w:rsidRPr="003358E9">
        <w:rPr>
          <w:b/>
        </w:rPr>
        <w:t>ПОСТАНОВИЛ:</w:t>
      </w:r>
    </w:p>
    <w:p w:rsidR="00057301" w:rsidRPr="003358E9">
      <w:pPr>
        <w:ind w:firstLine="708"/>
        <w:jc w:val="both"/>
      </w:pPr>
      <w:r w:rsidRPr="003358E9">
        <w:t>Должностное лицо - руководителя Общества с ограниченной ответственностью «Агрокомбинат СТАБ-КРЫМ»</w:t>
      </w:r>
      <w:r w:rsidRPr="003358E9">
        <w:rPr>
          <w:b/>
        </w:rPr>
        <w:t xml:space="preserve"> </w:t>
      </w:r>
      <w:r w:rsidRPr="003358E9">
        <w:t>Адаева</w:t>
      </w:r>
      <w:r w:rsidRPr="003358E9">
        <w:t xml:space="preserve"> Александра Сергеевича признать виновным в совершении административного правонарушения, предусмотренного ст. 15.5 Кодекса Российской Феде</w:t>
      </w:r>
      <w:r w:rsidRPr="003358E9">
        <w:t xml:space="preserve">рации об административных правонарушениях, и назначить ему административное наказание в виде предупреждения. </w:t>
      </w:r>
    </w:p>
    <w:p w:rsidR="00057301" w:rsidRPr="003358E9" w:rsidP="003358E9">
      <w:pPr>
        <w:ind w:firstLine="708"/>
        <w:jc w:val="both"/>
      </w:pPr>
      <w:r w:rsidRPr="003358E9">
        <w:t xml:space="preserve">Постановление может быть обжаловано в апелляционном порядке в течение десяти суток в </w:t>
      </w:r>
      <w:r w:rsidRPr="003358E9">
        <w:t>Сакский</w:t>
      </w:r>
      <w:r w:rsidRPr="003358E9">
        <w:t xml:space="preserve"> районный суд Республики Крым через мирового судью суд</w:t>
      </w:r>
      <w:r w:rsidRPr="003358E9">
        <w:t xml:space="preserve">ебного участка № 74 </w:t>
      </w:r>
      <w:r w:rsidRPr="003358E9">
        <w:t>Сакского</w:t>
      </w:r>
      <w:r w:rsidRPr="003358E9">
        <w:t xml:space="preserve"> судебного района (</w:t>
      </w:r>
      <w:r w:rsidRPr="003358E9">
        <w:t>Сакский</w:t>
      </w:r>
      <w:r w:rsidRPr="003358E9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358E9"/>
    <w:p w:rsidR="00057301" w:rsidRPr="003358E9" w:rsidP="003358E9">
      <w:r w:rsidRPr="003358E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8E9"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01"/>
    <w:rsid w:val="00057301"/>
    <w:rsid w:val="00335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