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3B58" w:rsidRPr="003572B3">
      <w:pPr>
        <w:jc w:val="right"/>
      </w:pPr>
      <w:r w:rsidRPr="003572B3">
        <w:t xml:space="preserve">Дело № 5-74-358/2019 </w:t>
      </w:r>
    </w:p>
    <w:p w:rsidR="00443B58">
      <w:pPr>
        <w:jc w:val="center"/>
      </w:pPr>
      <w:r w:rsidRPr="003572B3">
        <w:t>П</w:t>
      </w:r>
      <w:r w:rsidRPr="003572B3">
        <w:t xml:space="preserve"> О С Т А Н О В Л Е Н И Е</w:t>
      </w:r>
    </w:p>
    <w:p w:rsidR="003572B3" w:rsidRPr="003572B3">
      <w:pPr>
        <w:jc w:val="center"/>
      </w:pPr>
    </w:p>
    <w:p w:rsidR="00443B58">
      <w:pPr>
        <w:ind w:firstLine="708"/>
      </w:pPr>
      <w:r w:rsidRPr="003572B3">
        <w:t xml:space="preserve">01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72B3">
        <w:t>г. Саки</w:t>
      </w:r>
    </w:p>
    <w:p w:rsidR="003572B3" w:rsidRPr="003572B3">
      <w:pPr>
        <w:ind w:firstLine="708"/>
      </w:pPr>
    </w:p>
    <w:p w:rsidR="00443B58" w:rsidRPr="003572B3" w:rsidP="003572B3">
      <w:pPr>
        <w:ind w:firstLine="708"/>
        <w:jc w:val="both"/>
      </w:pPr>
      <w:r w:rsidRPr="003572B3">
        <w:t xml:space="preserve">Исполняющий обязанности мирового судьи судебного участка № 74 </w:t>
      </w:r>
      <w:r w:rsidRPr="003572B3">
        <w:t>Сакского</w:t>
      </w:r>
      <w:r w:rsidRPr="003572B3">
        <w:t xml:space="preserve"> судебного района (</w:t>
      </w:r>
      <w:r w:rsidRPr="003572B3">
        <w:t>Сакский</w:t>
      </w:r>
      <w:r w:rsidRPr="003572B3">
        <w:t xml:space="preserve"> муниципальный район и городской округ Саки) Республики Крым м</w:t>
      </w:r>
      <w:r w:rsidRPr="003572B3">
        <w:t xml:space="preserve">ировой судья судебного участка № 73 </w:t>
      </w:r>
      <w:r w:rsidRPr="003572B3">
        <w:t>Сакского</w:t>
      </w:r>
      <w:r w:rsidRPr="003572B3">
        <w:t xml:space="preserve"> судебного района (</w:t>
      </w:r>
      <w:r w:rsidRPr="003572B3">
        <w:t>Сакский</w:t>
      </w:r>
      <w:r w:rsidRPr="003572B3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 </w:t>
      </w:r>
      <w:r w:rsidRPr="003572B3">
        <w:t>Федерации «</w:t>
      </w:r>
      <w:r w:rsidRPr="003572B3">
        <w:t>Сакский</w:t>
      </w:r>
      <w:r w:rsidRPr="003572B3">
        <w:t>» в отношении гражданина:</w:t>
      </w:r>
    </w:p>
    <w:p w:rsidR="00443B58" w:rsidRPr="003572B3">
      <w:pPr>
        <w:ind w:left="851"/>
        <w:jc w:val="both"/>
      </w:pPr>
      <w:r w:rsidRPr="003572B3">
        <w:t>Муравецкого</w:t>
      </w:r>
      <w:r w:rsidRPr="003572B3">
        <w:t xml:space="preserve"> Ильи Викторовича, паспортные данные, гражданина РФ, работающего "место работы", зарегистрированного и проживающего по адресу: адрес</w:t>
      </w:r>
    </w:p>
    <w:p w:rsidR="00443B58" w:rsidRPr="003572B3">
      <w:pPr>
        <w:jc w:val="both"/>
      </w:pPr>
      <w:r w:rsidRPr="003572B3">
        <w:t>о привлечении его к административной ответственности за правонарушен</w:t>
      </w:r>
      <w:r w:rsidRPr="003572B3">
        <w:t xml:space="preserve">ие, предусмотренное ст. 12.26 ч. 1 Кодекса Российской Федерации об административных правонарушениях, </w:t>
      </w:r>
    </w:p>
    <w:p w:rsidR="00443B58" w:rsidRPr="003572B3" w:rsidP="003572B3">
      <w:pPr>
        <w:jc w:val="center"/>
      </w:pPr>
      <w:r w:rsidRPr="003572B3">
        <w:t>УСТАНОВИЛ:</w:t>
      </w:r>
    </w:p>
    <w:p w:rsidR="00443B58" w:rsidRPr="003572B3">
      <w:pPr>
        <w:jc w:val="both"/>
      </w:pPr>
      <w:r w:rsidRPr="003572B3">
        <w:t>Муравецкий</w:t>
      </w:r>
      <w:r w:rsidRPr="003572B3">
        <w:t xml:space="preserve"> И.В. 21 сентября 2019 года, 02 час. 23 мин., на ул. Шоссейная, д.43 в </w:t>
      </w:r>
      <w:r>
        <w:t xml:space="preserve">           </w:t>
      </w:r>
      <w:r w:rsidRPr="003572B3">
        <w:t xml:space="preserve">с. Червоное </w:t>
      </w:r>
      <w:r w:rsidRPr="003572B3">
        <w:t>Сакского</w:t>
      </w:r>
      <w:r w:rsidRPr="003572B3">
        <w:t xml:space="preserve"> района, управляя транспортным средством –</w:t>
      </w:r>
      <w:r w:rsidRPr="003572B3">
        <w:t xml:space="preserve"> автомобилем «марка т/с», государственный регистрационный знак "гос. номер", в нарушение требований п. 2.3.2 ПДД РФ не выполнил законное требование уполномоченного должностного лица сотрудника полиции о прохождении медицинского освидетельствования на состо</w:t>
      </w:r>
      <w:r w:rsidRPr="003572B3">
        <w:t>яние опьянения.</w:t>
      </w:r>
      <w:r w:rsidRPr="003572B3">
        <w:t xml:space="preserve"> Данное бездействие не содержит уголовно-наказуемого деяния.</w:t>
      </w:r>
    </w:p>
    <w:p w:rsidR="00443B58" w:rsidRPr="003572B3">
      <w:pPr>
        <w:ind w:firstLine="708"/>
        <w:jc w:val="both"/>
      </w:pPr>
      <w:r w:rsidRPr="003572B3">
        <w:t xml:space="preserve">В судебное заседание </w:t>
      </w:r>
      <w:r w:rsidRPr="003572B3">
        <w:t>Муравецкий</w:t>
      </w:r>
      <w:r w:rsidRPr="003572B3">
        <w:t xml:space="preserve"> И.В. не явился, о дне и времени рассмотрения дела </w:t>
      </w:r>
      <w:r w:rsidRPr="003572B3">
        <w:t>извещен</w:t>
      </w:r>
      <w:r w:rsidRPr="003572B3">
        <w:t xml:space="preserve"> надлежащим образом, что подтверждается телефонограммой об извещении.</w:t>
      </w:r>
    </w:p>
    <w:p w:rsidR="00443B58" w:rsidRPr="003572B3">
      <w:pPr>
        <w:ind w:firstLine="708"/>
        <w:jc w:val="both"/>
      </w:pPr>
      <w:r w:rsidRPr="003572B3">
        <w:t>В соответствии с ч. 2</w:t>
      </w:r>
      <w:r w:rsidRPr="003572B3">
        <w:t xml:space="preserve">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 w:rsidRPr="003572B3">
        <w:t>такое ходатайство оставлено без удовлетворения.</w:t>
      </w:r>
      <w:r w:rsidRPr="003572B3"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43B58" w:rsidRPr="003572B3" w:rsidP="003572B3">
      <w:pPr>
        <w:ind w:firstLine="708"/>
        <w:jc w:val="both"/>
      </w:pPr>
      <w:r w:rsidRPr="003572B3">
        <w:t>Мировой судья, исследовав материалы дела, при</w:t>
      </w:r>
      <w:r w:rsidRPr="003572B3">
        <w:t xml:space="preserve">шел к выводу о наличии в действиях </w:t>
      </w:r>
      <w:r w:rsidRPr="003572B3">
        <w:t>Муравецкого</w:t>
      </w:r>
      <w:r w:rsidRPr="003572B3">
        <w:t xml:space="preserve"> И.В. состава правонарушения, предусмотренного ст. 12.26 ч.1 КоАП РФ, исходя из следующего.</w:t>
      </w:r>
    </w:p>
    <w:p w:rsidR="00443B58" w:rsidRPr="003572B3" w:rsidP="003572B3">
      <w:pPr>
        <w:ind w:firstLine="540"/>
        <w:jc w:val="both"/>
      </w:pPr>
      <w:r w:rsidRPr="003572B3">
        <w:t>В соответствии с ч. 1 ст. 26.2 КоАП РФ доказательствами по делу об административном правонарушении являются любые факт</w:t>
      </w:r>
      <w:r w:rsidRPr="003572B3"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3572B3">
        <w:t xml:space="preserve">также иные обстоятельства, имеющие значение для правильного разрешения дела. </w:t>
      </w:r>
    </w:p>
    <w:p w:rsidR="00443B58" w:rsidRPr="003572B3">
      <w:pPr>
        <w:ind w:firstLine="540"/>
        <w:jc w:val="both"/>
      </w:pPr>
      <w:r w:rsidRPr="003572B3"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3572B3">
        <w:t>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3572B3">
        <w:t>ьством Российской Федерации признаков, несогласия его с результатами освидетельствования</w:t>
      </w:r>
      <w:r w:rsidRPr="003572B3"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3572B3">
        <w:t xml:space="preserve"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3572B3">
        <w:t>Отказ от выполнения законных требований уполномоченного должностного лица либо медицинского работни</w:t>
      </w:r>
      <w:r w:rsidRPr="003572B3">
        <w:t xml:space="preserve">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 w:rsidRPr="003572B3">
          <w:t>статьей 12.26</w:t>
        </w:r>
      </w:hyperlink>
      <w:r w:rsidRPr="003572B3"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</w:t>
      </w:r>
      <w:r w:rsidRPr="003572B3">
        <w:t>ствующие совершению данного процессуального действия или исключающие возможность</w:t>
      </w:r>
      <w:r w:rsidRPr="003572B3"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</w:t>
      </w:r>
      <w:r w:rsidRPr="003572B3">
        <w:t>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43B58" w:rsidRPr="003572B3">
      <w:pPr>
        <w:ind w:firstLine="708"/>
        <w:jc w:val="both"/>
      </w:pPr>
      <w:r w:rsidRPr="003572B3">
        <w:t>В соответствии с ч. 1.1 ст. 27.12 КоАП Р</w:t>
      </w:r>
      <w:r w:rsidRPr="003572B3">
        <w:t>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</w:t>
      </w:r>
      <w:r w:rsidRPr="003572B3">
        <w:t xml:space="preserve">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 w:rsidRPr="003572B3">
        <w:t>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</w:t>
      </w:r>
      <w:r w:rsidRPr="003572B3">
        <w:t xml:space="preserve">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</w:t>
      </w:r>
      <w:r w:rsidRPr="003572B3">
        <w:t xml:space="preserve">Правительством Российской Федерации. </w:t>
      </w:r>
    </w:p>
    <w:p w:rsidR="00443B58" w:rsidRPr="003572B3">
      <w:pPr>
        <w:ind w:firstLine="708"/>
        <w:jc w:val="both"/>
      </w:pPr>
      <w:r w:rsidRPr="003572B3">
        <w:t xml:space="preserve">Из материалов дела усматривается, что основаниями полагать о нахождении водителя транспортного средства </w:t>
      </w:r>
      <w:r w:rsidRPr="003572B3">
        <w:t>Муравецкого</w:t>
      </w:r>
      <w:r w:rsidRPr="003572B3">
        <w:t xml:space="preserve"> И.В. в состоянии опьянения явились следующие признаки: запах алкоголя изо рта, нарушение речи, что сог</w:t>
      </w:r>
      <w:r w:rsidRPr="003572B3">
        <w:t>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 w:rsidRPr="003572B3">
        <w:t>вования этого лица на</w:t>
      </w:r>
      <w:r w:rsidRPr="003572B3">
        <w:t xml:space="preserve"> состояние опьянения и оформления его </w:t>
      </w:r>
      <w:r w:rsidRPr="003572B3">
        <w:t xml:space="preserve">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443B58" w:rsidRPr="003572B3">
      <w:pPr>
        <w:ind w:firstLine="708"/>
        <w:jc w:val="both"/>
      </w:pPr>
      <w:r w:rsidRPr="003572B3">
        <w:t>В рамках проводимого освидетельствования на сост</w:t>
      </w:r>
      <w:r w:rsidRPr="003572B3">
        <w:t xml:space="preserve">ояние алкогольного опьянения и от прохождения медицинского освидетельствования на состояние опьянения </w:t>
      </w:r>
      <w:r w:rsidRPr="003572B3">
        <w:t>Муравецкий</w:t>
      </w:r>
      <w:r w:rsidRPr="003572B3">
        <w:t xml:space="preserve"> И.В. отказался.</w:t>
      </w:r>
    </w:p>
    <w:p w:rsidR="00443B58" w:rsidRPr="003572B3">
      <w:pPr>
        <w:ind w:firstLine="708"/>
        <w:jc w:val="both"/>
      </w:pPr>
      <w:r w:rsidRPr="003572B3">
        <w:t>Отстранение от управления транспортным средством, освидетельствование на состояние алкогольного опьянения, направление на медиц</w:t>
      </w:r>
      <w:r w:rsidRPr="003572B3">
        <w:t>инское освидетельствование на состояние опьянения осуществлено должностным лицом инспектором ОГИБДД МО МВД России «</w:t>
      </w:r>
      <w:r w:rsidRPr="003572B3">
        <w:t>Сакский</w:t>
      </w:r>
      <w:r w:rsidRPr="003572B3">
        <w:t>», которому предоставлено право государственного надзора и контроля за безопасностью движения и эксплуатации транспортного средства со</w:t>
      </w:r>
      <w:r w:rsidRPr="003572B3">
        <w:t>ответствующего вида с применением видеозаписи согласно ч. 2 ст. 27.12 КоАП РФ.</w:t>
      </w:r>
    </w:p>
    <w:p w:rsidR="00443B58" w:rsidRPr="003572B3">
      <w:pPr>
        <w:ind w:firstLine="708"/>
        <w:jc w:val="both"/>
      </w:pPr>
      <w:r w:rsidRPr="003572B3">
        <w:t xml:space="preserve">Таким образом, </w:t>
      </w:r>
      <w:r w:rsidRPr="003572B3">
        <w:t>Муравецкий</w:t>
      </w:r>
      <w:r w:rsidRPr="003572B3">
        <w:t xml:space="preserve"> И.В.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</w:t>
      </w:r>
      <w:r w:rsidRPr="003572B3">
        <w:t xml:space="preserve">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443B58" w:rsidRPr="003572B3">
      <w:pPr>
        <w:ind w:firstLine="708"/>
        <w:jc w:val="both"/>
      </w:pPr>
      <w:r w:rsidRPr="003572B3">
        <w:t xml:space="preserve">Вина </w:t>
      </w:r>
      <w:r w:rsidRPr="003572B3">
        <w:t>Муравецкого</w:t>
      </w:r>
      <w:r w:rsidRPr="003572B3">
        <w:t xml:space="preserve"> И.В. подтверждается собранными по делу материалами, а именн</w:t>
      </w:r>
      <w:r w:rsidRPr="003572B3">
        <w:t xml:space="preserve">о: </w:t>
      </w:r>
    </w:p>
    <w:p w:rsidR="00443B58" w:rsidRPr="003572B3">
      <w:pPr>
        <w:ind w:firstLine="540"/>
        <w:jc w:val="both"/>
      </w:pPr>
      <w:r w:rsidRPr="003572B3">
        <w:t xml:space="preserve">- протоколом об административном правонарушении 82 АП № 052108 от 21.09.2019 года, составленным уполномоченным должностным лицом с участием </w:t>
      </w:r>
      <w:r w:rsidRPr="003572B3">
        <w:t>Муравецкого</w:t>
      </w:r>
      <w:r w:rsidRPr="003572B3">
        <w:t xml:space="preserve"> И.В., с разъяснением ему прав, предусмотренных ст. 51 Конституции РФ, ст. 25.1 КоАП РФ. </w:t>
      </w:r>
    </w:p>
    <w:p w:rsidR="00443B58" w:rsidRPr="003572B3">
      <w:pPr>
        <w:ind w:firstLine="708"/>
        <w:jc w:val="both"/>
      </w:pPr>
      <w:r w:rsidRPr="003572B3">
        <w:t xml:space="preserve">- </w:t>
      </w:r>
      <w:r w:rsidRPr="003572B3">
        <w:t>п</w:t>
      </w:r>
      <w:r w:rsidRPr="003572B3">
        <w:t>ротоколо</w:t>
      </w:r>
      <w:r w:rsidRPr="003572B3">
        <w:t xml:space="preserve">м об отстранении от управления транспортным средством 82 ОТ №003459 от 21.09.2019 г.; </w:t>
      </w:r>
    </w:p>
    <w:p w:rsidR="00443B58" w:rsidRPr="003572B3">
      <w:pPr>
        <w:ind w:firstLine="708"/>
        <w:jc w:val="both"/>
      </w:pPr>
      <w:r w:rsidRPr="003572B3">
        <w:t>- протоколом о направлении на медицинское освидетельствование на состояние опьянения 50МВ № 032411 от 21.09.2019 года;</w:t>
      </w:r>
    </w:p>
    <w:p w:rsidR="00443B58" w:rsidRPr="003572B3">
      <w:pPr>
        <w:ind w:firstLine="708"/>
        <w:jc w:val="both"/>
      </w:pPr>
      <w:r w:rsidRPr="003572B3">
        <w:t>- видеозаписью;</w:t>
      </w:r>
    </w:p>
    <w:p w:rsidR="00443B58" w:rsidRPr="003572B3">
      <w:pPr>
        <w:ind w:firstLine="708"/>
        <w:jc w:val="both"/>
      </w:pPr>
      <w:r w:rsidRPr="003572B3">
        <w:t xml:space="preserve">- рапортом инспектора ДПС группы </w:t>
      </w:r>
      <w:r w:rsidRPr="003572B3">
        <w:t>ДПС ГИБДД МО МВД России «</w:t>
      </w:r>
      <w:r w:rsidRPr="003572B3">
        <w:t>Сакский</w:t>
      </w:r>
      <w:r w:rsidRPr="003572B3">
        <w:t>»;</w:t>
      </w:r>
    </w:p>
    <w:p w:rsidR="00443B58" w:rsidRPr="003572B3">
      <w:pPr>
        <w:ind w:firstLine="708"/>
        <w:jc w:val="both"/>
      </w:pPr>
      <w:r w:rsidRPr="003572B3">
        <w:t xml:space="preserve">- протоколом о задержании транспортного средства от 21.09.2019 г. </w:t>
      </w:r>
    </w:p>
    <w:p w:rsidR="00443B58" w:rsidRPr="003572B3">
      <w:pPr>
        <w:ind w:firstLine="708"/>
        <w:jc w:val="both"/>
      </w:pPr>
      <w:r w:rsidRPr="003572B3"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</w:t>
      </w:r>
      <w:r w:rsidRPr="003572B3">
        <w:t xml:space="preserve">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443B58" w:rsidRPr="003572B3">
      <w:pPr>
        <w:ind w:firstLine="708"/>
        <w:jc w:val="both"/>
      </w:pPr>
      <w:r w:rsidRPr="003572B3">
        <w:t xml:space="preserve">Таким образом, мировой судья считает, что вина </w:t>
      </w:r>
      <w:r w:rsidRPr="003572B3">
        <w:t>Муравецкого</w:t>
      </w:r>
      <w:r w:rsidRPr="003572B3">
        <w:t xml:space="preserve"> И.В. в совершении административного правонарушения полностью до</w:t>
      </w:r>
      <w:r w:rsidRPr="003572B3">
        <w:t xml:space="preserve">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3572B3">
        <w:t>(бездействие) не содержат уголовно наказуемого деяния, что влечет наложение административного штрафа в размере тридцати тысяч</w:t>
      </w:r>
      <w:r w:rsidRPr="003572B3">
        <w:t xml:space="preserve"> рублей с лишением права управления транспортными средствами на срок от полутора до двух лет.</w:t>
      </w:r>
    </w:p>
    <w:p w:rsidR="00443B58" w:rsidRPr="003572B3">
      <w:pPr>
        <w:ind w:firstLine="708"/>
        <w:jc w:val="both"/>
      </w:pPr>
      <w:r w:rsidRPr="003572B3">
        <w:t>Как усматривается из материалов дела,</w:t>
      </w:r>
      <w:r w:rsidRPr="003572B3">
        <w:t xml:space="preserve"> </w:t>
      </w:r>
      <w:r w:rsidRPr="003572B3">
        <w:t>Муравецкий</w:t>
      </w:r>
      <w:r w:rsidRPr="003572B3">
        <w:t xml:space="preserve"> И.В. в установленном законом порядке получал специальное право управления транспортными средствами и водительское удостоверение №"номер" от "дата" </w:t>
      </w:r>
      <w:r w:rsidRPr="003572B3">
        <w:t>г</w:t>
      </w:r>
      <w:r w:rsidRPr="003572B3">
        <w:t>.</w:t>
      </w:r>
    </w:p>
    <w:p w:rsidR="00443B58" w:rsidRPr="003572B3">
      <w:pPr>
        <w:ind w:firstLine="708"/>
        <w:jc w:val="both"/>
      </w:pPr>
      <w:r w:rsidRPr="003572B3">
        <w:t xml:space="preserve">При назначении наказания мировой судья учитывает характер и степень опасности правонарушения, </w:t>
      </w:r>
      <w:r w:rsidRPr="003572B3">
        <w:t xml:space="preserve">связанного с управлением источником повышенной </w:t>
      </w:r>
      <w:r w:rsidRPr="003572B3">
        <w:t>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443B58" w:rsidRPr="003572B3">
      <w:pPr>
        <w:ind w:firstLine="708"/>
        <w:jc w:val="both"/>
      </w:pPr>
      <w:r w:rsidRPr="003572B3">
        <w:t xml:space="preserve">На основании </w:t>
      </w:r>
      <w:r w:rsidRPr="003572B3">
        <w:t>изложенного</w:t>
      </w:r>
      <w:r w:rsidRPr="003572B3">
        <w:t>, руководствуясь ст. ст. 29.9, 29.10 КоАП РФ с</w:t>
      </w:r>
      <w:r w:rsidRPr="003572B3">
        <w:t>уд,</w:t>
      </w:r>
    </w:p>
    <w:p w:rsidR="003572B3">
      <w:pPr>
        <w:jc w:val="center"/>
      </w:pPr>
    </w:p>
    <w:p w:rsidR="00443B58" w:rsidRPr="003572B3">
      <w:pPr>
        <w:jc w:val="center"/>
      </w:pPr>
      <w:r w:rsidRPr="003572B3">
        <w:t xml:space="preserve">ПОСТАНОВИЛ: </w:t>
      </w:r>
    </w:p>
    <w:p w:rsidR="00443B58" w:rsidRPr="003572B3">
      <w:pPr>
        <w:ind w:firstLine="708"/>
        <w:jc w:val="both"/>
      </w:pPr>
      <w:r w:rsidRPr="003572B3">
        <w:t>Муравецкого</w:t>
      </w:r>
      <w:r w:rsidRPr="003572B3">
        <w:t xml:space="preserve"> Ильи Викторовича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</w:t>
      </w:r>
      <w:r w:rsidRPr="003572B3">
        <w:t>ч рублей с лишением права управления транспортными средствами на срок один год шесть месяцев.</w:t>
      </w:r>
    </w:p>
    <w:p w:rsidR="00443B58" w:rsidRPr="003572B3" w:rsidP="003572B3">
      <w:pPr>
        <w:ind w:firstLine="708"/>
        <w:jc w:val="both"/>
      </w:pPr>
      <w:r w:rsidRPr="003572B3">
        <w:t>Штраф подлежит уплате по реквизитам: Получатель платежа: УФК по Республике Крым (МО ОМВД России «</w:t>
      </w:r>
      <w:r w:rsidRPr="003572B3">
        <w:t>Сакский</w:t>
      </w:r>
      <w:r w:rsidRPr="003572B3">
        <w:t xml:space="preserve">»), банк получателя: отделение Республика Крым ЦБ РФ, ИНН </w:t>
      </w:r>
      <w:r w:rsidRPr="003572B3">
        <w:t>получателя: 9107000095, КПП 910701001, расчётный счет: 40101810335100010001, БИК Банка получателя 043510001, КБК 18811630020016000140, ОКТМО 35721000, УИН 18810491192600004529.</w:t>
      </w:r>
    </w:p>
    <w:p w:rsidR="00443B58" w:rsidRPr="003572B3" w:rsidP="003572B3">
      <w:pPr>
        <w:ind w:firstLine="708"/>
        <w:jc w:val="both"/>
      </w:pPr>
      <w:r w:rsidRPr="003572B3">
        <w:t>Согласно ст. 32.2 КоАП РФ, административный штраф должен быть уплачен лицом, пр</w:t>
      </w:r>
      <w:r w:rsidRPr="003572B3"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3B58" w:rsidRPr="003572B3" w:rsidP="003572B3">
      <w:pPr>
        <w:ind w:firstLine="708"/>
        <w:jc w:val="both"/>
      </w:pPr>
      <w:r w:rsidRPr="003572B3">
        <w:t xml:space="preserve">В соответствии со ст. 32.7 КоАП РФ, течение срока лишения специального права начинается со дня </w:t>
      </w:r>
      <w:r w:rsidRPr="003572B3">
        <w:t xml:space="preserve">вступления в законную силу постановления о назначении наказания в виде лишения соответствующего специального права. </w:t>
      </w:r>
      <w:r w:rsidRPr="003572B3"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3572B3">
        <w:t xml:space="preserve"> лишения соответс</w:t>
      </w:r>
      <w:r w:rsidRPr="003572B3">
        <w:t>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</w:t>
      </w:r>
      <w:r w:rsidRPr="003572B3">
        <w:t xml:space="preserve">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43B58" w:rsidRPr="003572B3" w:rsidP="003572B3">
      <w:pPr>
        <w:ind w:firstLine="708"/>
        <w:jc w:val="both"/>
      </w:pPr>
      <w:r w:rsidRPr="003572B3">
        <w:t xml:space="preserve">Разъяснить </w:t>
      </w:r>
      <w:r w:rsidRPr="003572B3">
        <w:t>Муравецкому</w:t>
      </w:r>
      <w:r w:rsidRPr="003572B3">
        <w:t xml:space="preserve"> И.В., что в соответствии с положениями ст. 32.7 КоАП РФ ему необходимо сдать во</w:t>
      </w:r>
      <w:r w:rsidRPr="003572B3">
        <w:t>дительское удостоверение в отделение ГИБДД МО МВД Российской Федерации «</w:t>
      </w:r>
      <w:r w:rsidRPr="003572B3">
        <w:t>Сакский</w:t>
      </w:r>
      <w:r w:rsidRPr="003572B3">
        <w:t xml:space="preserve">». </w:t>
      </w:r>
    </w:p>
    <w:p w:rsidR="00443B58" w:rsidRPr="003572B3">
      <w:pPr>
        <w:ind w:firstLine="708"/>
        <w:jc w:val="both"/>
      </w:pPr>
      <w:r w:rsidRPr="003572B3"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</w:t>
      </w:r>
      <w:r w:rsidRPr="003572B3">
        <w:t>Федерации «</w:t>
      </w:r>
      <w:r w:rsidRPr="003572B3">
        <w:t>Сакский</w:t>
      </w:r>
      <w:r w:rsidRPr="003572B3">
        <w:t>».</w:t>
      </w:r>
    </w:p>
    <w:p w:rsidR="00443B58" w:rsidP="003572B3">
      <w:pPr>
        <w:ind w:firstLine="708"/>
        <w:jc w:val="both"/>
      </w:pPr>
      <w:r w:rsidRPr="003572B3">
        <w:t xml:space="preserve">Постановление может быть обжаловано в апелляционном порядке в течение десяти суток в </w:t>
      </w:r>
      <w:r w:rsidRPr="003572B3">
        <w:t>Сакский</w:t>
      </w:r>
      <w:r w:rsidRPr="003572B3">
        <w:t xml:space="preserve"> районный суд Республики Крым, через судебный участок № 74 </w:t>
      </w:r>
      <w:r w:rsidRPr="003572B3">
        <w:t>Сакского</w:t>
      </w:r>
      <w:r w:rsidRPr="003572B3">
        <w:t xml:space="preserve"> судебного района (</w:t>
      </w:r>
      <w:r w:rsidRPr="003572B3">
        <w:t>Сакский</w:t>
      </w:r>
      <w:r w:rsidRPr="003572B3">
        <w:t xml:space="preserve"> муниципальный район и городской округ Саки) Респу</w:t>
      </w:r>
      <w:r w:rsidRPr="003572B3">
        <w:t>блики Крым, со дня вручения или получения копии постановления.</w:t>
      </w:r>
    </w:p>
    <w:p w:rsidR="003572B3" w:rsidP="003572B3">
      <w:pPr>
        <w:ind w:firstLine="708"/>
        <w:jc w:val="both"/>
      </w:pPr>
    </w:p>
    <w:p w:rsidR="003572B3" w:rsidRPr="003572B3" w:rsidP="003572B3">
      <w:pPr>
        <w:ind w:firstLine="708"/>
        <w:jc w:val="both"/>
      </w:pPr>
    </w:p>
    <w:p w:rsidR="00443B58" w:rsidRPr="003572B3" w:rsidP="003572B3">
      <w:pPr>
        <w:ind w:firstLine="708"/>
      </w:pPr>
      <w:r w:rsidRPr="003572B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72B3">
        <w:t xml:space="preserve">Васильев В.А. </w:t>
      </w:r>
    </w:p>
    <w:p w:rsidR="00443B58" w:rsidRPr="003572B3"/>
    <w:sectPr w:rsidSect="003572B3">
      <w:pgSz w:w="12240" w:h="15840"/>
      <w:pgMar w:top="1440" w:right="144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58"/>
    <w:rsid w:val="003572B3"/>
    <w:rsid w:val="00443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