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3050" w:rsidRPr="00143050" w:rsidP="00143050">
      <w:pPr>
        <w:pStyle w:val="Heading1"/>
        <w:spacing w:before="0" w:after="0"/>
        <w:jc w:val="right"/>
        <w:rPr>
          <w:sz w:val="24"/>
          <w:szCs w:val="24"/>
        </w:rPr>
      </w:pPr>
      <w:r w:rsidRPr="00143050">
        <w:rPr>
          <w:rFonts w:ascii="Times New Roman" w:hAnsi="Times New Roman" w:cs="Times New Roman"/>
          <w:b w:val="0"/>
          <w:sz w:val="24"/>
          <w:szCs w:val="24"/>
        </w:rPr>
        <w:t xml:space="preserve">Дело № 5-74-372/2019 </w:t>
      </w:r>
    </w:p>
    <w:p w:rsidR="00803E0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430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43050" w:rsidRPr="00143050" w:rsidP="00143050"/>
    <w:p w:rsidR="00803E08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050">
        <w:rPr>
          <w:rFonts w:ascii="Times New Roman" w:hAnsi="Times New Roman" w:cs="Times New Roman"/>
          <w:b w:val="0"/>
          <w:sz w:val="24"/>
          <w:szCs w:val="24"/>
        </w:rPr>
        <w:t xml:space="preserve">21 октября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14305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43050" w:rsidRPr="00143050" w:rsidP="00143050"/>
    <w:p w:rsidR="00803E08" w:rsidRPr="00143050">
      <w:pPr>
        <w:ind w:firstLine="708"/>
        <w:jc w:val="both"/>
      </w:pPr>
      <w:r w:rsidRPr="00143050">
        <w:t xml:space="preserve">Мировой судья судебного участка № 74 </w:t>
      </w:r>
      <w:r w:rsidRPr="00143050">
        <w:t>Сакского</w:t>
      </w:r>
      <w:r w:rsidRPr="00143050">
        <w:t xml:space="preserve"> судебного района (</w:t>
      </w:r>
      <w:r w:rsidRPr="00143050">
        <w:t>Сакский</w:t>
      </w:r>
      <w:r w:rsidRPr="00143050">
        <w:t xml:space="preserve"> муниципальный район и городской округ Саки) Республики Крым </w:t>
      </w:r>
      <w:r w:rsidRPr="00143050">
        <w:t>Смолий</w:t>
      </w:r>
      <w:r w:rsidRPr="00143050">
        <w:t xml:space="preserve"> А.М., </w:t>
      </w:r>
    </w:p>
    <w:p w:rsidR="00803E08" w:rsidRPr="00143050">
      <w:pPr>
        <w:ind w:firstLine="708"/>
        <w:jc w:val="both"/>
      </w:pPr>
      <w:r w:rsidRPr="00143050">
        <w:t xml:space="preserve">рассмотрев дело об административном </w:t>
      </w:r>
      <w:r w:rsidRPr="00143050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</w:t>
      </w:r>
      <w:r w:rsidRPr="00143050">
        <w:t xml:space="preserve">г. Саки и </w:t>
      </w:r>
      <w:r w:rsidRPr="00143050">
        <w:t>Сакском</w:t>
      </w:r>
      <w:r w:rsidRPr="00143050">
        <w:t xml:space="preserve"> районе Республики Крым, в отношении:</w:t>
      </w:r>
      <w:r w:rsidRPr="00143050">
        <w:rPr>
          <w:b/>
        </w:rPr>
        <w:t xml:space="preserve"> </w:t>
      </w:r>
    </w:p>
    <w:p w:rsidR="00803E08" w:rsidRPr="00143050">
      <w:pPr>
        <w:ind w:left="1701"/>
        <w:jc w:val="both"/>
      </w:pPr>
      <w:r w:rsidRPr="00143050">
        <w:t>Заровского</w:t>
      </w:r>
      <w:r w:rsidRPr="00143050">
        <w:t xml:space="preserve"> Сергея Станиславовича,</w:t>
      </w:r>
    </w:p>
    <w:p w:rsidR="00803E08" w:rsidRPr="00143050">
      <w:pPr>
        <w:ind w:left="1701"/>
        <w:jc w:val="both"/>
      </w:pPr>
      <w:r w:rsidRPr="00143050">
        <w:t>паспортные данные, гражданина Российской Федерации, д</w:t>
      </w:r>
      <w:r w:rsidRPr="00143050">
        <w:t>иректор</w:t>
      </w:r>
      <w:r w:rsidRPr="00143050">
        <w:t>а ООО</w:t>
      </w:r>
      <w:r w:rsidRPr="00143050">
        <w:t xml:space="preserve"> «</w:t>
      </w:r>
      <w:r w:rsidRPr="00143050">
        <w:t>Ихляс</w:t>
      </w:r>
      <w:r w:rsidRPr="00143050">
        <w:t xml:space="preserve">», проживающего по адресу: адрес, </w:t>
      </w:r>
    </w:p>
    <w:p w:rsidR="00143050" w:rsidP="00143050">
      <w:pPr>
        <w:jc w:val="both"/>
      </w:pPr>
      <w:r w:rsidRPr="00143050"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803E08" w:rsidRPr="00143050">
      <w:pPr>
        <w:jc w:val="center"/>
      </w:pPr>
      <w:r w:rsidRPr="00143050">
        <w:t>УСТАНОВИЛ:</w:t>
      </w:r>
    </w:p>
    <w:p w:rsidR="00803E08" w:rsidRPr="00143050">
      <w:pPr>
        <w:jc w:val="both"/>
      </w:pPr>
      <w:r w:rsidRPr="00143050">
        <w:t>Заровский</w:t>
      </w:r>
      <w:r w:rsidRPr="00143050">
        <w:t xml:space="preserve"> С.С., явля</w:t>
      </w:r>
      <w:r w:rsidRPr="00143050">
        <w:t>ясь директором ООО «</w:t>
      </w:r>
      <w:r w:rsidRPr="00143050">
        <w:t>Ихляс</w:t>
      </w:r>
      <w:r w:rsidRPr="00143050">
        <w:t xml:space="preserve">», расположенного по адресу: </w:t>
      </w:r>
      <w:r w:rsidRPr="00143050">
        <w:t xml:space="preserve">Республика Крым, </w:t>
      </w:r>
      <w:r w:rsidRPr="00143050">
        <w:t>Сакский</w:t>
      </w:r>
      <w:r w:rsidRPr="00143050">
        <w:t xml:space="preserve"> район, с. Геройское, ул. Мира, д. 93, в нарушение п. 2 ст. 11 Федерального закона «Об индивидуальном (персонифицированном) учете в системе обязательного пенсионного страхования»</w:t>
      </w:r>
      <w:r w:rsidRPr="00143050">
        <w:t xml:space="preserve"> N 27-ФЗ от 01 апреля 1996 года, не представи</w:t>
      </w:r>
      <w:r>
        <w:t>л в Государственное учреждение -</w:t>
      </w:r>
      <w:r w:rsidRPr="00143050">
        <w:t xml:space="preserve"> Управление Пенсионного Фонда Российской Федерации в г. Саки и </w:t>
      </w:r>
      <w:r w:rsidRPr="00143050">
        <w:t>Сакском</w:t>
      </w:r>
      <w:r w:rsidRPr="00143050">
        <w:t xml:space="preserve"> районе Республики Крым сведения по форме СЗВ-СТАЖ за 2018 год о</w:t>
      </w:r>
      <w:r w:rsidRPr="00143050">
        <w:t xml:space="preserve"> каждом работающем у него застрахованном лице</w:t>
      </w:r>
      <w:r w:rsidRPr="00143050">
        <w:t>,</w:t>
      </w:r>
      <w:r w:rsidRPr="00143050">
        <w:t xml:space="preserve"> </w:t>
      </w:r>
      <w:r w:rsidRPr="00143050">
        <w:t xml:space="preserve">срок </w:t>
      </w:r>
      <w:r w:rsidRPr="00143050">
        <w:t>предоставления</w:t>
      </w:r>
      <w:r w:rsidRPr="00143050">
        <w:t xml:space="preserve"> которых не позднее 01 марта года, следующего за отчетным годом, то есть до 01 марта 2019 года.</w:t>
      </w:r>
    </w:p>
    <w:p w:rsidR="00803E08" w:rsidRPr="00143050">
      <w:pPr>
        <w:ind w:firstLine="708"/>
        <w:jc w:val="both"/>
      </w:pPr>
      <w:r w:rsidRPr="00143050">
        <w:t xml:space="preserve">В судебное заседание </w:t>
      </w:r>
      <w:r w:rsidRPr="00143050">
        <w:t>Заровский</w:t>
      </w:r>
      <w:r w:rsidRPr="00143050">
        <w:t xml:space="preserve"> С.С. не явился, будучи извещенным надлежащим образом, по адресу указанному в протоколе об административном п</w:t>
      </w:r>
      <w:r w:rsidRPr="00143050">
        <w:t>равонарушении.</w:t>
      </w:r>
    </w:p>
    <w:p w:rsidR="00803E08" w:rsidRPr="00143050">
      <w:pPr>
        <w:ind w:firstLine="708"/>
        <w:jc w:val="both"/>
      </w:pPr>
      <w:r w:rsidRPr="00143050">
        <w:t xml:space="preserve">Согласно части 2 статьи 25.1 Кодекса Российской Федерации об административных правонарушениях </w:t>
      </w:r>
      <w:r w:rsidRPr="00143050">
        <w:t>дело</w:t>
      </w:r>
      <w:r w:rsidRPr="00143050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 w:rsidRPr="00143050">
        <w:t xml:space="preserve">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143050">
          <w:t>частью 3 статьи 28.6</w:t>
        </w:r>
      </w:hyperlink>
      <w:r w:rsidRPr="00143050">
        <w:t xml:space="preserve"> настоящего Кодекса, либо если имеются данные о надлежащем извещении лица о месте и времени рассмотрения д</w:t>
      </w:r>
      <w:r w:rsidRPr="00143050">
        <w:t>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03E08" w:rsidRPr="00143050">
      <w:pPr>
        <w:ind w:firstLine="708"/>
        <w:jc w:val="both"/>
      </w:pPr>
      <w:r w:rsidRPr="00143050">
        <w:t xml:space="preserve">Как следует из </w:t>
      </w:r>
      <w:hyperlink r:id="rId4" w:history="1">
        <w:r w:rsidRPr="00143050">
          <w:t>абзаца 2 пункта 6</w:t>
        </w:r>
      </w:hyperlink>
      <w:r w:rsidRPr="00143050">
        <w:t xml:space="preserve">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лицо, в отнош</w:t>
      </w:r>
      <w:r w:rsidRPr="00143050">
        <w:t>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</w:t>
      </w:r>
      <w:r w:rsidRPr="00143050">
        <w:t xml:space="preserve"> </w:t>
      </w:r>
      <w:r w:rsidRPr="00143050">
        <w:t>адресата по указанному адресу, о том, что лицо факти</w:t>
      </w:r>
      <w:r w:rsidRPr="00143050">
        <w:t>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</w:t>
      </w:r>
      <w:r w:rsidRPr="00143050">
        <w:t>рата почтовых отправлений разряда "Судебное", утвержденных приказом ФГУП "Почта России" от 31.08.2005 N 343.</w:t>
      </w:r>
    </w:p>
    <w:p w:rsidR="00803E08" w:rsidRPr="00143050">
      <w:pPr>
        <w:ind w:firstLine="708"/>
        <w:jc w:val="both"/>
      </w:pPr>
      <w:r w:rsidRPr="00143050">
        <w:t xml:space="preserve">Извещение о месте и времени рассмотрения дела было направлено </w:t>
      </w:r>
      <w:r w:rsidRPr="00143050">
        <w:t>Заровскому</w:t>
      </w:r>
      <w:r w:rsidRPr="00143050">
        <w:t xml:space="preserve"> С.С. 04 октября 2019 г. по адресу его проживания, указанному в протоколе о</w:t>
      </w:r>
      <w:r w:rsidRPr="00143050">
        <w:t xml:space="preserve">б административном правонарушении. Данное почтовое отправление возвращено в суд 21 октября 2019 г. </w:t>
      </w:r>
      <w:r w:rsidRPr="00143050">
        <w:t>неврученным</w:t>
      </w:r>
      <w:r w:rsidRPr="00143050">
        <w:t xml:space="preserve">, с отметкой отделения связи об истечении срока хранения. </w:t>
      </w:r>
    </w:p>
    <w:p w:rsidR="00803E08" w:rsidRPr="00143050">
      <w:pPr>
        <w:ind w:firstLine="708"/>
        <w:jc w:val="both"/>
      </w:pPr>
      <w:r w:rsidRPr="00143050">
        <w:t xml:space="preserve">Учитывая данные о надлежащем извещении </w:t>
      </w:r>
      <w:r w:rsidRPr="00143050">
        <w:t>Заровского</w:t>
      </w:r>
      <w:r w:rsidRPr="00143050">
        <w:t xml:space="preserve"> С.С., а также принимая во внимание от</w:t>
      </w:r>
      <w:r w:rsidRPr="00143050">
        <w:t xml:space="preserve">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 в отсутствие </w:t>
      </w:r>
      <w:r w:rsidRPr="00143050">
        <w:t>Заровского</w:t>
      </w:r>
      <w:r w:rsidRPr="00143050">
        <w:t xml:space="preserve"> С.С. </w:t>
      </w:r>
    </w:p>
    <w:p w:rsidR="00803E08" w:rsidRPr="00143050">
      <w:pPr>
        <w:ind w:firstLine="708"/>
        <w:jc w:val="both"/>
      </w:pPr>
      <w:r w:rsidRPr="00143050">
        <w:t>Исследовав материалы дела, суд п</w:t>
      </w:r>
      <w:r w:rsidRPr="00143050">
        <w:t xml:space="preserve">ришел к выводу о наличии в действиях </w:t>
      </w:r>
      <w:r>
        <w:t xml:space="preserve">     </w:t>
      </w:r>
      <w:r w:rsidRPr="00143050">
        <w:t>Заровского</w:t>
      </w:r>
      <w:r w:rsidRPr="00143050">
        <w:t xml:space="preserve"> С.С. состава правонарушения, предусмотренного ст. 15.33.2 КоАП РФ, исходя из следующего.</w:t>
      </w:r>
    </w:p>
    <w:p w:rsidR="00803E08" w:rsidRPr="00143050">
      <w:pPr>
        <w:ind w:firstLine="708"/>
        <w:jc w:val="both"/>
      </w:pPr>
      <w:r w:rsidRPr="00143050">
        <w:t xml:space="preserve">Как </w:t>
      </w:r>
      <w:r w:rsidRPr="00143050">
        <w:t xml:space="preserve">следует из выписки из Единого государственного реестра юридических лиц от 11 июня 2018 года </w:t>
      </w:r>
      <w:r w:rsidRPr="00143050">
        <w:t>Заровский</w:t>
      </w:r>
      <w:r w:rsidRPr="00143050">
        <w:t xml:space="preserve"> С.С. является</w:t>
      </w:r>
      <w:r w:rsidRPr="00143050">
        <w:t xml:space="preserve"> директором ООО «</w:t>
      </w:r>
      <w:r w:rsidRPr="00143050">
        <w:t>Ихляс</w:t>
      </w:r>
      <w:r w:rsidRPr="00143050">
        <w:t>».</w:t>
      </w:r>
    </w:p>
    <w:p w:rsidR="00803E08" w:rsidRPr="00143050">
      <w:pPr>
        <w:ind w:firstLine="708"/>
        <w:jc w:val="both"/>
      </w:pPr>
      <w:r w:rsidRPr="00143050">
        <w:t>Согласно протоколу об административном правонарушении № 196 от 08 июля 2019 года, он был составлен в отношении директора ООО «</w:t>
      </w:r>
      <w:r w:rsidRPr="00143050">
        <w:t>Ихляс</w:t>
      </w:r>
      <w:r w:rsidRPr="00143050">
        <w:t xml:space="preserve">» </w:t>
      </w:r>
      <w:r w:rsidRPr="00143050">
        <w:t>Заровского</w:t>
      </w:r>
      <w:r w:rsidRPr="00143050">
        <w:t xml:space="preserve"> С.С. за то, что он в нарушение п. 2 ст. 11 Федерального закона «Об индивидуальном (перс</w:t>
      </w:r>
      <w:r w:rsidRPr="00143050">
        <w:t>онифицированном) учете в системе обязательного пенсионного страхования» N 27-ФЗ от 01 апреля 1996 года, не предостави</w:t>
      </w:r>
      <w:r>
        <w:t>л в Государственное учреждение -</w:t>
      </w:r>
      <w:r w:rsidRPr="00143050">
        <w:t xml:space="preserve"> Управление Пенсионного Фонда Российской Федерации</w:t>
      </w:r>
      <w:r w:rsidRPr="00143050">
        <w:t xml:space="preserve"> в г. Саки и </w:t>
      </w:r>
      <w:r w:rsidRPr="00143050">
        <w:t>Сакском</w:t>
      </w:r>
      <w:r w:rsidRPr="00143050">
        <w:t xml:space="preserve"> районе Республики Крым сведения по ф</w:t>
      </w:r>
      <w:r w:rsidRPr="00143050">
        <w:t xml:space="preserve">орме СЗВ-СТАЖ за 2018 год о каждом работающем у него застрахованном лице, срок </w:t>
      </w:r>
      <w:r w:rsidRPr="00143050">
        <w:t>предоставления</w:t>
      </w:r>
      <w:r w:rsidRPr="00143050">
        <w:t xml:space="preserve"> которых не позднее 01 марта 2019 года.</w:t>
      </w:r>
    </w:p>
    <w:p w:rsidR="00803E08" w:rsidRPr="00143050">
      <w:pPr>
        <w:ind w:firstLine="708"/>
        <w:jc w:val="both"/>
      </w:pPr>
      <w:r w:rsidRPr="00143050">
        <w:t>Согласно п. 2 ст. 11 Федерального закона «Об индивидуальном (персонифицированном) учете в системе обязательного пенсионного</w:t>
      </w:r>
      <w:r w:rsidRPr="00143050">
        <w:t xml:space="preserve"> страхования» N 27-ФЗ от 01 апреля 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</w:t>
      </w:r>
      <w:r w:rsidRPr="00143050">
        <w:t>ованном лице (включая лиц, заключивших договоры гражданско-правового характера, на вознаграждения</w:t>
      </w:r>
      <w:r w:rsidRPr="00143050">
        <w:t xml:space="preserve"> </w:t>
      </w:r>
      <w:r w:rsidRPr="00143050">
        <w:t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</w:t>
      </w:r>
      <w:r w:rsidRPr="00143050">
        <w:t>ивидуального лицевого счета; 2) фамилию, имя и отчество;</w:t>
      </w:r>
      <w:r w:rsidRPr="00143050"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</w:t>
      </w:r>
      <w:r w:rsidRPr="00143050">
        <w:t xml:space="preserve">е по которому в соответствии с законодательством Российской Федерации начисляются страховые взносы; </w:t>
      </w:r>
      <w:r>
        <w:t xml:space="preserve">   </w:t>
      </w:r>
      <w:r w:rsidRPr="00143050"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</w:t>
      </w:r>
      <w:r w:rsidRPr="00143050">
        <w:t>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</w:t>
      </w:r>
      <w:r w:rsidRPr="00143050">
        <w:t>нах Крайнего Севера и приравненных к ним местностях;</w:t>
      </w:r>
      <w:r w:rsidRPr="00143050">
        <w:t xml:space="preserve"> </w:t>
      </w:r>
      <w:r w:rsidRPr="00143050"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</w:t>
      </w:r>
      <w:r w:rsidRPr="00143050">
        <w:t xml:space="preserve"> негосударственного пенсионного обеспечения;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</w:t>
      </w:r>
      <w:r w:rsidRPr="00143050">
        <w:t>застрахованного лица на досрочное назначение страховой пенсии по старости.).</w:t>
      </w:r>
    </w:p>
    <w:p w:rsidR="00803E08" w:rsidRPr="00143050">
      <w:pPr>
        <w:ind w:firstLine="540"/>
        <w:jc w:val="both"/>
      </w:pPr>
      <w:r w:rsidRPr="00143050">
        <w:t xml:space="preserve">Как следует из материалов дела, на момент составления протокола об административном правонарушении </w:t>
      </w:r>
      <w:r w:rsidRPr="00143050">
        <w:t>Заровский</w:t>
      </w:r>
      <w:r w:rsidRPr="00143050">
        <w:t xml:space="preserve"> С.С. сведения по форме СЗВ-СТАЖ в УПФ РФ в г. Саки и </w:t>
      </w:r>
      <w:r w:rsidRPr="00143050">
        <w:t>Сакском</w:t>
      </w:r>
      <w:r w:rsidRPr="00143050">
        <w:t xml:space="preserve"> районе Ре</w:t>
      </w:r>
      <w:r w:rsidRPr="00143050">
        <w:t>спублики Крым не представил.</w:t>
      </w:r>
    </w:p>
    <w:p w:rsidR="00803E08" w:rsidRPr="00143050">
      <w:pPr>
        <w:ind w:firstLine="540"/>
        <w:jc w:val="both"/>
      </w:pPr>
      <w:r w:rsidRPr="00143050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установлено.</w:t>
      </w:r>
    </w:p>
    <w:p w:rsidR="00803E08" w:rsidRPr="00143050">
      <w:pPr>
        <w:ind w:firstLine="540"/>
        <w:jc w:val="both"/>
      </w:pPr>
      <w:r w:rsidRPr="00143050">
        <w:t>При та</w:t>
      </w:r>
      <w:r w:rsidRPr="00143050">
        <w:t xml:space="preserve">ких обстоятельствах в действиях </w:t>
      </w:r>
      <w:r w:rsidRPr="00143050">
        <w:t>Заровского</w:t>
      </w:r>
      <w:r w:rsidRPr="00143050">
        <w:t xml:space="preserve"> С.С.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</w:t>
      </w:r>
      <w:r w:rsidRPr="00143050">
        <w:t>(персонифицированном) учете в системе обя</w:t>
      </w:r>
      <w:r w:rsidRPr="00143050">
        <w:t>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</w:t>
      </w:r>
      <w:r w:rsidRPr="00143050">
        <w:t xml:space="preserve">хования. </w:t>
      </w:r>
    </w:p>
    <w:p w:rsidR="00803E08" w:rsidRPr="00143050">
      <w:pPr>
        <w:ind w:firstLine="540"/>
        <w:jc w:val="both"/>
      </w:pPr>
      <w:r w:rsidRPr="00143050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</w:t>
      </w:r>
      <w:r w:rsidRPr="00143050">
        <w:t>ую ответственность.</w:t>
      </w:r>
    </w:p>
    <w:p w:rsidR="00803E08" w:rsidRPr="00143050">
      <w:pPr>
        <w:ind w:firstLine="540"/>
        <w:jc w:val="both"/>
      </w:pPr>
      <w:r w:rsidRPr="00143050">
        <w:t xml:space="preserve">Принимая во внимание характер совершенного административного правонарушения, данные о личности </w:t>
      </w:r>
      <w:r w:rsidRPr="00143050">
        <w:t>Заровского</w:t>
      </w:r>
      <w:r w:rsidRPr="00143050">
        <w:t xml:space="preserve"> С.С., его имущественном положении, отсутствие обстоятельств, отягчающих административную ответственность, раскаяние, что является </w:t>
      </w:r>
      <w:r w:rsidRPr="00143050">
        <w:t>обстоятельством, смягчающим административную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КоАП РФ.</w:t>
      </w:r>
    </w:p>
    <w:p w:rsidR="00803E08" w:rsidRPr="00143050">
      <w:pPr>
        <w:ind w:firstLine="708"/>
        <w:jc w:val="both"/>
      </w:pPr>
      <w:r w:rsidRPr="00143050">
        <w:t>На основании изложенного, руководствуясь с</w:t>
      </w:r>
      <w:r w:rsidRPr="00143050">
        <w:t xml:space="preserve">татьями 3.4, 4.1.1, 29.9, 29.10 Кодекса Российской Федерации об административных правонарушениях, мировой судья </w:t>
      </w:r>
    </w:p>
    <w:p w:rsidR="00143050">
      <w:pPr>
        <w:jc w:val="center"/>
      </w:pPr>
    </w:p>
    <w:p w:rsidR="00803E08" w:rsidRPr="00143050">
      <w:pPr>
        <w:jc w:val="center"/>
      </w:pPr>
      <w:r w:rsidRPr="00143050">
        <w:t>ПОСТАНОВИЛ:</w:t>
      </w:r>
    </w:p>
    <w:p w:rsidR="00803E08" w:rsidRPr="00143050">
      <w:pPr>
        <w:ind w:firstLine="708"/>
        <w:jc w:val="both"/>
      </w:pPr>
      <w:r w:rsidRPr="00143050">
        <w:t>Заровского</w:t>
      </w:r>
      <w:r w:rsidRPr="00143050">
        <w:t xml:space="preserve"> Сергея Станиславовича признать виновным в совершении административного правонарушения, предусмотренного ст. 15.33.2 Коде</w:t>
      </w:r>
      <w:r w:rsidRPr="00143050">
        <w:t>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803E08" w:rsidRPr="00143050">
      <w:pPr>
        <w:ind w:firstLine="708"/>
        <w:jc w:val="both"/>
      </w:pPr>
      <w:r w:rsidRPr="00143050">
        <w:t xml:space="preserve">Штраф подлежит уплате по реквизитам: получатель УФК по Республике Крым (Отделение ПФР по РК), ИНН 7706808265, КПП 910201001, счет 40 101 810 335 1000 10001, банк получателя: </w:t>
      </w:r>
      <w:r w:rsidRPr="00143050">
        <w:t>Отделение по РК Центрального банка РФ, БИК 043510001, ОКТМО 35643000, УИН 0, КБК 3</w:t>
      </w:r>
      <w:r w:rsidRPr="00143050">
        <w:t>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143050">
        <w:t xml:space="preserve"> Управление Пенсионного Фонда Российской Федерации в г. Саки и </w:t>
      </w:r>
      <w:r w:rsidRPr="00143050">
        <w:t>Сакском</w:t>
      </w:r>
      <w:r w:rsidRPr="00143050">
        <w:t xml:space="preserve"> районе Республики Крым, протокол об административном правонарушении</w:t>
      </w:r>
      <w:r w:rsidRPr="00143050">
        <w:t xml:space="preserve"> № 196 от 08 июля 2019 года»).</w:t>
      </w:r>
    </w:p>
    <w:p w:rsidR="00803E08" w:rsidRPr="00143050">
      <w:pPr>
        <w:ind w:firstLine="708"/>
        <w:jc w:val="both"/>
      </w:pPr>
      <w:r w:rsidRPr="00143050"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43050">
        <w:t>законную силу.</w:t>
      </w:r>
    </w:p>
    <w:p w:rsidR="00803E08" w:rsidRPr="00143050">
      <w:pPr>
        <w:ind w:firstLine="708"/>
        <w:jc w:val="both"/>
      </w:pPr>
      <w:r w:rsidRPr="00143050">
        <w:t xml:space="preserve">Оригинал квитанции об оплате административного штрафа необходимо предоставить на судебный участок № 74 </w:t>
      </w:r>
      <w:r w:rsidRPr="00143050">
        <w:t>Сакского</w:t>
      </w:r>
      <w:r w:rsidRPr="00143050">
        <w:t xml:space="preserve"> судебного района (</w:t>
      </w:r>
      <w:r w:rsidRPr="00143050">
        <w:t>Сакский</w:t>
      </w:r>
      <w:r w:rsidRPr="00143050">
        <w:t xml:space="preserve"> муниципальный район и городской округ Саки) Республики Крым, как документ подтверждающий исполнение суд</w:t>
      </w:r>
      <w:r w:rsidRPr="00143050">
        <w:t>ебного постановления в части штрафа.</w:t>
      </w:r>
    </w:p>
    <w:p w:rsidR="00803E08" w:rsidRPr="00143050">
      <w:pPr>
        <w:ind w:firstLine="708"/>
        <w:jc w:val="both"/>
      </w:pPr>
      <w:r w:rsidRPr="00143050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</w:t>
      </w:r>
      <w:r w:rsidRPr="00143050">
        <w:t xml:space="preserve"> в принудительном порядке. </w:t>
      </w:r>
    </w:p>
    <w:p w:rsidR="00803E08">
      <w:pPr>
        <w:ind w:firstLine="708"/>
        <w:jc w:val="both"/>
      </w:pPr>
      <w:r w:rsidRPr="00143050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43050">
        <w:t>Сакский</w:t>
      </w:r>
      <w:r w:rsidRPr="00143050">
        <w:t xml:space="preserve"> районный суд Республики Крым через мирового судью.</w:t>
      </w:r>
    </w:p>
    <w:p w:rsidR="00143050">
      <w:pPr>
        <w:ind w:firstLine="708"/>
        <w:jc w:val="both"/>
      </w:pPr>
    </w:p>
    <w:p w:rsidR="00143050" w:rsidRPr="00143050">
      <w:pPr>
        <w:ind w:firstLine="708"/>
        <w:jc w:val="both"/>
      </w:pPr>
    </w:p>
    <w:p w:rsidR="00803E08" w:rsidRPr="00143050">
      <w:pPr>
        <w:jc w:val="both"/>
      </w:pPr>
      <w:r w:rsidRPr="0014305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43050">
        <w:t xml:space="preserve">А.М. </w:t>
      </w:r>
      <w:r w:rsidRPr="00143050">
        <w:t>Смолий</w:t>
      </w:r>
    </w:p>
    <w:p w:rsidR="00803E08" w:rsidRPr="00143050"/>
    <w:sectPr w:rsidSect="00143050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08"/>
    <w:rsid w:val="00143050"/>
    <w:rsid w:val="00803E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A3B29E4406FB70779488200D556CFD5CCF48902656C0398FDD3F41275B2639667A5F7AF042BB6A3x9PD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