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2A2194" w:rsidRPr="00B550C0" w:rsidP="00B550C0">
      <w:pPr>
        <w:pStyle w:val="Heading1"/>
        <w:spacing w:before="0" w:after="0"/>
        <w:jc w:val="right"/>
        <w:rPr>
          <w:sz w:val="24"/>
          <w:szCs w:val="24"/>
        </w:rPr>
      </w:pPr>
      <w:r w:rsidRPr="00B550C0">
        <w:rPr>
          <w:rFonts w:ascii="Times New Roman" w:hAnsi="Times New Roman" w:cs="Times New Roman"/>
          <w:b w:val="0"/>
          <w:sz w:val="24"/>
          <w:szCs w:val="24"/>
        </w:rPr>
        <w:t xml:space="preserve">Дело № 5-74-375/2018 </w:t>
      </w:r>
    </w:p>
    <w:p w:rsidR="002A2194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50C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550C0" w:rsidRPr="00B550C0" w:rsidP="00B550C0"/>
    <w:p w:rsidR="002A2194">
      <w:pPr>
        <w:jc w:val="both"/>
      </w:pPr>
      <w:r w:rsidRPr="00B550C0">
        <w:t xml:space="preserve">07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50C0">
        <w:t>г. Саки</w:t>
      </w:r>
    </w:p>
    <w:p w:rsidR="00B550C0" w:rsidRPr="00B550C0">
      <w:pPr>
        <w:jc w:val="both"/>
      </w:pPr>
    </w:p>
    <w:p w:rsidR="002A2194" w:rsidRPr="00B550C0">
      <w:pPr>
        <w:jc w:val="both"/>
      </w:pPr>
      <w:r w:rsidRPr="00B550C0">
        <w:t xml:space="preserve">Мировой судья судебного участка № 74 </w:t>
      </w:r>
      <w:r w:rsidRPr="00B550C0">
        <w:t>Сакского</w:t>
      </w:r>
      <w:r w:rsidRPr="00B550C0">
        <w:t xml:space="preserve"> судебного района (</w:t>
      </w:r>
      <w:r w:rsidRPr="00B550C0">
        <w:t>Сакский</w:t>
      </w:r>
      <w:r w:rsidRPr="00B550C0">
        <w:t xml:space="preserve"> муниципальный район и городской округ Саки) Республики Крым </w:t>
      </w:r>
      <w:r w:rsidRPr="00B550C0">
        <w:t>Смолий</w:t>
      </w:r>
      <w:r w:rsidRPr="00B550C0">
        <w:t xml:space="preserve"> А.М., </w:t>
      </w:r>
    </w:p>
    <w:p w:rsidR="002A2194" w:rsidRPr="00B550C0">
      <w:pPr>
        <w:ind w:firstLine="567"/>
        <w:jc w:val="both"/>
      </w:pPr>
      <w:r w:rsidRPr="00B550C0"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 w:rsidRPr="00B550C0">
        <w:t>Сакский</w:t>
      </w:r>
      <w:r w:rsidRPr="00B550C0">
        <w:t xml:space="preserve">», в отношении: </w:t>
      </w:r>
    </w:p>
    <w:p w:rsidR="002A2194" w:rsidRPr="00B550C0" w:rsidP="00B550C0">
      <w:pPr>
        <w:ind w:left="1548" w:firstLine="153"/>
        <w:jc w:val="both"/>
      </w:pPr>
      <w:r w:rsidRPr="00B550C0">
        <w:t>Барыгиной</w:t>
      </w:r>
      <w:r w:rsidRPr="00B550C0">
        <w:t xml:space="preserve"> Янины Анатольевны, </w:t>
      </w:r>
    </w:p>
    <w:p w:rsidR="002A2194" w:rsidRPr="00B550C0">
      <w:pPr>
        <w:ind w:left="1701"/>
        <w:jc w:val="both"/>
      </w:pPr>
      <w:r>
        <w:t>паспортные данные</w:t>
      </w:r>
      <w:r w:rsidRPr="00B550C0">
        <w:t>, гражданки Российс</w:t>
      </w:r>
      <w:r w:rsidRPr="00B550C0">
        <w:t>кой Федерации, имеющей среднее образование, не замужем, не работающей, зарегистрир</w:t>
      </w:r>
      <w:r>
        <w:t>ованной по адресу: адрес,</w:t>
      </w:r>
      <w:r w:rsidRPr="00B550C0">
        <w:t xml:space="preserve"> фактически проживающей по адресу:</w:t>
      </w:r>
      <w:r>
        <w:t xml:space="preserve"> адрес</w:t>
      </w:r>
      <w:r w:rsidRPr="00B550C0">
        <w:t xml:space="preserve">, УИН 1881 0491 1826 0000 5437, </w:t>
      </w:r>
    </w:p>
    <w:p w:rsidR="002A2194" w:rsidRPr="00B550C0">
      <w:pPr>
        <w:jc w:val="both"/>
      </w:pPr>
      <w:r w:rsidRPr="00B550C0">
        <w:t>о привлечении ее к административной ответст</w:t>
      </w:r>
      <w:r w:rsidRPr="00B550C0">
        <w:t xml:space="preserve">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2A2194" w:rsidRPr="00B550C0" w:rsidP="00B550C0">
      <w:pPr>
        <w:jc w:val="center"/>
      </w:pPr>
      <w:r w:rsidRPr="00B550C0">
        <w:t>УСТАНОВИЛ:</w:t>
      </w:r>
    </w:p>
    <w:p w:rsidR="002A2194" w:rsidRPr="00B550C0">
      <w:pPr>
        <w:jc w:val="both"/>
      </w:pPr>
      <w:r w:rsidRPr="00B550C0">
        <w:t>Барыгина</w:t>
      </w:r>
      <w:r w:rsidRPr="00B550C0">
        <w:t xml:space="preserve"> Я.А. 01 сентября 2018 года в 21 час. 20 мин. на ул. Гагарина, 4 в с. Фрунзе </w:t>
      </w:r>
      <w:r w:rsidRPr="00B550C0">
        <w:t>Сакского</w:t>
      </w:r>
      <w:r w:rsidRPr="00B550C0">
        <w:t xml:space="preserve"> района Республики </w:t>
      </w:r>
      <w:r w:rsidRPr="00B550C0">
        <w:t>Крым, управляя транспортным средством марки – DAEWOO NEXIA, государственный регистрационный знак номер, в нарушение требований п. 2.3.2 Правил дорожного движения Российской Федерации, не выполнила законное требование уполномоченного должностного лица о про</w:t>
      </w:r>
      <w:r w:rsidRPr="00B550C0">
        <w:t>хождении медицинского освидетельствования на состояние опьянения.</w:t>
      </w:r>
    </w:p>
    <w:p w:rsidR="002A2194" w:rsidRPr="00B550C0">
      <w:pPr>
        <w:ind w:firstLine="708"/>
        <w:jc w:val="both"/>
      </w:pPr>
      <w:r w:rsidRPr="00B550C0">
        <w:t xml:space="preserve">В судебное заседание </w:t>
      </w:r>
      <w:r w:rsidRPr="00B550C0">
        <w:t>Барыгина</w:t>
      </w:r>
      <w:r w:rsidRPr="00B550C0">
        <w:t xml:space="preserve"> Я.А. явилась, свою вину признала, в </w:t>
      </w:r>
      <w:r w:rsidRPr="00B550C0">
        <w:t>содеянном</w:t>
      </w:r>
      <w:r w:rsidRPr="00B550C0">
        <w:t xml:space="preserve"> раскаялась. Кроме того пояснила, что сначала была согласна пройти медицинское освидетельствование на состояние опь</w:t>
      </w:r>
      <w:r w:rsidRPr="00B550C0">
        <w:t xml:space="preserve">янения, однако в дальнейшем отказалась от прохождения указанного исследования. </w:t>
      </w:r>
    </w:p>
    <w:p w:rsidR="002A2194" w:rsidRPr="00B550C0">
      <w:pPr>
        <w:ind w:firstLine="708"/>
        <w:jc w:val="both"/>
      </w:pPr>
      <w:r w:rsidRPr="00B550C0">
        <w:t xml:space="preserve">Выслушав </w:t>
      </w:r>
      <w:r w:rsidRPr="00B550C0">
        <w:t>Барыгину</w:t>
      </w:r>
      <w:r w:rsidRPr="00B550C0">
        <w:t xml:space="preserve"> Я.А., исследовав материалы дела, суд пришел к выводу о наличии в действиях </w:t>
      </w:r>
      <w:r w:rsidRPr="00B550C0">
        <w:t>Барыгиной</w:t>
      </w:r>
      <w:r w:rsidRPr="00B550C0">
        <w:t xml:space="preserve"> Я.А. состава правонарушения, предусмотренного частью 1 статьи 12.26 Кодек</w:t>
      </w:r>
      <w:r w:rsidRPr="00B550C0">
        <w:t>са Российской Федерации об административных правонарушениях, исходя из следующего.</w:t>
      </w:r>
    </w:p>
    <w:p w:rsidR="002A2194" w:rsidRPr="00B550C0" w:rsidP="00B550C0">
      <w:pPr>
        <w:ind w:firstLine="708"/>
        <w:jc w:val="both"/>
      </w:pPr>
      <w:r w:rsidRPr="00B550C0">
        <w:t xml:space="preserve">Согласно протоколу об административном правонарушении 23 АП 050134 от 01 сентября 2018 года, он был составлен в отношении </w:t>
      </w:r>
      <w:r w:rsidRPr="00B550C0">
        <w:t>Барыгиной</w:t>
      </w:r>
      <w:r w:rsidRPr="00B550C0">
        <w:t xml:space="preserve"> Я.А. за то, что она 01 сентября 2018 года</w:t>
      </w:r>
      <w:r w:rsidRPr="00B550C0">
        <w:t xml:space="preserve"> в 21 час. 20 мин. на ул. Гагарина, 4 в с. Фрунзе </w:t>
      </w:r>
      <w:r w:rsidRPr="00B550C0">
        <w:t>Сакского</w:t>
      </w:r>
      <w:r w:rsidRPr="00B550C0">
        <w:t xml:space="preserve"> района Республики Крым, управляя транспортным средством марки – DAEWOO NEXIA, государственный регистрационный знак номер, с признаками алкогольного опьянения: – запах</w:t>
      </w:r>
      <w:r w:rsidRPr="00B550C0">
        <w:t xml:space="preserve"> алкоголя изо рта; резкое измен</w:t>
      </w:r>
      <w:r w:rsidRPr="00B550C0">
        <w:t>ение окраски кожных покровов лица, в нарушение требований п. 2.3.2 Правил дорожного движения Российской Федерации, не выполнила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A2194" w:rsidRPr="00B550C0">
      <w:pPr>
        <w:ind w:firstLine="708"/>
        <w:jc w:val="both"/>
      </w:pPr>
      <w:r w:rsidRPr="00B550C0">
        <w:t>Как</w:t>
      </w:r>
      <w:r w:rsidRPr="00B550C0">
        <w:t xml:space="preserve"> усматривается из акта 61 АА 140300 освидетельствования на состояние алкогольного опьянения от 01 сентября 2018 года </w:t>
      </w:r>
      <w:r w:rsidRPr="00B550C0">
        <w:t>Барыгина</w:t>
      </w:r>
      <w:r w:rsidRPr="00B550C0">
        <w:t xml:space="preserve"> Я.А., в присутствии двух понятых, отказалась от прохождения освидетельствования на состояние алкогольного опьянения на месте с при</w:t>
      </w:r>
      <w:r w:rsidRPr="00B550C0">
        <w:t>менением технического средства измерения (</w:t>
      </w:r>
      <w:r w:rsidRPr="00B550C0">
        <w:t>л.д</w:t>
      </w:r>
      <w:r w:rsidRPr="00B550C0">
        <w:t xml:space="preserve">. 3). </w:t>
      </w:r>
    </w:p>
    <w:p w:rsidR="002A2194" w:rsidRPr="00B550C0">
      <w:pPr>
        <w:jc w:val="both"/>
      </w:pPr>
      <w:r w:rsidRPr="00B550C0">
        <w:t xml:space="preserve">Факт отказа </w:t>
      </w:r>
      <w:r w:rsidRPr="00B550C0">
        <w:t>Барыгиной</w:t>
      </w:r>
      <w:r w:rsidRPr="00B550C0">
        <w:t xml:space="preserve"> Я.А. от прохождения медицинского освидетельствования на состояние опьянения подтверждается протоколом 61 АК 594278 от 01 сентября 2018 года о направлении </w:t>
      </w:r>
      <w:r w:rsidRPr="00B550C0">
        <w:t>Барыгиной</w:t>
      </w:r>
      <w:r w:rsidRPr="00B550C0">
        <w:t xml:space="preserve"> Я.И. на медицинско</w:t>
      </w:r>
      <w:r w:rsidRPr="00B550C0">
        <w:t xml:space="preserve">е освидетельствование, согласно которому </w:t>
      </w:r>
      <w:r w:rsidRPr="00B550C0">
        <w:t>последняя</w:t>
      </w:r>
      <w:r w:rsidRPr="00B550C0">
        <w:t xml:space="preserve"> при наличии признаков опьяне</w:t>
      </w:r>
      <w:r>
        <w:t>ния: – запах алкоголя изо рта; -</w:t>
      </w:r>
      <w:r w:rsidRPr="00B550C0">
        <w:t xml:space="preserve"> резкое изменение окраски кожных покровов лица и основания для его направления на м</w:t>
      </w:r>
      <w:r>
        <w:t>едицинское освидетельствование -</w:t>
      </w:r>
      <w:r w:rsidRPr="00B550C0">
        <w:t xml:space="preserve"> отказа от прохождения освидет</w:t>
      </w:r>
      <w:r w:rsidRPr="00B550C0">
        <w:t xml:space="preserve">ельствования на состояние алкогольного опьянения отказалась пройти медицинское освидетельствование, что подтверждается соответствующими записями в данном протоколе и пояснения </w:t>
      </w:r>
      <w:r w:rsidRPr="00B550C0">
        <w:t>Барыгиной</w:t>
      </w:r>
      <w:r w:rsidRPr="00B550C0">
        <w:t xml:space="preserve"> Я.И. в судебном заседании (</w:t>
      </w:r>
      <w:r w:rsidRPr="00B550C0">
        <w:t>л.д</w:t>
      </w:r>
      <w:r w:rsidRPr="00B550C0">
        <w:t xml:space="preserve">. 4). </w:t>
      </w:r>
    </w:p>
    <w:p w:rsidR="002A2194" w:rsidRPr="00B550C0">
      <w:pPr>
        <w:ind w:firstLine="708"/>
        <w:jc w:val="both"/>
      </w:pPr>
      <w:r w:rsidRPr="00B550C0">
        <w:t xml:space="preserve">Факт управления </w:t>
      </w:r>
      <w:r w:rsidRPr="00B550C0">
        <w:t>Барыгиной</w:t>
      </w:r>
      <w:r w:rsidRPr="00B550C0">
        <w:t xml:space="preserve"> Я.А. тр</w:t>
      </w:r>
      <w:r w:rsidRPr="00B550C0">
        <w:t xml:space="preserve">анспортным средством при указанных в протоколе об административном правонарушении обстоятельствах подтверждается протоколом 61 АМ 416715 об отстранении от управления транспортным средством от 01 сентября 2018 года, согласно которому </w:t>
      </w:r>
      <w:r w:rsidRPr="00B550C0">
        <w:t>Барыгина</w:t>
      </w:r>
      <w:r w:rsidRPr="00B550C0">
        <w:t xml:space="preserve"> Я.А. 01 сентяб</w:t>
      </w:r>
      <w:r w:rsidRPr="00B550C0">
        <w:t xml:space="preserve">ря 2018 года в 22 час. 10 мин. на ул. Гагарина, 4 в с. Фрунзе </w:t>
      </w:r>
      <w:r w:rsidRPr="00B550C0">
        <w:t>Сакского</w:t>
      </w:r>
      <w:r w:rsidRPr="00B550C0">
        <w:t xml:space="preserve"> района, управляя транспортным средством марки – DAEWOO NEXIA</w:t>
      </w:r>
      <w:r w:rsidRPr="00B550C0">
        <w:t>, государственный регистрационный знак номер, при наличии достаточных оснований полагать, что лицо, которое управляет транспо</w:t>
      </w:r>
      <w:r w:rsidRPr="00B550C0">
        <w:t xml:space="preserve">ртным средством, находится в состоянии опьянения, </w:t>
      </w:r>
      <w:r w:rsidRPr="00B550C0">
        <w:t>отстранена</w:t>
      </w:r>
      <w:r w:rsidRPr="00B550C0">
        <w:t xml:space="preserve"> от управления транспортным средством до устранения причин отстранения (</w:t>
      </w:r>
      <w:r w:rsidRPr="00B550C0">
        <w:t>л.д</w:t>
      </w:r>
      <w:r w:rsidRPr="00B550C0">
        <w:t>. 2).</w:t>
      </w:r>
    </w:p>
    <w:p w:rsidR="002A2194" w:rsidRPr="00B550C0" w:rsidP="00B550C0">
      <w:pPr>
        <w:ind w:firstLine="708"/>
        <w:jc w:val="both"/>
      </w:pPr>
      <w:r w:rsidRPr="00B550C0">
        <w:t>Учитывая вышеизложенные доказательства в их совокупности, суд приходит к выводу о законности требований уполномочен</w:t>
      </w:r>
      <w:r w:rsidRPr="00B550C0">
        <w:t xml:space="preserve">ного должностного лица о прохождении </w:t>
      </w:r>
      <w:r w:rsidRPr="00B550C0">
        <w:t>Барыгиной</w:t>
      </w:r>
      <w:r w:rsidRPr="00B550C0">
        <w:t xml:space="preserve"> Я.А. освидетельствования на состояние опьянения, поскольку действия должностного лица по направлению </w:t>
      </w:r>
      <w:r w:rsidRPr="00B550C0">
        <w:t>Барыгиной</w:t>
      </w:r>
      <w:r w:rsidRPr="00B550C0">
        <w:t xml:space="preserve"> Я.А. на медицинское освидетельствование соответствуют требованиям Правил освидетельствования лица,</w:t>
      </w:r>
      <w:r w:rsidRPr="00B550C0">
        <w:t xml:space="preserve">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B550C0">
        <w:t xml:space="preserve"> на состояние опьянения, медицинского освидетельствования этого лица на состояние опь</w:t>
      </w:r>
      <w:r w:rsidRPr="00B550C0">
        <w:t>янения и оформление его результатов, утвержденное постановлением правительства Российской Федерации от 26 июня 2008 года № 475.</w:t>
      </w:r>
    </w:p>
    <w:p w:rsidR="002A2194" w:rsidRPr="00B550C0" w:rsidP="00B550C0">
      <w:pPr>
        <w:ind w:firstLine="708"/>
        <w:jc w:val="both"/>
      </w:pPr>
      <w:r w:rsidRPr="00B550C0">
        <w:t>Согласно п. 2.3.2</w:t>
      </w:r>
      <w:r w:rsidRPr="00B550C0">
        <w:t xml:space="preserve"> П</w:t>
      </w:r>
      <w:r w:rsidRPr="00B550C0">
        <w:t>ривил дорожного движения Российской Федерации, водитель транспортного средства обязан по требованию должностн</w:t>
      </w:r>
      <w:r w:rsidRPr="00B550C0">
        <w:t>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2A2194" w:rsidRPr="00B550C0" w:rsidP="00B550C0">
      <w:pPr>
        <w:ind w:firstLine="708"/>
        <w:jc w:val="both"/>
      </w:pPr>
      <w:r w:rsidRPr="00B550C0">
        <w:t xml:space="preserve">При таких обстоятельствах в действиях </w:t>
      </w:r>
      <w:r w:rsidRPr="00B550C0">
        <w:t>Барыгиной</w:t>
      </w:r>
      <w:r w:rsidRPr="00B550C0">
        <w:t xml:space="preserve"> Я.А. имеется состав правонарушени</w:t>
      </w:r>
      <w:r w:rsidRPr="00B550C0">
        <w:t>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Pr="00B550C0">
        <w:t>твования на состояние опьянения, если такие действия (бездействие) не содержат уголовно наказуемого деяния.</w:t>
      </w:r>
    </w:p>
    <w:p w:rsidR="002A2194" w:rsidRPr="00B550C0" w:rsidP="00B550C0">
      <w:pPr>
        <w:ind w:firstLine="708"/>
        <w:jc w:val="both"/>
      </w:pPr>
      <w:r w:rsidRPr="00B550C0">
        <w:t xml:space="preserve">Как усматривается из материалов дела, </w:t>
      </w:r>
      <w:r w:rsidRPr="00B550C0">
        <w:t>Барыгина</w:t>
      </w:r>
      <w:r w:rsidRPr="00B550C0">
        <w:t xml:space="preserve"> Я.А. в установленном законом порядке получила специальное право управления транспортными средствами и</w:t>
      </w:r>
      <w:r w:rsidRPr="00B550C0">
        <w:t xml:space="preserve"> ей дата года выдано водительское удостоверение номер, кат. «В, В</w:t>
      </w:r>
      <w:r w:rsidRPr="00B550C0">
        <w:t>1</w:t>
      </w:r>
      <w:r w:rsidRPr="00B550C0">
        <w:t>(AS), М».</w:t>
      </w:r>
    </w:p>
    <w:p w:rsidR="002A2194" w:rsidRPr="00B550C0">
      <w:pPr>
        <w:ind w:firstLine="708"/>
        <w:jc w:val="both"/>
      </w:pPr>
      <w:r w:rsidRPr="00B550C0"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</w:t>
      </w:r>
      <w:r w:rsidRPr="00B550C0">
        <w:t>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A2194" w:rsidRPr="00B550C0">
      <w:pPr>
        <w:ind w:firstLine="708"/>
        <w:jc w:val="both"/>
      </w:pPr>
      <w:r w:rsidRPr="00B550C0">
        <w:t>Принимая во внимание характер и обстоятельства совершенного административного правонарушения, данные о личн</w:t>
      </w:r>
      <w:r w:rsidRPr="00B550C0">
        <w:t xml:space="preserve">ости </w:t>
      </w:r>
      <w:r w:rsidRPr="00B550C0">
        <w:t>Барыгиной</w:t>
      </w:r>
      <w:r w:rsidRPr="00B550C0">
        <w:t xml:space="preserve"> Я.А., ее раскаяние с содеянном, что является обстоятельством, смягчающим административную ответственность, суд пришел к выводу о возможности назначить ей административное наказание в виде штрафа с лишением права управления транспортными сред</w:t>
      </w:r>
      <w:r w:rsidRPr="00B550C0">
        <w:t>ствами в нижнем пределе санкции части 1 статьи 12.26 Кодекса Российской Федерации об административных правонарушениях.</w:t>
      </w:r>
    </w:p>
    <w:p w:rsidR="002A2194">
      <w:pPr>
        <w:jc w:val="both"/>
      </w:pPr>
      <w:r w:rsidRPr="00B550C0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</w:t>
      </w:r>
      <w:r w:rsidRPr="00B550C0">
        <w:t>судья</w:t>
      </w:r>
    </w:p>
    <w:p w:rsidR="00B550C0" w:rsidRPr="00B550C0">
      <w:pPr>
        <w:jc w:val="both"/>
      </w:pPr>
    </w:p>
    <w:p w:rsidR="002A2194" w:rsidRPr="00B550C0">
      <w:pPr>
        <w:jc w:val="center"/>
      </w:pPr>
      <w:r w:rsidRPr="00B550C0">
        <w:t>ПОСТАНОВИЛ:</w:t>
      </w:r>
    </w:p>
    <w:p w:rsidR="002A2194" w:rsidRPr="00B550C0">
      <w:pPr>
        <w:ind w:firstLine="708"/>
        <w:jc w:val="both"/>
      </w:pPr>
      <w:r w:rsidRPr="00B550C0">
        <w:t>Барыгину</w:t>
      </w:r>
      <w:r w:rsidRPr="00B550C0">
        <w:t xml:space="preserve"> Янину Анатольевну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ей административное наказание</w:t>
      </w:r>
      <w:r w:rsidRPr="00B550C0">
        <w:t xml:space="preserve"> в виде административного штрафа в размере 30 000,00 (тридцати тысяч) рублей с лишением права управления транспортными средствами на срок 1 (один) год 6 (шесть) месяцев.</w:t>
      </w:r>
    </w:p>
    <w:p w:rsidR="002A2194" w:rsidRPr="00B550C0">
      <w:pPr>
        <w:ind w:firstLine="708"/>
        <w:jc w:val="both"/>
      </w:pPr>
      <w:r w:rsidRPr="00B550C0">
        <w:t>Штраф подлежит уплате по реквизитам: получатель платежа УФК по Республике Крым (МО ОМВ</w:t>
      </w:r>
      <w:r w:rsidRPr="00B550C0">
        <w:t>Д России «</w:t>
      </w:r>
      <w:r w:rsidRPr="00B550C0">
        <w:t>Сакский</w:t>
      </w:r>
      <w:r w:rsidRPr="00B550C0">
        <w:t xml:space="preserve">»), ИНН 9107000095, КПП 910701001, </w:t>
      </w:r>
      <w:r w:rsidRPr="00B550C0">
        <w:t>р</w:t>
      </w:r>
      <w:r w:rsidRPr="00B550C0">
        <w:t>/с 40101810335100010001, банк получателя: Отделение по Республике Крым ЮГУ Центрального Банка РФ, КБК 188 1 16 30020 01 6000 140, БИК 043510001, ОКТМО 35721000, УИН 1881 0491 1826 0000 5437.</w:t>
      </w:r>
    </w:p>
    <w:p w:rsidR="002A2194" w:rsidRPr="00B550C0">
      <w:pPr>
        <w:ind w:firstLine="708"/>
        <w:jc w:val="both"/>
      </w:pPr>
      <w:r w:rsidRPr="00B550C0">
        <w:t>Согласно ста</w:t>
      </w:r>
      <w:r w:rsidRPr="00B550C0">
        <w:t>тьи</w:t>
      </w:r>
      <w:r w:rsidRPr="00B550C0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</w:t>
      </w:r>
      <w:r w:rsidRPr="00B550C0">
        <w:t>жении административного штрафа в законную силу.</w:t>
      </w:r>
    </w:p>
    <w:p w:rsidR="002A2194" w:rsidRPr="00B550C0">
      <w:pPr>
        <w:ind w:firstLine="708"/>
        <w:jc w:val="both"/>
      </w:pPr>
      <w:r w:rsidRPr="00B550C0"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</w:t>
      </w:r>
      <w:r w:rsidRPr="00B550C0">
        <w:t xml:space="preserve"> административного наказания в виде лишения соответствующего специального права. </w:t>
      </w:r>
    </w:p>
    <w:p w:rsidR="002A2194" w:rsidRPr="00B550C0">
      <w:pPr>
        <w:ind w:firstLine="708"/>
        <w:jc w:val="both"/>
      </w:pPr>
      <w:r w:rsidRPr="00B550C0"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 w:rsidRPr="00B550C0">
        <w:t xml:space="preserve">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2A2194" w:rsidRPr="00B550C0">
      <w:pPr>
        <w:ind w:firstLine="708"/>
        <w:jc w:val="both"/>
      </w:pPr>
      <w:r w:rsidRPr="00B550C0">
        <w:t>В случае уклонения лица, лишенного спец</w:t>
      </w:r>
      <w:r w:rsidRPr="00B550C0">
        <w:t>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</w:t>
      </w:r>
      <w:r w:rsidRPr="00B550C0">
        <w:t>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A2194" w:rsidRPr="00B550C0">
      <w:pPr>
        <w:ind w:firstLine="708"/>
        <w:jc w:val="both"/>
      </w:pPr>
      <w:r w:rsidRPr="00B550C0">
        <w:t>Оригинал квитанции об оплате административного штрафа необ</w:t>
      </w:r>
      <w:r w:rsidRPr="00B550C0">
        <w:t xml:space="preserve">ходимо предоставить на судебный участок № 74 </w:t>
      </w:r>
      <w:r w:rsidRPr="00B550C0">
        <w:t>Сакского</w:t>
      </w:r>
      <w:r w:rsidRPr="00B550C0">
        <w:t xml:space="preserve"> судебного района (</w:t>
      </w:r>
      <w:r w:rsidRPr="00B550C0">
        <w:t>Сакский</w:t>
      </w:r>
      <w:r w:rsidRPr="00B550C0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2A2194" w:rsidRPr="00B550C0">
      <w:pPr>
        <w:ind w:firstLine="708"/>
        <w:jc w:val="both"/>
      </w:pPr>
      <w:r w:rsidRPr="00B550C0">
        <w:t>При отсутствии документа, свидетельс</w:t>
      </w:r>
      <w:r w:rsidRPr="00B550C0">
        <w:t>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2A2194" w:rsidP="00B550C0">
      <w:pPr>
        <w:ind w:firstLine="708"/>
        <w:jc w:val="both"/>
      </w:pPr>
      <w:r w:rsidRPr="00B550C0">
        <w:t xml:space="preserve">Постановление может быть обжаловано в течение </w:t>
      </w:r>
      <w:r w:rsidRPr="00B550C0">
        <w:t xml:space="preserve">десяти суток со дня вручения или получения копии постановления в </w:t>
      </w:r>
      <w:r w:rsidRPr="00B550C0">
        <w:t>Сакский</w:t>
      </w:r>
      <w:r w:rsidRPr="00B550C0">
        <w:t xml:space="preserve"> районный суд Республики Крым через мирового судью. </w:t>
      </w:r>
    </w:p>
    <w:p w:rsidR="00B550C0" w:rsidRPr="00B550C0" w:rsidP="00B550C0">
      <w:pPr>
        <w:ind w:firstLine="708"/>
        <w:jc w:val="both"/>
      </w:pPr>
    </w:p>
    <w:p w:rsidR="002A2194" w:rsidRPr="00B550C0">
      <w:pPr>
        <w:jc w:val="both"/>
      </w:pPr>
      <w:r w:rsidRPr="00B550C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50C0">
        <w:t xml:space="preserve">А.М. </w:t>
      </w:r>
      <w:r w:rsidRPr="00B550C0">
        <w:t>Смолий</w:t>
      </w:r>
    </w:p>
    <w:p w:rsidR="002A2194" w:rsidRPr="00B550C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94"/>
    <w:rsid w:val="002A2194"/>
    <w:rsid w:val="00B550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