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0BD2" w:rsidRPr="009F5523">
      <w:pPr>
        <w:pStyle w:val="Heading1"/>
        <w:spacing w:before="0" w:after="0"/>
        <w:jc w:val="right"/>
        <w:rPr>
          <w:sz w:val="24"/>
          <w:szCs w:val="24"/>
        </w:rPr>
      </w:pPr>
      <w:r w:rsidRPr="009F5523">
        <w:rPr>
          <w:rFonts w:ascii="Times New Roman" w:hAnsi="Times New Roman" w:cs="Times New Roman"/>
          <w:b w:val="0"/>
          <w:sz w:val="24"/>
          <w:szCs w:val="24"/>
        </w:rPr>
        <w:t>Дело № 5-74-407/2019</w:t>
      </w:r>
    </w:p>
    <w:p w:rsidR="009F5523" w:rsidRPr="009F552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0BD2" w:rsidRPr="009F552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F552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F5523" w:rsidRPr="009F5523" w:rsidP="009F5523"/>
    <w:p w:rsidR="00AE0BD2" w:rsidRPr="009F552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5523">
        <w:rPr>
          <w:rFonts w:ascii="Times New Roman" w:hAnsi="Times New Roman" w:cs="Times New Roman"/>
          <w:b w:val="0"/>
          <w:sz w:val="24"/>
          <w:szCs w:val="24"/>
        </w:rPr>
        <w:t xml:space="preserve">06 ноября 2019 года </w:t>
      </w:r>
      <w:r w:rsidRPr="009F5523">
        <w:rPr>
          <w:rFonts w:ascii="Times New Roman" w:hAnsi="Times New Roman" w:cs="Times New Roman"/>
          <w:b w:val="0"/>
          <w:sz w:val="24"/>
          <w:szCs w:val="24"/>
        </w:rPr>
        <w:tab/>
      </w:r>
      <w:r w:rsidRPr="009F5523">
        <w:rPr>
          <w:rFonts w:ascii="Times New Roman" w:hAnsi="Times New Roman" w:cs="Times New Roman"/>
          <w:b w:val="0"/>
          <w:sz w:val="24"/>
          <w:szCs w:val="24"/>
        </w:rPr>
        <w:tab/>
      </w:r>
      <w:r w:rsidRPr="009F5523">
        <w:rPr>
          <w:rFonts w:ascii="Times New Roman" w:hAnsi="Times New Roman" w:cs="Times New Roman"/>
          <w:b w:val="0"/>
          <w:sz w:val="24"/>
          <w:szCs w:val="24"/>
        </w:rPr>
        <w:tab/>
      </w:r>
      <w:r w:rsidRPr="009F5523">
        <w:rPr>
          <w:rFonts w:ascii="Times New Roman" w:hAnsi="Times New Roman" w:cs="Times New Roman"/>
          <w:b w:val="0"/>
          <w:sz w:val="24"/>
          <w:szCs w:val="24"/>
        </w:rPr>
        <w:tab/>
      </w:r>
      <w:r w:rsidRPr="009F5523">
        <w:rPr>
          <w:rFonts w:ascii="Times New Roman" w:hAnsi="Times New Roman" w:cs="Times New Roman"/>
          <w:b w:val="0"/>
          <w:sz w:val="24"/>
          <w:szCs w:val="24"/>
        </w:rPr>
        <w:tab/>
      </w:r>
      <w:r w:rsidRPr="009F5523">
        <w:rPr>
          <w:rFonts w:ascii="Times New Roman" w:hAnsi="Times New Roman" w:cs="Times New Roman"/>
          <w:b w:val="0"/>
          <w:sz w:val="24"/>
          <w:szCs w:val="24"/>
        </w:rPr>
        <w:tab/>
      </w:r>
      <w:r w:rsidRPr="009F5523">
        <w:rPr>
          <w:rFonts w:ascii="Times New Roman" w:hAnsi="Times New Roman" w:cs="Times New Roman"/>
          <w:b w:val="0"/>
          <w:sz w:val="24"/>
          <w:szCs w:val="24"/>
        </w:rPr>
        <w:tab/>
      </w:r>
      <w:r w:rsidRPr="009F5523">
        <w:rPr>
          <w:rFonts w:ascii="Times New Roman" w:hAnsi="Times New Roman" w:cs="Times New Roman"/>
          <w:b w:val="0"/>
          <w:sz w:val="24"/>
          <w:szCs w:val="24"/>
        </w:rPr>
        <w:tab/>
      </w:r>
      <w:r w:rsidRPr="009F5523">
        <w:rPr>
          <w:rFonts w:ascii="Times New Roman" w:hAnsi="Times New Roman" w:cs="Times New Roman"/>
          <w:b w:val="0"/>
          <w:sz w:val="24"/>
          <w:szCs w:val="24"/>
        </w:rPr>
        <w:tab/>
      </w:r>
      <w:r w:rsidRPr="009F5523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9F5523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9F5523" w:rsidRPr="009F5523" w:rsidP="009F5523"/>
    <w:p w:rsidR="00AE0BD2" w:rsidRPr="009F5523">
      <w:pPr>
        <w:ind w:firstLine="708"/>
        <w:jc w:val="both"/>
      </w:pPr>
      <w:r w:rsidRPr="009F5523">
        <w:t xml:space="preserve">Мировой судья судебного участка № 74 </w:t>
      </w:r>
      <w:r w:rsidRPr="009F5523">
        <w:t>Сакского</w:t>
      </w:r>
      <w:r w:rsidRPr="009F5523">
        <w:t xml:space="preserve"> судебного района (</w:t>
      </w:r>
      <w:r w:rsidRPr="009F5523">
        <w:t>Сакский</w:t>
      </w:r>
      <w:r w:rsidRPr="009F5523">
        <w:t xml:space="preserve"> муниципальный район и городской округ Саки) Республики Крым </w:t>
      </w:r>
      <w:r w:rsidRPr="009F5523">
        <w:t>Смолий</w:t>
      </w:r>
      <w:r w:rsidRPr="009F5523">
        <w:t xml:space="preserve"> А.М., </w:t>
      </w:r>
    </w:p>
    <w:p w:rsidR="00AE0BD2" w:rsidRPr="009F5523">
      <w:pPr>
        <w:ind w:firstLine="708"/>
        <w:jc w:val="both"/>
      </w:pPr>
      <w:r w:rsidRPr="009F5523">
        <w:t xml:space="preserve">рассмотрев дело об административном </w:t>
      </w:r>
      <w:r w:rsidRPr="009F5523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9F5523">
        <w:t>Сакский</w:t>
      </w:r>
      <w:r w:rsidRPr="009F5523">
        <w:t>», в отношении:</w:t>
      </w:r>
      <w:r w:rsidRPr="009F5523">
        <w:rPr>
          <w:b/>
        </w:rPr>
        <w:t xml:space="preserve"> </w:t>
      </w:r>
    </w:p>
    <w:p w:rsidR="00AE0BD2" w:rsidRPr="009F5523">
      <w:pPr>
        <w:ind w:left="1701"/>
        <w:jc w:val="both"/>
      </w:pPr>
      <w:r w:rsidRPr="009F5523">
        <w:t>Лёвушкина</w:t>
      </w:r>
      <w:r w:rsidRPr="009F5523">
        <w:t xml:space="preserve"> Алексея Вячеславовича, </w:t>
      </w:r>
    </w:p>
    <w:p w:rsidR="00AE0BD2" w:rsidRPr="009F5523">
      <w:pPr>
        <w:ind w:left="1701"/>
        <w:jc w:val="both"/>
      </w:pPr>
      <w:r w:rsidRPr="009F5523">
        <w:t>паспортные данные</w:t>
      </w:r>
      <w:r w:rsidRPr="009F5523">
        <w:rPr>
          <w:b/>
        </w:rPr>
        <w:t>,</w:t>
      </w:r>
      <w:r w:rsidRPr="009F5523">
        <w:t xml:space="preserve"> гражданина Российской Ф</w:t>
      </w:r>
      <w:r w:rsidRPr="009F5523">
        <w:t xml:space="preserve">едерации, имеющего высшее образование, женатого, не работающего, зарегистрированного и проживающего по адресу: адрес, </w:t>
      </w:r>
    </w:p>
    <w:p w:rsidR="00AE0BD2" w:rsidRPr="009F5523">
      <w:pPr>
        <w:jc w:val="both"/>
      </w:pPr>
      <w:r w:rsidRPr="009F5523">
        <w:t>о привлечении его к административной ответственности за правонарушение, предусмотренное частью 1 статьи 12.8 Кодекса Российской Федерации</w:t>
      </w:r>
      <w:r w:rsidRPr="009F5523">
        <w:t xml:space="preserve"> об административных правонарушениях, </w:t>
      </w:r>
    </w:p>
    <w:p w:rsidR="009F5523">
      <w:pPr>
        <w:jc w:val="center"/>
      </w:pPr>
    </w:p>
    <w:p w:rsidR="00AE0BD2" w:rsidRPr="009F5523">
      <w:pPr>
        <w:jc w:val="center"/>
      </w:pPr>
      <w:r w:rsidRPr="009F5523">
        <w:t>УСТАНОВИЛ:</w:t>
      </w:r>
    </w:p>
    <w:p w:rsidR="00AE0BD2" w:rsidRPr="009F5523">
      <w:pPr>
        <w:jc w:val="both"/>
      </w:pPr>
      <w:r w:rsidRPr="009F5523">
        <w:t>Лёвушкин</w:t>
      </w:r>
      <w:r w:rsidRPr="009F5523">
        <w:t xml:space="preserve"> А.В. 16 октября 2019 г. в 16 час. 35 мин. на 1 км + 200 м с. Фрунзе до автомобильной дороги Саки - Орловка, в нарушение </w:t>
      </w:r>
      <w:hyperlink r:id="rId4" w:history="1">
        <w:r w:rsidRPr="009F5523">
          <w:t>пункта 2.7</w:t>
        </w:r>
      </w:hyperlink>
      <w:r w:rsidRPr="009F5523">
        <w:t xml:space="preserve"> Правил дорожного движения Российской Федерации, управлял транспортным средством марки «марка т/с», государственный регистрационный знак "гос. номер", находясь в состоянии опьянения.</w:t>
      </w:r>
    </w:p>
    <w:p w:rsidR="00AE0BD2" w:rsidRPr="009F5523">
      <w:pPr>
        <w:ind w:firstLine="708"/>
        <w:jc w:val="both"/>
      </w:pPr>
      <w:r w:rsidRPr="009F5523">
        <w:t>В судебно</w:t>
      </w:r>
      <w:r w:rsidRPr="009F5523">
        <w:t xml:space="preserve">е заседание </w:t>
      </w:r>
      <w:r w:rsidRPr="009F5523">
        <w:t>Лёвушкин</w:t>
      </w:r>
      <w:r w:rsidRPr="009F5523">
        <w:t xml:space="preserve"> А.В. явился, вину признал, в </w:t>
      </w:r>
      <w:r w:rsidRPr="009F5523">
        <w:t>содеянном</w:t>
      </w:r>
      <w:r w:rsidRPr="009F5523">
        <w:t xml:space="preserve"> раскаялся, просил назначить минимальное наказание. </w:t>
      </w:r>
    </w:p>
    <w:p w:rsidR="00AE0BD2" w:rsidRPr="009F5523">
      <w:pPr>
        <w:ind w:firstLine="708"/>
        <w:jc w:val="both"/>
      </w:pPr>
      <w:r w:rsidRPr="009F5523">
        <w:t xml:space="preserve">Выслушав </w:t>
      </w:r>
      <w:r w:rsidRPr="009F5523">
        <w:t>Лёвушкина</w:t>
      </w:r>
      <w:r w:rsidRPr="009F5523">
        <w:t xml:space="preserve"> А.В., исследовав материалы дела, суд пришел к выводу о наличии в действиях </w:t>
      </w:r>
      <w:r w:rsidRPr="009F5523">
        <w:t>Лёвушкина</w:t>
      </w:r>
      <w:r w:rsidRPr="009F5523">
        <w:t xml:space="preserve"> А.В. состава правонарушения, предусмотре</w:t>
      </w:r>
      <w:r w:rsidRPr="009F5523">
        <w:t>нного частью 1 статьи 12.8 Кодекса Российской Федерации об административных правонарушениях, исходя из следующего.</w:t>
      </w:r>
    </w:p>
    <w:p w:rsidR="00AE0BD2" w:rsidRPr="009F5523">
      <w:pPr>
        <w:ind w:firstLine="708"/>
        <w:jc w:val="both"/>
      </w:pPr>
      <w:r w:rsidRPr="009F5523">
        <w:t xml:space="preserve">В соответствии с </w:t>
      </w:r>
      <w:hyperlink r:id="rId5" w:history="1">
        <w:r w:rsidRPr="009F5523">
          <w:t>частью 1 статьи 12.8</w:t>
        </w:r>
      </w:hyperlink>
      <w:r w:rsidRPr="009F5523"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</w:t>
      </w:r>
      <w:r w:rsidRPr="009F5523">
        <w:t>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E0BD2" w:rsidRPr="009F5523">
      <w:pPr>
        <w:ind w:firstLine="708"/>
        <w:jc w:val="both"/>
      </w:pPr>
      <w:r w:rsidRPr="009F5523">
        <w:t xml:space="preserve">Согласно </w:t>
      </w:r>
      <w:hyperlink r:id="rId6" w:history="1">
        <w:r w:rsidRPr="009F5523">
          <w:t>примечанию</w:t>
        </w:r>
      </w:hyperlink>
      <w:r w:rsidRPr="009F5523"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9F5523">
        <w:t xml:space="preserve">Административная ответственность, предусмотренная настоящей статьей и </w:t>
      </w:r>
      <w:hyperlink r:id="rId7" w:history="1">
        <w:r w:rsidRPr="009F5523">
          <w:t>частью 3 статьи 12.27</w:t>
        </w:r>
      </w:hyperlink>
      <w:r w:rsidRPr="009F5523">
        <w:t xml:space="preserve"> настоящего Кодекса, наступает в случае установленного факта употребления вызывающих алкогольное опьянение ве</w:t>
      </w:r>
      <w:r w:rsidRPr="009F5523">
        <w:t>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</w:t>
      </w:r>
      <w:r w:rsidRPr="009F5523">
        <w:t>3 и более грамма на один литр крови, либо</w:t>
      </w:r>
      <w:r w:rsidRPr="009F5523">
        <w:t xml:space="preserve"> в случае наличия наркотических средств или психотропных веществ в организме человека.</w:t>
      </w:r>
    </w:p>
    <w:p w:rsidR="00AE0BD2" w:rsidRPr="009F5523">
      <w:pPr>
        <w:ind w:firstLine="708"/>
        <w:jc w:val="both"/>
      </w:pPr>
      <w:r w:rsidRPr="009F5523">
        <w:t xml:space="preserve">В силу </w:t>
      </w:r>
      <w:hyperlink r:id="rId8" w:history="1">
        <w:r w:rsidRPr="009F5523">
          <w:t>абзаца 1 пункта 2.7</w:t>
        </w:r>
      </w:hyperlink>
      <w:r w:rsidRPr="009F5523">
        <w:t xml:space="preserve"> Правил дорожного движения Российской Федерации, утвержденных Постановлением Правительства РФ от 23 октября 1993 г. N 1090 (далее - Правила дорожного движения), водителю запрещается управлять транспортным средством в состоянии </w:t>
      </w:r>
      <w:r w:rsidRPr="009F5523">
        <w:t xml:space="preserve">опьянения (алкогольного, наркотического или иного), под воздействием </w:t>
      </w:r>
      <w:r w:rsidRPr="009F5523"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E0BD2" w:rsidRPr="009F5523">
      <w:pPr>
        <w:ind w:firstLine="708"/>
        <w:jc w:val="both"/>
      </w:pPr>
      <w:r w:rsidRPr="009F5523">
        <w:t>Согласно протоколу об административном правонар</w:t>
      </w:r>
      <w:r w:rsidRPr="009F5523">
        <w:t xml:space="preserve">ушении 82 АП № 052132 от 16 октября 2019 г., он был составлен в отношении </w:t>
      </w:r>
      <w:r w:rsidRPr="009F5523">
        <w:t>Лёвушкина</w:t>
      </w:r>
      <w:r w:rsidRPr="009F5523">
        <w:t xml:space="preserve"> А.В. за то, что он 16 октября 2019 года в 16 час. 35 мин. на 1 км + 200 м с. Фрунзе до автомобильной дороги Саки - Орловка, управлял транспортным средством марки «марка т/с</w:t>
      </w:r>
      <w:r w:rsidRPr="009F5523">
        <w:t>», государственный регистрационный знак "гос. номер", находясь в</w:t>
      </w:r>
      <w:r w:rsidRPr="009F5523">
        <w:t xml:space="preserve"> </w:t>
      </w:r>
      <w:r w:rsidRPr="009F5523">
        <w:t>состоянии</w:t>
      </w:r>
      <w:r w:rsidRPr="009F5523">
        <w:t xml:space="preserve"> опьянения, при отсутствии в его действиях уголовно наказуемого деяния. Освидетельствование проводилось с использованием прибора </w:t>
      </w:r>
      <w:r w:rsidRPr="009F5523">
        <w:t>Alcotest</w:t>
      </w:r>
      <w:r w:rsidRPr="009F5523">
        <w:t xml:space="preserve"> 6810 ARCE 0258, срок поверки до 03.07.2020 г</w:t>
      </w:r>
      <w:r w:rsidRPr="009F5523">
        <w:t xml:space="preserve">., согласно показаниям которого, у </w:t>
      </w:r>
      <w:r>
        <w:t xml:space="preserve">  </w:t>
      </w:r>
      <w:r w:rsidRPr="009F5523">
        <w:t>Лёвушкина</w:t>
      </w:r>
      <w:r w:rsidRPr="009F5523">
        <w:t xml:space="preserve"> А.В. установлено наличие абсолютного этилового спирта в концентрации 1,04 мг/л выдыхаемого воздуха.</w:t>
      </w:r>
    </w:p>
    <w:p w:rsidR="00AE0BD2" w:rsidRPr="009F5523">
      <w:pPr>
        <w:ind w:firstLine="708"/>
        <w:jc w:val="both"/>
      </w:pPr>
      <w:r w:rsidRPr="009F5523">
        <w:t>Указанные обстоятельства подтверждены собранными по делу доказательствами: протоколом об административном право</w:t>
      </w:r>
      <w:r w:rsidRPr="009F5523">
        <w:t>нарушении (</w:t>
      </w:r>
      <w:r w:rsidRPr="009F5523">
        <w:t>л.д</w:t>
      </w:r>
      <w:r w:rsidRPr="009F5523">
        <w:t>. 1), протоколом об отстранении от управления транспортным средством (</w:t>
      </w:r>
      <w:r w:rsidRPr="009F5523">
        <w:t>л.д</w:t>
      </w:r>
      <w:r w:rsidRPr="009F5523">
        <w:t>. 2), актом освидетельствования на состояние алкогольного опьянения и приложенным к нему бумажным носителем с показаниями технического средства измерения 1,04 мг/л (</w:t>
      </w:r>
      <w:r w:rsidRPr="009F5523">
        <w:t>л.д</w:t>
      </w:r>
      <w:r w:rsidRPr="009F5523">
        <w:t>.</w:t>
      </w:r>
      <w:r w:rsidRPr="009F5523">
        <w:t xml:space="preserve"> 3, 4), протоколом о задержании транспортного средства (</w:t>
      </w:r>
      <w:r w:rsidRPr="009F5523">
        <w:t>л.д</w:t>
      </w:r>
      <w:r w:rsidRPr="009F5523">
        <w:t>. 6);</w:t>
      </w:r>
      <w:r w:rsidRPr="009F5523">
        <w:t xml:space="preserve"> рапортом инспектора ДПС группы ДПС ГИБДД МО МВД России "</w:t>
      </w:r>
      <w:r w:rsidRPr="009F5523">
        <w:t>Сакский</w:t>
      </w:r>
      <w:r w:rsidRPr="009F5523">
        <w:t>" (</w:t>
      </w:r>
      <w:r w:rsidRPr="009F5523">
        <w:t>л.д</w:t>
      </w:r>
      <w:r w:rsidRPr="009F5523">
        <w:t>. 7); видеозаписью (</w:t>
      </w:r>
      <w:r w:rsidRPr="009F5523">
        <w:t>л.д</w:t>
      </w:r>
      <w:r w:rsidRPr="009F5523">
        <w:t>. 8).</w:t>
      </w:r>
    </w:p>
    <w:p w:rsidR="00AE0BD2" w:rsidRPr="009F5523">
      <w:pPr>
        <w:ind w:firstLine="708"/>
        <w:jc w:val="both"/>
      </w:pPr>
      <w:r w:rsidRPr="009F5523">
        <w:t>Указанные доказательства являются последовательными, непротиворечивыми и согласуются между со</w:t>
      </w:r>
      <w:r w:rsidRPr="009F5523">
        <w:t>бой, протокол об административном правонарушении составлен без нарушений закона.</w:t>
      </w:r>
    </w:p>
    <w:p w:rsidR="00AE0BD2" w:rsidRPr="009F5523">
      <w:pPr>
        <w:ind w:firstLine="708"/>
        <w:jc w:val="both"/>
      </w:pPr>
      <w:r w:rsidRPr="009F5523">
        <w:t xml:space="preserve">В силу </w:t>
      </w:r>
      <w:hyperlink r:id="rId9" w:history="1">
        <w:r w:rsidRPr="009F5523">
          <w:t>части 1.1 статьи 27.12</w:t>
        </w:r>
      </w:hyperlink>
      <w:r w:rsidRPr="009F5523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 w:rsidRPr="009F5523">
        <w:t xml:space="preserve">идетельствованию на состояние алкогольного опьянения в соответствии с </w:t>
      </w:r>
      <w:hyperlink r:id="rId10" w:history="1">
        <w:r w:rsidRPr="009F5523">
          <w:t>частью 6 данной статьи</w:t>
        </w:r>
      </w:hyperlink>
      <w:r w:rsidRPr="009F5523">
        <w:t>.</w:t>
      </w:r>
    </w:p>
    <w:p w:rsidR="00AE0BD2" w:rsidRPr="009F5523">
      <w:pPr>
        <w:ind w:firstLine="708"/>
        <w:jc w:val="both"/>
      </w:pPr>
      <w:r w:rsidRPr="009F5523">
        <w:t xml:space="preserve">Согласно </w:t>
      </w:r>
      <w:hyperlink r:id="rId10" w:history="1">
        <w:r w:rsidRPr="009F5523">
          <w:t>части 6 статьи 27.12</w:t>
        </w:r>
      </w:hyperlink>
      <w:r w:rsidRPr="009F5523">
        <w:t xml:space="preserve"> Кодекса Российской Федерации об административных правонарушениях освидетельствование на состояние алкогольного опьянения, и оформление</w:t>
      </w:r>
      <w:r w:rsidRPr="009F5523">
        <w:t xml:space="preserve"> его результатов осуществляются в порядке, установленном Правительством Российской Федерации. </w:t>
      </w:r>
    </w:p>
    <w:p w:rsidR="00AE0BD2" w:rsidRPr="009F5523">
      <w:pPr>
        <w:ind w:firstLine="708"/>
        <w:jc w:val="both"/>
      </w:pPr>
      <w:r w:rsidRPr="009F5523">
        <w:t xml:space="preserve">В соответствии с </w:t>
      </w:r>
      <w:hyperlink r:id="rId11" w:history="1">
        <w:r w:rsidRPr="009F5523">
          <w:t>частями 2</w:t>
        </w:r>
      </w:hyperlink>
      <w:r w:rsidRPr="009F5523">
        <w:t xml:space="preserve"> и </w:t>
      </w:r>
      <w:hyperlink r:id="rId12" w:history="1">
        <w:r w:rsidRPr="009F5523">
          <w:t>6 статьи 25.7</w:t>
        </w:r>
      </w:hyperlink>
      <w:r w:rsidRPr="009F5523"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 w:rsidRPr="009F5523">
          <w:t>главой 27</w:t>
        </w:r>
      </w:hyperlink>
      <w:r w:rsidRPr="009F5523">
        <w:t xml:space="preserve"> и </w:t>
      </w:r>
      <w:hyperlink r:id="rId14" w:history="1">
        <w:r w:rsidRPr="009F5523">
          <w:t>статьей 28.1.1</w:t>
        </w:r>
      </w:hyperlink>
      <w:r w:rsidRPr="009F5523"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</w:t>
      </w:r>
      <w:r w:rsidRPr="009F5523">
        <w:t xml:space="preserve">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</w:t>
      </w:r>
      <w:r w:rsidRPr="009F5523">
        <w:t xml:space="preserve"> освидетельствования на состояние алкогольного опьянения.</w:t>
      </w:r>
    </w:p>
    <w:p w:rsidR="00AE0BD2" w:rsidRPr="009F5523">
      <w:pPr>
        <w:ind w:firstLine="708"/>
        <w:jc w:val="both"/>
      </w:pPr>
      <w:r w:rsidRPr="009F5523">
        <w:t xml:space="preserve">Постановлением Правительства Российской Федерации от 26 июня 2008 г. N 475 утверждены </w:t>
      </w:r>
      <w:hyperlink r:id="rId15" w:history="1">
        <w:r w:rsidRPr="009F5523">
          <w:t>Правила</w:t>
        </w:r>
      </w:hyperlink>
      <w:r w:rsidRPr="009F5523"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 w:rsidRPr="009F5523">
        <w:t>кого освидетельствования этого лица на состояние опьянения и оформления его результатов (далее - Правила).</w:t>
      </w:r>
    </w:p>
    <w:p w:rsidR="00AE0BD2" w:rsidRPr="009F5523">
      <w:pPr>
        <w:ind w:firstLine="708"/>
        <w:jc w:val="both"/>
      </w:pPr>
      <w:r w:rsidRPr="009F5523">
        <w:t xml:space="preserve">В соответствии с </w:t>
      </w:r>
      <w:hyperlink r:id="rId16" w:history="1">
        <w:r w:rsidRPr="009F5523">
          <w:t>пунктом 3</w:t>
        </w:r>
      </w:hyperlink>
      <w:r w:rsidRPr="009F5523"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</w:t>
      </w:r>
      <w:r w:rsidRPr="009F5523">
        <w:t>нарушение речи; р</w:t>
      </w:r>
      <w:r w:rsidRPr="009F5523">
        <w:t>езкое изменение окраски кожных покровов лица; поведение, не соответствующее обстановке.</w:t>
      </w:r>
    </w:p>
    <w:p w:rsidR="00AE0BD2" w:rsidRPr="009F5523">
      <w:pPr>
        <w:ind w:firstLine="708"/>
        <w:jc w:val="both"/>
      </w:pPr>
      <w:r w:rsidRPr="009F5523">
        <w:t>Как следует из материалов дела (акт освидетельствования на состояние алкогольного опьянения), основанием полагать, что водитель Левушкин А.В. находится в состоянии опья</w:t>
      </w:r>
      <w:r w:rsidRPr="009F5523">
        <w:t>нения, послужило наличие выявленных у него инспектором ДПС признаков опьянения: запах алкоголя изо рта; неустойчивость позы; нарушение речи (</w:t>
      </w:r>
      <w:r w:rsidRPr="009F5523">
        <w:t>л.д</w:t>
      </w:r>
      <w:r w:rsidRPr="009F5523">
        <w:t xml:space="preserve">. 4). </w:t>
      </w:r>
      <w:r w:rsidRPr="009F5523">
        <w:t>По результатам проведенного освидетельствования на состояние алкогольного опьянения на основании положител</w:t>
      </w:r>
      <w:r w:rsidRPr="009F5523">
        <w:t>ьных результатов определения алкоголя в выдыхаемом воздухе в концентрации</w:t>
      </w:r>
      <w:r w:rsidRPr="009F5523">
        <w:t xml:space="preserve"> 1,04 мг/л, превышающей 0,16 мг/л - возможную суммарную погрешность измерений, у </w:t>
      </w:r>
      <w:r w:rsidRPr="009F5523">
        <w:t>Лёвушкина</w:t>
      </w:r>
      <w:r w:rsidRPr="009F5523">
        <w:t xml:space="preserve"> А.В. было установлено состояние алкогольного опьянения.</w:t>
      </w:r>
    </w:p>
    <w:p w:rsidR="00AE0BD2" w:rsidRPr="009F5523">
      <w:pPr>
        <w:ind w:firstLine="708"/>
        <w:jc w:val="both"/>
      </w:pPr>
      <w:r w:rsidRPr="009F5523">
        <w:t xml:space="preserve">Освидетельствование </w:t>
      </w:r>
      <w:r w:rsidRPr="009F5523">
        <w:t>Лёвушкина</w:t>
      </w:r>
      <w:r w:rsidRPr="009F5523">
        <w:t xml:space="preserve"> А.В. н</w:t>
      </w:r>
      <w:r w:rsidRPr="009F5523">
        <w:t xml:space="preserve">а состояние алкогольного опьянения проведено в порядке, установленном указанными выше </w:t>
      </w:r>
      <w:hyperlink r:id="rId15" w:history="1">
        <w:r w:rsidRPr="009F5523">
          <w:t>Правилами</w:t>
        </w:r>
      </w:hyperlink>
      <w:r w:rsidRPr="009F5523">
        <w:t>, с результатами освидетельств</w:t>
      </w:r>
      <w:r w:rsidRPr="009F5523">
        <w:t xml:space="preserve">ования он согласился, что зафиксировано в соответствующем акте, а также на бумажном носителе с показаниями технического средства измерения и удостоверено подписями </w:t>
      </w:r>
      <w:r w:rsidRPr="009F5523">
        <w:t>Лёвушкина</w:t>
      </w:r>
      <w:r w:rsidRPr="009F5523">
        <w:t xml:space="preserve"> А.В. и должностного лица (</w:t>
      </w:r>
      <w:r w:rsidRPr="009F5523">
        <w:t>л.д</w:t>
      </w:r>
      <w:r w:rsidRPr="009F5523">
        <w:t>. 3, 4).</w:t>
      </w:r>
    </w:p>
    <w:p w:rsidR="00AE0BD2" w:rsidRPr="009F5523">
      <w:pPr>
        <w:ind w:firstLine="708"/>
        <w:jc w:val="both"/>
      </w:pPr>
      <w:r w:rsidRPr="009F5523">
        <w:t xml:space="preserve">В соответствии с </w:t>
      </w:r>
      <w:hyperlink r:id="rId17" w:history="1">
        <w:r w:rsidRPr="009F5523">
          <w:t>пунктом 10</w:t>
        </w:r>
      </w:hyperlink>
      <w:r w:rsidRPr="009F5523"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</w:t>
      </w:r>
      <w:r w:rsidRPr="009F5523">
        <w:t xml:space="preserve">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</w:t>
      </w:r>
      <w:r w:rsidRPr="009F5523">
        <w:t>отрицательном результате освидетельствования на состояние алкогольного опьянения.</w:t>
      </w:r>
    </w:p>
    <w:p w:rsidR="00AE0BD2" w:rsidRPr="009F5523">
      <w:pPr>
        <w:ind w:firstLine="708"/>
        <w:jc w:val="both"/>
      </w:pPr>
      <w:r w:rsidRPr="009F5523">
        <w:t xml:space="preserve">Таким образом, предусмотренных </w:t>
      </w:r>
      <w:hyperlink r:id="rId9" w:history="1">
        <w:r w:rsidRPr="009F5523">
          <w:t>частью 1.1 статьи 2</w:t>
        </w:r>
        <w:r w:rsidRPr="009F5523">
          <w:t>7.12</w:t>
        </w:r>
      </w:hyperlink>
      <w:r w:rsidRPr="009F5523">
        <w:t xml:space="preserve"> Кодекса Российской Федерации об административных правонарушениях и </w:t>
      </w:r>
      <w:hyperlink r:id="rId17" w:history="1">
        <w:r w:rsidRPr="009F5523">
          <w:t>пунктом 10</w:t>
        </w:r>
      </w:hyperlink>
      <w:r w:rsidRPr="009F5523">
        <w:t xml:space="preserve"> вышеуказанных Правил оснований для напр</w:t>
      </w:r>
      <w:r w:rsidRPr="009F5523">
        <w:t xml:space="preserve">авления </w:t>
      </w:r>
      <w:r w:rsidRPr="009F5523">
        <w:t>Лёвушкина</w:t>
      </w:r>
      <w:r w:rsidRPr="009F5523">
        <w:t xml:space="preserve"> А.В. на медицинское освидетельствование не имелось.</w:t>
      </w:r>
    </w:p>
    <w:p w:rsidR="00AE0BD2" w:rsidRPr="009F5523">
      <w:pPr>
        <w:ind w:firstLine="708"/>
        <w:jc w:val="both"/>
      </w:pPr>
      <w:r w:rsidRPr="009F5523">
        <w:t xml:space="preserve">Меры обеспечения производства по делу об административном правонарушении применены к </w:t>
      </w:r>
      <w:r w:rsidRPr="009F5523">
        <w:t>Лёвушкину</w:t>
      </w:r>
      <w:r w:rsidRPr="009F5523">
        <w:t xml:space="preserve"> А.В. в соответствии с требованиями </w:t>
      </w:r>
      <w:hyperlink r:id="rId18" w:history="1">
        <w:r w:rsidRPr="009F5523">
          <w:t>статьи 27.12</w:t>
        </w:r>
      </w:hyperlink>
      <w:r w:rsidRPr="009F5523">
        <w:t xml:space="preserve"> Кодекса Российской Федерации об административных правонарушениях и названных выше </w:t>
      </w:r>
      <w:hyperlink r:id="rId15" w:history="1">
        <w:r w:rsidRPr="009F5523">
          <w:t>Правил</w:t>
        </w:r>
      </w:hyperlink>
      <w:r w:rsidRPr="009F5523">
        <w:t>.</w:t>
      </w:r>
    </w:p>
    <w:p w:rsidR="00AE0BD2" w:rsidRPr="009F5523">
      <w:pPr>
        <w:ind w:firstLine="708"/>
        <w:jc w:val="both"/>
      </w:pPr>
      <w:r w:rsidRPr="009F5523">
        <w:t xml:space="preserve">Таким образом, факт управления </w:t>
      </w:r>
      <w:r w:rsidRPr="009F5523">
        <w:t>Лёвушкиным</w:t>
      </w:r>
      <w:r w:rsidRPr="009F5523">
        <w:t xml:space="preserve"> А.В. 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</w:t>
      </w:r>
      <w:r w:rsidRPr="009F5523">
        <w:t xml:space="preserve">льных требований </w:t>
      </w:r>
      <w:hyperlink r:id="rId19" w:history="1">
        <w:r w:rsidRPr="009F5523">
          <w:t>Кодекса</w:t>
        </w:r>
      </w:hyperlink>
      <w:r w:rsidRPr="009F5523">
        <w:t xml:space="preserve"> Российской Федерации об административных правонарушениях, они последовательны, непротиворечивы, поэтому признаются судом д</w:t>
      </w:r>
      <w:r w:rsidRPr="009F5523">
        <w:t>остоверными относительно события правонарушения.</w:t>
      </w:r>
    </w:p>
    <w:p w:rsidR="00AE0BD2" w:rsidRPr="009F5523">
      <w:pPr>
        <w:ind w:firstLine="708"/>
        <w:jc w:val="both"/>
      </w:pPr>
      <w:r w:rsidRPr="009F5523">
        <w:t xml:space="preserve">При таких обстоятельствах в действиях </w:t>
      </w:r>
      <w:r w:rsidRPr="009F5523">
        <w:t>Лёвушкина</w:t>
      </w:r>
      <w:r w:rsidRPr="009F5523">
        <w:t xml:space="preserve"> А.В.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</w:t>
      </w:r>
      <w:r w:rsidRPr="009F5523">
        <w:t xml:space="preserve">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E0BD2" w:rsidRPr="009F5523">
      <w:pPr>
        <w:ind w:firstLine="708"/>
        <w:jc w:val="both"/>
      </w:pPr>
      <w:r w:rsidRPr="009F5523">
        <w:t>Оснований для прекращения производства по делу об административном правонарушении мировым судьей не установлено.</w:t>
      </w:r>
    </w:p>
    <w:p w:rsidR="00AE0BD2" w:rsidRPr="009F5523">
      <w:pPr>
        <w:ind w:firstLine="708"/>
        <w:jc w:val="both"/>
      </w:pPr>
      <w:r w:rsidRPr="009F5523">
        <w:t>Как усматрив</w:t>
      </w:r>
      <w:r w:rsidRPr="009F5523">
        <w:t xml:space="preserve">ается из материалов дела, </w:t>
      </w:r>
      <w:r w:rsidRPr="009F5523">
        <w:t>Лёвушкин</w:t>
      </w:r>
      <w:r w:rsidRPr="009F5523">
        <w:t xml:space="preserve"> А.В. в установленном законом порядке получил специальное право управления транспортными средствами и ему "дата" г. выдано водительское удостоверение "номер" кат. «...».</w:t>
      </w:r>
    </w:p>
    <w:p w:rsidR="00AE0BD2" w:rsidRPr="009F5523">
      <w:pPr>
        <w:ind w:firstLine="708"/>
        <w:jc w:val="both"/>
      </w:pPr>
      <w:r w:rsidRPr="009F5523">
        <w:t>Согласно части 2 статьи 4.1 Кодекса Российской Федер</w:t>
      </w:r>
      <w:r w:rsidRPr="009F5523">
        <w:t>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</w:t>
      </w:r>
      <w:r w:rsidRPr="009F5523">
        <w:t>ративную ответственность, и обстоятельства, отягчающие административную ответственность.</w:t>
      </w:r>
    </w:p>
    <w:p w:rsidR="00AE0BD2" w:rsidRPr="009F5523">
      <w:pPr>
        <w:ind w:firstLine="708"/>
        <w:jc w:val="both"/>
      </w:pPr>
      <w:r w:rsidRPr="009F5523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9F5523">
        <w:t>Лёвушкина</w:t>
      </w:r>
      <w:r w:rsidRPr="009F5523">
        <w:t xml:space="preserve"> А.В., его раскаяние, что является обстоятельс</w:t>
      </w:r>
      <w:r w:rsidRPr="009F5523">
        <w:t>твом, смягчающим административную ответственность,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</w:t>
      </w:r>
      <w:r w:rsidRPr="009F5523">
        <w:t>кцией ч. 1 ст. 12.8 Кодекса Российской Федерации об административных правонарушениях Российской</w:t>
      </w:r>
      <w:r w:rsidRPr="009F5523">
        <w:t xml:space="preserve"> Федерации.</w:t>
      </w:r>
    </w:p>
    <w:p w:rsidR="00AE0BD2" w:rsidRPr="009F5523">
      <w:pPr>
        <w:ind w:firstLine="708"/>
        <w:jc w:val="both"/>
      </w:pPr>
      <w:r w:rsidRPr="009F5523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9F5523">
      <w:pPr>
        <w:jc w:val="center"/>
      </w:pPr>
    </w:p>
    <w:p w:rsidR="00AE0BD2" w:rsidRPr="009F5523">
      <w:pPr>
        <w:jc w:val="center"/>
      </w:pPr>
      <w:r w:rsidRPr="009F5523">
        <w:t>ПОСТАН</w:t>
      </w:r>
      <w:r w:rsidRPr="009F5523">
        <w:t>ОВИЛ:</w:t>
      </w:r>
    </w:p>
    <w:p w:rsidR="00AE0BD2" w:rsidRPr="009F5523">
      <w:pPr>
        <w:ind w:firstLine="708"/>
        <w:jc w:val="both"/>
      </w:pPr>
      <w:r w:rsidRPr="009F5523">
        <w:t>Лёвушкина</w:t>
      </w:r>
      <w:r w:rsidRPr="009F5523">
        <w:t xml:space="preserve"> Алексея Вячеславовича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</w:t>
      </w:r>
      <w:r w:rsidRPr="009F5523">
        <w:t xml:space="preserve">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AE0BD2" w:rsidRPr="009F5523">
      <w:pPr>
        <w:ind w:firstLine="708"/>
        <w:jc w:val="both"/>
      </w:pPr>
      <w:r w:rsidRPr="009F5523">
        <w:t>Штраф подлежит уплате по реквизитам: получатель УФК по Республике Крым (МО ОМВД России «</w:t>
      </w:r>
      <w:r w:rsidRPr="009F5523">
        <w:t>Сакский</w:t>
      </w:r>
      <w:r w:rsidRPr="009F5523">
        <w:t>»</w:t>
      </w:r>
      <w:r w:rsidRPr="009F5523">
        <w:t xml:space="preserve">), ИНН 9107000095, КПП 910701001, </w:t>
      </w:r>
      <w:r w:rsidRPr="009F5523">
        <w:t>р</w:t>
      </w:r>
      <w:r w:rsidRPr="009F5523">
        <w:t>/с 40101810335100010001, банк получателя: Отделение по Республике Крым ЮГУ Центрального банка РФ, КБК 188 1 16 30020 01 6000 140, БИК 043510001, ОКТМО 35721000, УИН 1881 0491 1926 0000 4944.</w:t>
      </w:r>
    </w:p>
    <w:p w:rsidR="00AE0BD2" w:rsidRPr="009F5523">
      <w:pPr>
        <w:ind w:firstLine="708"/>
        <w:jc w:val="both"/>
      </w:pPr>
      <w:r w:rsidRPr="009F5523">
        <w:t>Согласно части 1 статьи 32.2 К</w:t>
      </w:r>
      <w:r w:rsidRPr="009F5523">
        <w:t>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9F5523">
        <w:t>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9F5523">
        <w:t xml:space="preserve"> статьей 31.5 настоящего Кодекса.</w:t>
      </w:r>
    </w:p>
    <w:p w:rsidR="00AE0BD2" w:rsidRPr="009F5523">
      <w:pPr>
        <w:ind w:firstLine="708"/>
        <w:jc w:val="both"/>
      </w:pPr>
      <w:r w:rsidRPr="009F5523">
        <w:t>Оригинал квитанции об оплате а</w:t>
      </w:r>
      <w:r w:rsidRPr="009F5523">
        <w:t xml:space="preserve">дминистративного штрафа необходимо предоставить на судебный участок № 74 </w:t>
      </w:r>
      <w:r w:rsidRPr="009F5523">
        <w:t>Сакского</w:t>
      </w:r>
      <w:r w:rsidRPr="009F5523">
        <w:t xml:space="preserve"> судебного района (</w:t>
      </w:r>
      <w:r w:rsidRPr="009F5523">
        <w:t>Сакский</w:t>
      </w:r>
      <w:r w:rsidRPr="009F5523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E0BD2" w:rsidRPr="009F5523">
      <w:pPr>
        <w:ind w:firstLine="708"/>
        <w:jc w:val="both"/>
      </w:pPr>
      <w:r w:rsidRPr="009F5523">
        <w:t>При отсу</w:t>
      </w:r>
      <w:r w:rsidRPr="009F5523">
        <w:t>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AE0BD2" w:rsidRPr="009F5523">
      <w:pPr>
        <w:ind w:firstLine="708"/>
        <w:jc w:val="both"/>
      </w:pPr>
      <w:r w:rsidRPr="009F5523">
        <w:t>Исполне</w:t>
      </w:r>
      <w:r w:rsidRPr="009F5523">
        <w:t>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9F5523">
        <w:t>Сакский</w:t>
      </w:r>
      <w:r w:rsidRPr="009F5523">
        <w:t xml:space="preserve">» (296500, Республика Крым, </w:t>
      </w:r>
      <w:r w:rsidRPr="009F5523">
        <w:t>г. Саки, ул. Трудовая, 6).</w:t>
      </w:r>
    </w:p>
    <w:p w:rsidR="00AE0BD2" w:rsidRPr="009F5523">
      <w:pPr>
        <w:ind w:firstLine="708"/>
        <w:jc w:val="both"/>
      </w:pPr>
      <w:r w:rsidRPr="009F5523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</w:t>
      </w:r>
      <w:r w:rsidRPr="009F5523">
        <w:t xml:space="preserve">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</w:t>
      </w:r>
      <w:r w:rsidRPr="009F5523">
        <w:t>транспортных средств, судов (в том числе маломерных</w:t>
      </w:r>
      <w:r w:rsidRPr="009F5523">
        <w:t>) и другой техники.</w:t>
      </w:r>
    </w:p>
    <w:p w:rsidR="00AE0BD2" w:rsidRPr="009F5523">
      <w:pPr>
        <w:ind w:firstLine="708"/>
        <w:jc w:val="both"/>
      </w:pPr>
      <w:r w:rsidRPr="009F5523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</w:t>
      </w:r>
      <w:r w:rsidRPr="009F5523">
        <w:t xml:space="preserve">средствами </w:t>
      </w:r>
      <w:r w:rsidRPr="009F5523">
        <w:t>Лёвушкин</w:t>
      </w:r>
      <w:r w:rsidRPr="009F5523">
        <w:t xml:space="preserve"> А.</w:t>
      </w:r>
      <w:r w:rsidRPr="009F5523">
        <w:t>В.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9F5523">
        <w:t>Сакский</w:t>
      </w:r>
      <w:r w:rsidRPr="009F5523">
        <w:t>» (296500, Республика Крым, г. Саки, ул. Трудовая, 6), а в случае утраты указанных документов заявить об эт</w:t>
      </w:r>
      <w:r w:rsidRPr="009F5523">
        <w:t>ом в</w:t>
      </w:r>
      <w:r w:rsidRPr="009F5523">
        <w:t xml:space="preserve"> указанный орган в тот же срок. </w:t>
      </w:r>
    </w:p>
    <w:p w:rsidR="00AE0BD2" w:rsidRPr="009F5523">
      <w:pPr>
        <w:ind w:firstLine="708"/>
        <w:jc w:val="both"/>
      </w:pPr>
      <w:r w:rsidRPr="009F5523">
        <w:t xml:space="preserve"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</w:t>
      </w:r>
      <w:r w:rsidRPr="009F5523">
        <w:t>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</w:t>
      </w:r>
      <w:r w:rsidRPr="009F5523">
        <w:t>чения органом, исполняющим этот вид административного наказания, заявления лица об утрате указанных документов.</w:t>
      </w:r>
    </w:p>
    <w:p w:rsidR="00AE0BD2">
      <w:pPr>
        <w:ind w:firstLine="708"/>
        <w:jc w:val="both"/>
      </w:pPr>
      <w:r w:rsidRPr="009F5523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F5523">
        <w:t>Сакский</w:t>
      </w:r>
      <w:r w:rsidRPr="009F5523">
        <w:t xml:space="preserve"> районный суд Республики К</w:t>
      </w:r>
      <w:r w:rsidRPr="009F5523">
        <w:t>рым через мирового судью.</w:t>
      </w:r>
    </w:p>
    <w:p w:rsidR="009F5523">
      <w:pPr>
        <w:ind w:firstLine="708"/>
        <w:jc w:val="both"/>
      </w:pPr>
    </w:p>
    <w:p w:rsidR="009F5523" w:rsidRPr="009F5523">
      <w:pPr>
        <w:ind w:firstLine="708"/>
        <w:jc w:val="both"/>
      </w:pPr>
    </w:p>
    <w:p w:rsidR="00AE0BD2" w:rsidRPr="009F5523">
      <w:pPr>
        <w:jc w:val="both"/>
      </w:pPr>
      <w:r w:rsidRPr="009F552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F5523">
        <w:t xml:space="preserve">А.М. </w:t>
      </w:r>
      <w:r w:rsidRPr="009F5523">
        <w:t>Смолий</w:t>
      </w:r>
    </w:p>
    <w:sectPr w:rsidSect="009F5523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D2"/>
    <w:rsid w:val="009F5523"/>
    <w:rsid w:val="00AE0B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3I" TargetMode="External" /><Relationship Id="rId16" Type="http://schemas.openxmlformats.org/officeDocument/2006/relationships/hyperlink" Target="consultantplus://offline/ref=75803C8153EEC638ED5AE2F2041A23C52C2B21221FBB934CFA22F6D31DA97E3C69110F43484B9668kBjF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