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5BB7" w:rsidRPr="009438D6">
      <w:pPr>
        <w:pStyle w:val="Heading1"/>
        <w:spacing w:before="0" w:after="0"/>
        <w:jc w:val="right"/>
        <w:rPr>
          <w:sz w:val="24"/>
          <w:szCs w:val="24"/>
        </w:rPr>
      </w:pPr>
      <w:r w:rsidRPr="009438D6">
        <w:rPr>
          <w:rFonts w:ascii="Times New Roman" w:hAnsi="Times New Roman" w:cs="Times New Roman"/>
          <w:b w:val="0"/>
          <w:sz w:val="24"/>
          <w:szCs w:val="24"/>
        </w:rPr>
        <w:t>Дело № 5-74-410/2019</w:t>
      </w:r>
    </w:p>
    <w:p w:rsidR="009438D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B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38D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38D6" w:rsidRPr="009438D6" w:rsidP="009438D6"/>
    <w:p w:rsidR="00465BB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38D6">
        <w:rPr>
          <w:rFonts w:ascii="Times New Roman" w:hAnsi="Times New Roman" w:cs="Times New Roman"/>
          <w:b w:val="0"/>
          <w:sz w:val="24"/>
          <w:szCs w:val="24"/>
        </w:rPr>
        <w:t xml:space="preserve">30 октября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438D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438D6" w:rsidRPr="009438D6" w:rsidP="009438D6"/>
    <w:p w:rsidR="00465BB7" w:rsidRPr="009438D6">
      <w:pPr>
        <w:ind w:firstLine="708"/>
        <w:jc w:val="both"/>
      </w:pPr>
      <w:r w:rsidRPr="009438D6">
        <w:t xml:space="preserve">Мировой судья судебного участка № 74 </w:t>
      </w:r>
      <w:r w:rsidRPr="009438D6">
        <w:t>Сакского</w:t>
      </w:r>
      <w:r w:rsidRPr="009438D6">
        <w:t xml:space="preserve"> судебного района (</w:t>
      </w:r>
      <w:r w:rsidRPr="009438D6">
        <w:t>Сакский</w:t>
      </w:r>
      <w:r w:rsidRPr="009438D6">
        <w:t xml:space="preserve"> муниципальный район и городской округ Саки)</w:t>
      </w:r>
      <w:r>
        <w:t xml:space="preserve"> </w:t>
      </w:r>
      <w:r w:rsidRPr="009438D6">
        <w:t xml:space="preserve">Республики Крым </w:t>
      </w:r>
      <w:r w:rsidRPr="009438D6">
        <w:t>Смолий</w:t>
      </w:r>
      <w:r w:rsidRPr="009438D6">
        <w:t xml:space="preserve"> А.М., </w:t>
      </w:r>
    </w:p>
    <w:p w:rsidR="00465BB7" w:rsidRPr="009438D6">
      <w:pPr>
        <w:ind w:firstLine="708"/>
        <w:jc w:val="both"/>
      </w:pPr>
      <w:r w:rsidRPr="009438D6"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отношении,</w:t>
      </w:r>
    </w:p>
    <w:p w:rsidR="00465BB7" w:rsidRPr="009438D6">
      <w:pPr>
        <w:ind w:left="1417" w:firstLine="707"/>
        <w:jc w:val="both"/>
      </w:pPr>
      <w:r w:rsidRPr="009438D6">
        <w:t xml:space="preserve">Барана Константина Андреевича, </w:t>
      </w:r>
    </w:p>
    <w:p w:rsidR="00465BB7" w:rsidRPr="009438D6">
      <w:pPr>
        <w:ind w:left="2124"/>
        <w:jc w:val="both"/>
      </w:pPr>
      <w:r w:rsidRPr="009438D6">
        <w:t xml:space="preserve">паспортные данные, гражданина Российской Федерации, председателя </w:t>
      </w:r>
      <w:r w:rsidRPr="009438D6">
        <w:t>Сизо</w:t>
      </w:r>
      <w:r w:rsidRPr="009438D6">
        <w:t>вского</w:t>
      </w:r>
      <w:r w:rsidRPr="009438D6">
        <w:t xml:space="preserve"> сельского совета </w:t>
      </w:r>
      <w:r w:rsidRPr="009438D6">
        <w:t>Сакского</w:t>
      </w:r>
      <w:r w:rsidRPr="009438D6">
        <w:t xml:space="preserve"> района Республики Крым, проживающего по адресу: адрес,</w:t>
      </w:r>
    </w:p>
    <w:p w:rsidR="009438D6" w:rsidP="009438D6">
      <w:pPr>
        <w:jc w:val="both"/>
      </w:pPr>
      <w:r w:rsidRPr="009438D6">
        <w:t xml:space="preserve"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465BB7" w:rsidRPr="009438D6">
      <w:pPr>
        <w:jc w:val="center"/>
      </w:pPr>
      <w:r w:rsidRPr="009438D6">
        <w:t>УСТАНОВИЛ:</w:t>
      </w:r>
    </w:p>
    <w:p w:rsidR="00465BB7" w:rsidRPr="009438D6">
      <w:pPr>
        <w:jc w:val="both"/>
      </w:pPr>
      <w:r w:rsidRPr="009438D6">
        <w:t xml:space="preserve">Баран К.А., являясь председателем </w:t>
      </w:r>
      <w:r w:rsidRPr="009438D6">
        <w:t>Сизовского</w:t>
      </w:r>
      <w:r w:rsidRPr="009438D6">
        <w:t xml:space="preserve"> сельского совета </w:t>
      </w:r>
      <w:r w:rsidRPr="009438D6">
        <w:t>Сакского</w:t>
      </w:r>
      <w:r w:rsidRPr="009438D6">
        <w:t xml:space="preserve"> района Республики Крым, расположенного по адресу: </w:t>
      </w:r>
      <w:r w:rsidRPr="009438D6">
        <w:t>Республики Крым,</w:t>
      </w:r>
      <w:r>
        <w:t xml:space="preserve"> </w:t>
      </w:r>
      <w:r w:rsidRPr="009438D6">
        <w:t>Сакский</w:t>
      </w:r>
      <w:r w:rsidRPr="009438D6">
        <w:t xml:space="preserve"> район, с. </w:t>
      </w:r>
      <w:r w:rsidRPr="009438D6">
        <w:t>Сизовка</w:t>
      </w:r>
      <w:r w:rsidRPr="009438D6">
        <w:t>, ул. Титова, д. 21, в нарушение п. 7 ст. 431 Налогового кодекса РФ, не обеспечил с</w:t>
      </w:r>
      <w:r w:rsidRPr="009438D6">
        <w:t>воевременное представление в Межрайонную ИФНС России № 6 по Республике Крым расчета по страховым взносам за 9 месяцев2018 г., срок представления которого не позднее 30 числа месяца, следующего за расчетным периодом (то есть срок предоставления расчета по с</w:t>
      </w:r>
      <w:r w:rsidRPr="009438D6">
        <w:t>траховым взносам за</w:t>
      </w:r>
      <w:r w:rsidRPr="009438D6">
        <w:t xml:space="preserve"> </w:t>
      </w:r>
      <w:r w:rsidRPr="009438D6">
        <w:t xml:space="preserve">9 месяцев 2018 г. не позднее 30 октября 2018 г.), который фактически был представлен 14 ноября 2018 г. </w:t>
      </w:r>
    </w:p>
    <w:p w:rsidR="00465BB7" w:rsidRPr="009438D6">
      <w:pPr>
        <w:ind w:firstLine="708"/>
        <w:jc w:val="both"/>
      </w:pPr>
      <w:r w:rsidRPr="009438D6">
        <w:t>В судебное заседание Баран К.А. не явился, о дате и месте рассмотрения дела извещен надлежащим образом, что подтверждается телефоног</w:t>
      </w:r>
      <w:r w:rsidRPr="009438D6">
        <w:t>раммой от 21 октября 2019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465BB7" w:rsidRPr="009438D6">
      <w:pPr>
        <w:ind w:firstLine="708"/>
        <w:jc w:val="both"/>
      </w:pPr>
      <w:r w:rsidRPr="009438D6">
        <w:t>В пункте 6 постановления Пленума Верховного Суда Российской Федерации № 5 от 24 марта 2005 г.</w:t>
      </w:r>
      <w:r w:rsidRPr="009438D6">
        <w:t xml:space="preserve">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</w:t>
      </w:r>
      <w:r w:rsidRPr="009438D6">
        <w:t>ниях судье необходимо принимать меры для быстрого извещения участвующих в деле лиц о времени и</w:t>
      </w:r>
      <w:r>
        <w:t xml:space="preserve"> </w:t>
      </w:r>
      <w:r w:rsidRPr="009438D6">
        <w:t>месте</w:t>
      </w:r>
      <w:r w:rsidRPr="009438D6">
        <w:t xml:space="preserve"> судебного рассмотрения. </w:t>
      </w:r>
      <w:r w:rsidRPr="009438D6">
        <w:t>Поскольку КоАП РФ не содержит каких-либо ограничений, связанных с таким извещением, оно в зависимости от конкретных обстоятельств де</w:t>
      </w:r>
      <w:r w:rsidRPr="009438D6"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9438D6">
        <w:t>я, в случае согласия лица на уведомление таким способом и при фиксации факта отправки и</w:t>
      </w:r>
      <w:r w:rsidRPr="009438D6">
        <w:t xml:space="preserve"> доставки СМС - извещения адресату). </w:t>
      </w:r>
    </w:p>
    <w:p w:rsidR="00465BB7" w:rsidRPr="009438D6">
      <w:pPr>
        <w:ind w:firstLine="708"/>
        <w:jc w:val="both"/>
      </w:pPr>
      <w:r w:rsidRPr="009438D6">
        <w:t>Таким образом, Баран К.А. надлежащим образом извещен о времени и месте рассмотрении дела об административном правонарушении.</w:t>
      </w:r>
    </w:p>
    <w:p w:rsidR="00465BB7" w:rsidRPr="009438D6">
      <w:pPr>
        <w:ind w:firstLine="708"/>
        <w:jc w:val="both"/>
      </w:pPr>
      <w:r w:rsidRPr="009438D6">
        <w:t>В силу</w:t>
      </w:r>
      <w:r w:rsidRPr="009438D6">
        <w:t xml:space="preserve">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9438D6">
        <w:t>правонарушении. В отсутств</w:t>
      </w:r>
      <w:r w:rsidRPr="009438D6">
        <w:t xml:space="preserve">ие указанного лица дело может быть рассмотрено лишь в случаях, предусмотренных </w:t>
      </w:r>
      <w:hyperlink w:anchor="sub_28603" w:history="1">
        <w:r w:rsidRPr="009438D6">
          <w:t>частью 3 статьи 28.6</w:t>
        </w:r>
      </w:hyperlink>
      <w:r w:rsidRPr="009438D6">
        <w:t xml:space="preserve"> настоящего Кодекса, либо если имеются данные о надлежащем извещении лица о месте и времени рассмотрения дела и если от лица не </w:t>
      </w:r>
      <w:r w:rsidRPr="009438D6">
        <w:t>поступило ходатайство об отложении рассмотрения дела либо если такое ходатайство оставлено без удовлетворения.</w:t>
      </w:r>
    </w:p>
    <w:p w:rsidR="00465BB7" w:rsidRPr="009438D6">
      <w:pPr>
        <w:ind w:firstLine="708"/>
        <w:jc w:val="both"/>
      </w:pPr>
      <w:r w:rsidRPr="009438D6">
        <w:t>При таких обстоятельствах мировой судья считает возможным рассмотреть дело об административном правонарушении в отсутствие Барана К.А.</w:t>
      </w:r>
      <w:r>
        <w:t xml:space="preserve"> </w:t>
      </w:r>
      <w:r w:rsidRPr="009438D6">
        <w:t>по имеющимс</w:t>
      </w:r>
      <w:r w:rsidRPr="009438D6">
        <w:t>я в распоряжении суда доказательствам.</w:t>
      </w:r>
    </w:p>
    <w:p w:rsidR="00465BB7" w:rsidRPr="009438D6">
      <w:pPr>
        <w:ind w:firstLine="708"/>
        <w:jc w:val="both"/>
      </w:pPr>
      <w:r w:rsidRPr="009438D6">
        <w:t xml:space="preserve">Согласно протоколу об административном правонарушении № 911019289331030 от 15 октября 2019 г., он был составлен в отношении Барана К.А. за то, что он, являясь председателем </w:t>
      </w:r>
      <w:r w:rsidRPr="009438D6">
        <w:t>Сизовского</w:t>
      </w:r>
      <w:r w:rsidRPr="009438D6">
        <w:t xml:space="preserve"> сельского совета </w:t>
      </w:r>
      <w:r w:rsidRPr="009438D6">
        <w:t>Сакского</w:t>
      </w:r>
      <w:r w:rsidRPr="009438D6">
        <w:t xml:space="preserve"> района </w:t>
      </w:r>
      <w:r w:rsidRPr="009438D6">
        <w:t xml:space="preserve">Республики Крым, представил в Межрайонную ИФНС России № 6 по Республике Крым 14 ноября 2018 г. расчет по </w:t>
      </w:r>
      <w:r w:rsidRPr="009438D6">
        <w:t xml:space="preserve">страховым взносам за 9 месяцев 2018 г., срок </w:t>
      </w:r>
      <w:r w:rsidRPr="009438D6">
        <w:t>предоставления</w:t>
      </w:r>
      <w:r w:rsidRPr="009438D6">
        <w:t xml:space="preserve"> которого в соответствии с</w:t>
      </w:r>
      <w:r>
        <w:t xml:space="preserve"> </w:t>
      </w:r>
      <w:r w:rsidRPr="009438D6">
        <w:t xml:space="preserve">п. 7 ст. 431 НК РФ не позднее 30 октября 2018 г. </w:t>
      </w:r>
    </w:p>
    <w:p w:rsidR="00465BB7" w:rsidRPr="009438D6">
      <w:pPr>
        <w:ind w:firstLine="708"/>
        <w:jc w:val="both"/>
      </w:pPr>
      <w:r w:rsidRPr="009438D6">
        <w:t>Указанные в прот</w:t>
      </w:r>
      <w:r w:rsidRPr="009438D6">
        <w:t>околе об административном правонарушении обстоятельства не 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</w:t>
      </w:r>
      <w:r w:rsidRPr="009438D6">
        <w:t xml:space="preserve">ются имеющимися в материалах дела сведениями, согласно которым Баран К.А. является председателем </w:t>
      </w:r>
      <w:r w:rsidRPr="009438D6">
        <w:t>Сизовского</w:t>
      </w:r>
      <w:r w:rsidRPr="009438D6">
        <w:t xml:space="preserve"> сельского совета </w:t>
      </w:r>
      <w:r w:rsidRPr="009438D6">
        <w:t>Сакского</w:t>
      </w:r>
      <w:r w:rsidRPr="009438D6">
        <w:t xml:space="preserve"> района Республики Крым.</w:t>
      </w:r>
    </w:p>
    <w:p w:rsidR="00465BB7" w:rsidRPr="009438D6">
      <w:pPr>
        <w:ind w:firstLine="708"/>
        <w:jc w:val="both"/>
      </w:pPr>
      <w:r w:rsidRPr="009438D6">
        <w:t>Как усматривается из квитанции о приеме налоговой декларации (расчета) в электронном виде, подтвер</w:t>
      </w:r>
      <w:r w:rsidRPr="009438D6">
        <w:t xml:space="preserve">ждения даты отправки, квитанции о приеме </w:t>
      </w:r>
      <w:r w:rsidRPr="009438D6">
        <w:t>Сизовский</w:t>
      </w:r>
      <w:r w:rsidRPr="009438D6">
        <w:t xml:space="preserve"> сельский совет, указанные выше сведения представил в Межрайонную ИФНС № 6 по Республике Крым 14 ноября 2018 г., срок </w:t>
      </w:r>
      <w:r w:rsidRPr="009438D6">
        <w:t>предоставления</w:t>
      </w:r>
      <w:r w:rsidRPr="009438D6">
        <w:t xml:space="preserve"> которых в соответствии с</w:t>
      </w:r>
      <w:r>
        <w:t xml:space="preserve"> п. 7 ст. 431 НК РФ установлен -</w:t>
      </w:r>
      <w:r w:rsidRPr="009438D6">
        <w:t xml:space="preserve"> не позднее 30 чи</w:t>
      </w:r>
      <w:r w:rsidRPr="009438D6">
        <w:t xml:space="preserve">сла месяца, следующего за истекшим </w:t>
      </w:r>
      <w:hyperlink r:id="rId4" w:history="1">
        <w:r w:rsidRPr="009438D6">
          <w:t>налоговым периодом</w:t>
        </w:r>
      </w:hyperlink>
      <w:r w:rsidRPr="009438D6">
        <w:t>.</w:t>
      </w:r>
    </w:p>
    <w:p w:rsidR="00465BB7" w:rsidRPr="009438D6">
      <w:pPr>
        <w:ind w:firstLine="708"/>
        <w:jc w:val="both"/>
      </w:pPr>
      <w:r w:rsidRPr="009438D6">
        <w:t>В соответствии с п. 7 ст. 431 НК РФ плательщики представляют расчет по страх</w:t>
      </w:r>
      <w:r w:rsidRPr="009438D6">
        <w:t>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</w:t>
      </w:r>
      <w:r w:rsidRPr="009438D6">
        <w:t>у физических лиц, по месту жительства физического лица, производящего выплаты и иные вознаграждения физическим</w:t>
      </w:r>
      <w:r w:rsidRPr="009438D6">
        <w:t xml:space="preserve"> лицам.</w:t>
      </w:r>
    </w:p>
    <w:p w:rsidR="00465BB7" w:rsidRPr="009438D6">
      <w:pPr>
        <w:ind w:firstLine="708"/>
        <w:jc w:val="both"/>
      </w:pPr>
      <w:r w:rsidRPr="009438D6">
        <w:t>При таких обстоятельствах в действиях Барана К.А. имеется состав правонарушения, предусмотренного ст. 15.5 КоАП РФ, а именно нарушение уст</w:t>
      </w:r>
      <w:r w:rsidRPr="009438D6">
        <w:t>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5BB7" w:rsidRPr="009438D6">
      <w:pPr>
        <w:ind w:firstLine="708"/>
        <w:jc w:val="both"/>
      </w:pPr>
      <w:r w:rsidRPr="009438D6">
        <w:t xml:space="preserve">Согласно ч. 2 ст. 4.1 КоАП РФ при назначении административного наказания суд учитывает характер </w:t>
      </w:r>
      <w:r w:rsidRPr="009438D6"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65BB7" w:rsidRPr="009438D6" w:rsidP="009438D6">
      <w:pPr>
        <w:ind w:firstLine="708"/>
        <w:jc w:val="both"/>
      </w:pPr>
      <w:r w:rsidRPr="009438D6">
        <w:t xml:space="preserve">Принимая во внимание характер совершенного административного правонарушения, данные о </w:t>
      </w:r>
      <w:r w:rsidRPr="009438D6">
        <w:t xml:space="preserve">личности Барана К.А., ранее </w:t>
      </w:r>
      <w:r w:rsidRPr="009438D6">
        <w:t>привлекавшегося</w:t>
      </w:r>
      <w:r w:rsidRPr="009438D6">
        <w:t xml:space="preserve"> к административной ответственности за нарушение законодательства в области налогов и сборов, суд пришел к выводу о необходимости назначить ему административное наказание в виде штрафа.</w:t>
      </w:r>
    </w:p>
    <w:p w:rsidR="00465BB7" w:rsidRPr="009438D6">
      <w:pPr>
        <w:ind w:firstLine="708"/>
        <w:jc w:val="both"/>
      </w:pPr>
      <w:r w:rsidRPr="009438D6">
        <w:t>На основании изложенного, р</w:t>
      </w:r>
      <w:r w:rsidRPr="009438D6">
        <w:t xml:space="preserve">уководствуясь статьями 29.9, 29.10 Кодекса Российской Федерации об административных правонарушениях, мировой судья </w:t>
      </w:r>
    </w:p>
    <w:p w:rsidR="009438D6">
      <w:pPr>
        <w:jc w:val="center"/>
      </w:pPr>
    </w:p>
    <w:p w:rsidR="00465BB7" w:rsidRPr="009438D6">
      <w:pPr>
        <w:jc w:val="center"/>
      </w:pPr>
      <w:r w:rsidRPr="009438D6">
        <w:t>ПОСТАНОВИЛ:</w:t>
      </w:r>
    </w:p>
    <w:p w:rsidR="00465BB7" w:rsidRPr="009438D6">
      <w:pPr>
        <w:ind w:firstLine="708"/>
        <w:jc w:val="both"/>
      </w:pPr>
      <w:r w:rsidRPr="009438D6">
        <w:t>Барана Константина Андреевича признать виновным в совершении административного правонарушения, предусмотренного ст. 15.5 Кодекса</w:t>
      </w:r>
      <w:r w:rsidRPr="009438D6">
        <w:t xml:space="preserve"> Российской </w:t>
      </w:r>
      <w:r w:rsidRPr="009438D6">
        <w:t>Федерации об административных правонарушениях, и назначить ему административное наказание в виде в виде штрафа в размере 300 (трехсот) рублей.</w:t>
      </w:r>
    </w:p>
    <w:p w:rsidR="00465BB7" w:rsidRPr="009438D6">
      <w:pPr>
        <w:ind w:firstLine="708"/>
        <w:jc w:val="both"/>
      </w:pPr>
      <w:r w:rsidRPr="009438D6">
        <w:t>Штраф подлежит уплате по реквизитам: Межрайонная ИФНС № 6 по Республике Крым, КБК 1821160303001600014</w:t>
      </w:r>
      <w:r w:rsidRPr="009438D6">
        <w:t xml:space="preserve">0, ОКТМО 35712000, получатель УФК по Республике Крым для МИФНС России № 6, ИНН 9110000024, КПП 911001001, </w:t>
      </w:r>
      <w:r w:rsidRPr="009438D6">
        <w:t>р</w:t>
      </w:r>
      <w:r w:rsidRPr="009438D6">
        <w:t xml:space="preserve">/с 40101810335100010001, наименование банка: отделение по Республике Крым ЦБРФ открытый УФК по РК, БИК 043510001. </w:t>
      </w:r>
    </w:p>
    <w:p w:rsidR="00465BB7" w:rsidRPr="009438D6">
      <w:pPr>
        <w:ind w:firstLine="708"/>
        <w:jc w:val="both"/>
      </w:pPr>
      <w:r w:rsidRPr="009438D6">
        <w:t>Согласно статьи</w:t>
      </w:r>
      <w:r w:rsidRPr="009438D6">
        <w:t xml:space="preserve"> 32.2 Кодекса Росси</w:t>
      </w:r>
      <w:r w:rsidRPr="009438D6">
        <w:t>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9438D6">
        <w:t>ую силу.</w:t>
      </w:r>
    </w:p>
    <w:p w:rsidR="00465BB7" w:rsidRPr="009438D6">
      <w:pPr>
        <w:ind w:firstLine="708"/>
        <w:jc w:val="both"/>
      </w:pPr>
      <w:r w:rsidRPr="009438D6">
        <w:t xml:space="preserve">Оригинал квитанции об оплате административного штрафа необходимо предоставить на судебный участок № 74 </w:t>
      </w:r>
      <w:r w:rsidRPr="009438D6">
        <w:t>Сакского</w:t>
      </w:r>
      <w:r w:rsidRPr="009438D6">
        <w:t xml:space="preserve"> судебного района (</w:t>
      </w:r>
      <w:r w:rsidRPr="009438D6">
        <w:t>Сакский</w:t>
      </w:r>
      <w:r w:rsidRPr="009438D6">
        <w:t xml:space="preserve"> муниципальный район и городской округ Саки) Республики Крым, как документ подтверждающий исполнение судебного</w:t>
      </w:r>
      <w:r w:rsidRPr="009438D6">
        <w:t xml:space="preserve"> постановления в части штрафа.</w:t>
      </w:r>
    </w:p>
    <w:p w:rsidR="00465BB7" w:rsidRPr="009438D6">
      <w:pPr>
        <w:ind w:firstLine="708"/>
        <w:jc w:val="both"/>
      </w:pPr>
      <w:r w:rsidRPr="009438D6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</w:t>
      </w:r>
      <w:r w:rsidRPr="009438D6">
        <w:t>порядке.</w:t>
      </w:r>
    </w:p>
    <w:p w:rsidR="00465BB7">
      <w:pPr>
        <w:ind w:firstLine="708"/>
        <w:jc w:val="both"/>
      </w:pPr>
      <w:r w:rsidRPr="009438D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438D6">
        <w:t>Сакский</w:t>
      </w:r>
      <w:r w:rsidRPr="009438D6">
        <w:t xml:space="preserve"> районный суд Республики Крым через мирового судью.</w:t>
      </w:r>
    </w:p>
    <w:p w:rsidR="009438D6">
      <w:pPr>
        <w:ind w:firstLine="708"/>
        <w:jc w:val="both"/>
      </w:pPr>
    </w:p>
    <w:p w:rsidR="009438D6" w:rsidRPr="009438D6">
      <w:pPr>
        <w:ind w:firstLine="708"/>
        <w:jc w:val="both"/>
      </w:pPr>
    </w:p>
    <w:p w:rsidR="00465BB7" w:rsidRPr="009438D6">
      <w:pPr>
        <w:jc w:val="both"/>
      </w:pPr>
      <w:r w:rsidRPr="009438D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438D6">
        <w:t xml:space="preserve">А.М. </w:t>
      </w:r>
      <w:r w:rsidRPr="009438D6">
        <w:t>Смолий</w:t>
      </w:r>
    </w:p>
    <w:p w:rsidR="00465BB7" w:rsidRPr="009438D6"/>
    <w:sectPr w:rsidSect="009438D6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B7"/>
    <w:rsid w:val="00465BB7"/>
    <w:rsid w:val="009438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6B8ABCA65C4DA393250AEA7C94C6B50028A2D7En3P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