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4A92" w:rsidRPr="000740A9">
      <w:pPr>
        <w:pStyle w:val="Heading1"/>
        <w:spacing w:before="0" w:after="0"/>
        <w:jc w:val="right"/>
        <w:rPr>
          <w:sz w:val="24"/>
          <w:szCs w:val="24"/>
        </w:rPr>
      </w:pPr>
      <w:r w:rsidRPr="000740A9">
        <w:rPr>
          <w:rFonts w:ascii="Times New Roman" w:hAnsi="Times New Roman" w:cs="Times New Roman"/>
          <w:b w:val="0"/>
          <w:sz w:val="24"/>
          <w:szCs w:val="24"/>
        </w:rPr>
        <w:t>Дело № 5-74-464/2019</w:t>
      </w:r>
    </w:p>
    <w:p w:rsidR="000740A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4A9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40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740A9" w:rsidRPr="000740A9" w:rsidP="000740A9"/>
    <w:p w:rsidR="00214A9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0A9">
        <w:rPr>
          <w:rFonts w:ascii="Times New Roman" w:hAnsi="Times New Roman" w:cs="Times New Roman"/>
          <w:b w:val="0"/>
          <w:sz w:val="24"/>
          <w:szCs w:val="24"/>
        </w:rPr>
        <w:t xml:space="preserve">12 декабря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0740A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740A9" w:rsidRPr="000740A9" w:rsidP="000740A9"/>
    <w:p w:rsidR="00214A92" w:rsidRPr="000740A9">
      <w:pPr>
        <w:ind w:firstLine="708"/>
        <w:jc w:val="both"/>
      </w:pPr>
      <w:r w:rsidRPr="000740A9">
        <w:t xml:space="preserve">Мировой судья судебного участка № 74 </w:t>
      </w:r>
      <w:r w:rsidRPr="000740A9">
        <w:t>Сакского</w:t>
      </w:r>
      <w:r w:rsidRPr="000740A9">
        <w:t xml:space="preserve"> судебного района (</w:t>
      </w:r>
      <w:r w:rsidRPr="000740A9">
        <w:t>Сакский</w:t>
      </w:r>
      <w:r w:rsidRPr="000740A9">
        <w:t xml:space="preserve"> муниципальный район и городской округ Саки) Республики Крым </w:t>
      </w:r>
      <w:r w:rsidRPr="000740A9">
        <w:t>Смолий</w:t>
      </w:r>
      <w:r w:rsidRPr="000740A9">
        <w:t xml:space="preserve"> А.М., </w:t>
      </w:r>
    </w:p>
    <w:p w:rsidR="00214A92" w:rsidRPr="000740A9">
      <w:pPr>
        <w:ind w:firstLine="708"/>
        <w:jc w:val="both"/>
      </w:pPr>
      <w:r w:rsidRPr="000740A9">
        <w:t xml:space="preserve">рассмотрев дело об административном </w:t>
      </w:r>
      <w:r w:rsidRPr="000740A9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</w:t>
      </w:r>
      <w:r w:rsidRPr="000740A9">
        <w:t xml:space="preserve">г. Саки и </w:t>
      </w:r>
      <w:r w:rsidRPr="000740A9">
        <w:t>Сакском</w:t>
      </w:r>
      <w:r w:rsidRPr="000740A9">
        <w:t xml:space="preserve"> районе Республики Крым, в отношении:</w:t>
      </w:r>
    </w:p>
    <w:p w:rsidR="00214A92" w:rsidRPr="000740A9">
      <w:pPr>
        <w:ind w:left="1985"/>
        <w:jc w:val="both"/>
      </w:pPr>
      <w:r w:rsidRPr="000740A9">
        <w:t>Целищева Сергея Борисовича,</w:t>
      </w:r>
    </w:p>
    <w:p w:rsidR="00214A92" w:rsidRPr="000740A9">
      <w:pPr>
        <w:ind w:left="1985"/>
        <w:jc w:val="both"/>
      </w:pPr>
      <w:r w:rsidRPr="000740A9">
        <w:t>паспортные данные, гражданина Российской Федерации, генераль</w:t>
      </w:r>
      <w:r w:rsidRPr="000740A9">
        <w:t>ного директор</w:t>
      </w:r>
      <w:r w:rsidRPr="000740A9">
        <w:t>а ООО</w:t>
      </w:r>
      <w:r w:rsidRPr="000740A9">
        <w:t xml:space="preserve"> «Новый стандарт», проживающего по адресу: адрес, ранее </w:t>
      </w:r>
      <w:r w:rsidRPr="000740A9">
        <w:t>привлекавшегося</w:t>
      </w:r>
      <w:r w:rsidRPr="000740A9">
        <w:t xml:space="preserve"> к административной ответственности,</w:t>
      </w:r>
    </w:p>
    <w:p w:rsidR="00214A92" w:rsidRPr="000740A9">
      <w:pPr>
        <w:jc w:val="both"/>
      </w:pPr>
      <w:r w:rsidRPr="000740A9">
        <w:t>о привлечении его к административной ответственности за правонарушение, предусмотренное статьей 15.33.2 Кодекса Российской Федерац</w:t>
      </w:r>
      <w:r w:rsidRPr="000740A9">
        <w:t xml:space="preserve">ии об административных правонарушениях, </w:t>
      </w:r>
    </w:p>
    <w:p w:rsidR="000740A9">
      <w:pPr>
        <w:jc w:val="center"/>
      </w:pPr>
    </w:p>
    <w:p w:rsidR="00214A92" w:rsidRPr="000740A9">
      <w:pPr>
        <w:jc w:val="center"/>
      </w:pPr>
      <w:r w:rsidRPr="000740A9">
        <w:t>УСТАНОВИЛ:</w:t>
      </w:r>
    </w:p>
    <w:p w:rsidR="00214A92" w:rsidRPr="000740A9">
      <w:pPr>
        <w:jc w:val="both"/>
      </w:pPr>
      <w:r w:rsidRPr="000740A9">
        <w:t xml:space="preserve">Целищев С.Б., являясь генеральным директором ООО «Новый стандарт», расположенного по адресу: </w:t>
      </w:r>
      <w:r w:rsidRPr="000740A9">
        <w:t xml:space="preserve">Республика Крым, </w:t>
      </w:r>
      <w:r w:rsidRPr="000740A9">
        <w:t>Сакский</w:t>
      </w:r>
      <w:r w:rsidRPr="000740A9">
        <w:t xml:space="preserve"> район, с. Фрунзе, ул. Гагарина, д. 1, кв. 25, в нарушение </w:t>
      </w:r>
      <w:r>
        <w:t xml:space="preserve">  </w:t>
      </w:r>
      <w:r w:rsidRPr="000740A9">
        <w:t>п. 2.2 ст. 11 Федерального з</w:t>
      </w:r>
      <w:r w:rsidRPr="000740A9">
        <w:t>акона «Об индивидуальном (персонифицированном) учете в системе обязательного пенсионного страхования» N 27-ФЗ от 01 апреля 1996 года, не представи</w:t>
      </w:r>
      <w:r>
        <w:t>л в Государственное учреждение -</w:t>
      </w:r>
      <w:r w:rsidRPr="000740A9">
        <w:t xml:space="preserve"> Управление Пенсионно</w:t>
      </w:r>
      <w:r>
        <w:t xml:space="preserve">го Фонда Российской Федерации в </w:t>
      </w:r>
      <w:r w:rsidRPr="000740A9">
        <w:t xml:space="preserve">г. Саки и </w:t>
      </w:r>
      <w:r w:rsidRPr="000740A9">
        <w:t>Сакском</w:t>
      </w:r>
      <w:r w:rsidRPr="000740A9">
        <w:t xml:space="preserve"> районе </w:t>
      </w:r>
      <w:r w:rsidRPr="000740A9">
        <w:t>Республики Крым сведения по форме СЗВ-М тип «исходная</w:t>
      </w:r>
      <w:r w:rsidRPr="000740A9">
        <w:t xml:space="preserve">» </w:t>
      </w:r>
      <w:r w:rsidRPr="000740A9">
        <w:t>за август 2019 г. на шесть застрахованных лиц, срок предоставления которых не позднее 16 сентября 2019 г. Фактически указанные сведения были представлены 17 сентября 2019 г., то есть после установленно</w:t>
      </w:r>
      <w:r w:rsidRPr="000740A9">
        <w:t xml:space="preserve">го законом сроку. </w:t>
      </w:r>
    </w:p>
    <w:p w:rsidR="00214A92" w:rsidRPr="000740A9">
      <w:pPr>
        <w:ind w:firstLine="540"/>
        <w:jc w:val="both"/>
      </w:pPr>
      <w:r w:rsidRPr="000740A9">
        <w:t>В судебное заседание Целищев С.Б. не явился, будучи извещенным надлежащим образом, что подтверждается уведомлением о вручении судебной повести (получено 06 декабря 2019 г.).</w:t>
      </w:r>
    </w:p>
    <w:p w:rsidR="00214A92" w:rsidRPr="000740A9">
      <w:pPr>
        <w:ind w:firstLine="540"/>
        <w:jc w:val="both"/>
      </w:pPr>
      <w:r w:rsidRPr="000740A9">
        <w:t>Учитывая данные о надлежащем извещении Целищева С.Б., а также п</w:t>
      </w:r>
      <w:r w:rsidRPr="000740A9">
        <w:t xml:space="preserve">ринимая во внимание отсутствие ходатайств об отложении дела, суд на основании ст. 25.1 ч. 2 КоАП РФ считает возможным рассмотреть данное дело в его отсутствие. </w:t>
      </w:r>
    </w:p>
    <w:p w:rsidR="00214A92" w:rsidRPr="000740A9">
      <w:pPr>
        <w:ind w:firstLine="708"/>
        <w:jc w:val="both"/>
      </w:pPr>
      <w:r w:rsidRPr="000740A9">
        <w:t xml:space="preserve">Исследовав материалы дела, суд пришел к выводу о наличии в действиях </w:t>
      </w:r>
      <w:r>
        <w:t xml:space="preserve">      </w:t>
      </w:r>
      <w:r w:rsidRPr="000740A9">
        <w:t>Целищева С.Б. состава прав</w:t>
      </w:r>
      <w:r w:rsidRPr="000740A9">
        <w:t>онарушения, предусмотренного статьей 15.33.2 КоАП РФ, исходя из следующего.</w:t>
      </w:r>
    </w:p>
    <w:p w:rsidR="00214A92" w:rsidRPr="000740A9">
      <w:pPr>
        <w:ind w:firstLine="708"/>
        <w:jc w:val="both"/>
      </w:pPr>
      <w:r w:rsidRPr="000740A9">
        <w:t>Как следует из выписки из Единого государственного реестра юридических лиц от 22 февраля 2019 г. Целищев С.Б. является директором ООО «Новый стандарт».</w:t>
      </w:r>
    </w:p>
    <w:p w:rsidR="00214A92" w:rsidRPr="000740A9">
      <w:pPr>
        <w:ind w:firstLine="708"/>
        <w:jc w:val="both"/>
      </w:pPr>
      <w:r w:rsidRPr="000740A9">
        <w:t>Согласно протоколу об админи</w:t>
      </w:r>
      <w:r w:rsidRPr="000740A9">
        <w:t>стративном правонарушении № 297 от 23 октября 2019 г., он был составлен в отношении генерального директора ООО «Новый стандарт» за то, что он в нарушение п. 2.2 ст. 11 Федерального закона «Об индивидуальном (персонифицированном) учете в системе обязательно</w:t>
      </w:r>
      <w:r w:rsidRPr="000740A9">
        <w:t xml:space="preserve">го пенсионного страхования» N 27-ФЗ от 01 апреля 1996 года, не представил в Государственное учреждение </w:t>
      </w:r>
      <w:r>
        <w:t>-</w:t>
      </w:r>
      <w:r w:rsidRPr="000740A9">
        <w:t xml:space="preserve"> Управление Пенсионного Фонда Российской Федерации в</w:t>
      </w:r>
      <w:r w:rsidRPr="000740A9">
        <w:t xml:space="preserve"> г. Саки и </w:t>
      </w:r>
      <w:r w:rsidRPr="000740A9">
        <w:t>Сакском</w:t>
      </w:r>
      <w:r w:rsidRPr="000740A9">
        <w:t xml:space="preserve"> районе Республики Крым сведения по форме СЗВ-М «</w:t>
      </w:r>
      <w:r w:rsidRPr="000740A9">
        <w:t>исходная</w:t>
      </w:r>
      <w:r w:rsidRPr="000740A9">
        <w:t>» за август 2019 г. в отн</w:t>
      </w:r>
      <w:r w:rsidRPr="000740A9">
        <w:t xml:space="preserve">ошении шести застрахованных лиц, срок предоставления которых не позднее 16 сентября 2019 г. (так как 15 число пришлось на выходной день). Указанные сведение представлены 17 сентября 2019 г. </w:t>
      </w:r>
    </w:p>
    <w:p w:rsidR="00214A92" w:rsidRPr="000740A9">
      <w:pPr>
        <w:ind w:firstLine="708"/>
        <w:jc w:val="both"/>
      </w:pPr>
      <w:r w:rsidRPr="000740A9">
        <w:t>Согласно п. 2.2 ст. 11 Федерального закона «Об индивидуальном (пе</w:t>
      </w:r>
      <w:r w:rsidRPr="000740A9">
        <w:t>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</w:t>
      </w:r>
      <w:r w:rsidRPr="000740A9">
        <w:t xml:space="preserve">трахованном лице. </w:t>
      </w:r>
    </w:p>
    <w:p w:rsidR="00214A92" w:rsidRPr="000740A9">
      <w:pPr>
        <w:ind w:firstLine="708"/>
        <w:jc w:val="both"/>
      </w:pPr>
      <w:r w:rsidRPr="000740A9">
        <w:t xml:space="preserve">Как следует из материалов дела Целищев С.Б. сведения по форме СЗВ-М «исходная» за август 2019 г. в УПФ РФ в г. Саки и </w:t>
      </w:r>
      <w:r w:rsidRPr="000740A9">
        <w:t>Сакском</w:t>
      </w:r>
      <w:r w:rsidRPr="000740A9">
        <w:t xml:space="preserve"> районе Республики Крым представил 17 сентября 2019 года, то есть с пропуском установленного законом срока (</w:t>
      </w:r>
      <w:r w:rsidRPr="000740A9">
        <w:t>л.д</w:t>
      </w:r>
      <w:r w:rsidRPr="000740A9">
        <w:t>.</w:t>
      </w:r>
      <w:r w:rsidRPr="000740A9">
        <w:t xml:space="preserve"> 5).</w:t>
      </w:r>
    </w:p>
    <w:p w:rsidR="00214A92" w:rsidRPr="000740A9">
      <w:pPr>
        <w:ind w:firstLine="708"/>
        <w:jc w:val="both"/>
      </w:pPr>
      <w:r w:rsidRPr="000740A9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214A92" w:rsidRPr="000740A9">
      <w:pPr>
        <w:ind w:firstLine="708"/>
        <w:jc w:val="both"/>
      </w:pPr>
      <w:r w:rsidRPr="000740A9">
        <w:t>При таких обстоятельствах в действиях Цел</w:t>
      </w:r>
      <w:r w:rsidRPr="000740A9">
        <w:t>ищева С.Б.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 w:rsidRPr="000740A9">
        <w:t xml:space="preserve">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14A92" w:rsidRPr="000740A9">
      <w:pPr>
        <w:ind w:firstLine="708"/>
        <w:jc w:val="both"/>
      </w:pPr>
      <w:r w:rsidRPr="000740A9">
        <w:t xml:space="preserve">Согласно ч. 2 ст. 4.1 КоАП </w:t>
      </w:r>
      <w:r w:rsidRPr="000740A9">
        <w:t>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4A92" w:rsidRPr="000740A9">
      <w:pPr>
        <w:ind w:firstLine="708"/>
        <w:jc w:val="both"/>
      </w:pPr>
      <w:r w:rsidRPr="000740A9">
        <w:t>Принимая во внима</w:t>
      </w:r>
      <w:r w:rsidRPr="000740A9">
        <w:t xml:space="preserve">ние характер совершенного административного правонарушения, данные о личности Целищева С.Б., ранее </w:t>
      </w:r>
      <w:r w:rsidRPr="000740A9">
        <w:t>привлекавшегося</w:t>
      </w:r>
      <w:r w:rsidRPr="000740A9">
        <w:t xml:space="preserve"> к административной ответственности за совершение аналогичного правонарушения, его имущественном положении, суд пришел к выводу о необходимост</w:t>
      </w:r>
      <w:r w:rsidRPr="000740A9">
        <w:t>и назначить ему административное наказание в виде штрафа в нижнем пределе санкции, установленной ст. 15.33.2 КоАП РФ.</w:t>
      </w:r>
    </w:p>
    <w:p w:rsidR="00214A92" w:rsidRPr="000740A9">
      <w:pPr>
        <w:ind w:firstLine="540"/>
        <w:jc w:val="both"/>
      </w:pPr>
      <w:r w:rsidRPr="000740A9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</w:t>
      </w:r>
      <w:r w:rsidRPr="000740A9">
        <w:t>судья</w:t>
      </w:r>
    </w:p>
    <w:p w:rsidR="000740A9">
      <w:pPr>
        <w:jc w:val="center"/>
      </w:pPr>
    </w:p>
    <w:p w:rsidR="00214A92" w:rsidRPr="000740A9">
      <w:pPr>
        <w:jc w:val="center"/>
      </w:pPr>
      <w:r w:rsidRPr="000740A9">
        <w:t>ПОСТАНОВИЛ:</w:t>
      </w:r>
    </w:p>
    <w:p w:rsidR="00214A92" w:rsidRPr="000740A9">
      <w:pPr>
        <w:jc w:val="both"/>
      </w:pPr>
      <w:r w:rsidRPr="000740A9">
        <w:t>Целищева Сергея Борисовича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</w:t>
      </w:r>
      <w:r w:rsidRPr="000740A9">
        <w:t>дминистративного штрафа в размере 300 (трехсот) рублей.</w:t>
      </w:r>
    </w:p>
    <w:p w:rsidR="00214A92" w:rsidRPr="000740A9">
      <w:pPr>
        <w:ind w:firstLine="708"/>
        <w:jc w:val="both"/>
      </w:pPr>
      <w:r w:rsidRPr="000740A9">
        <w:t xml:space="preserve">Штраф подлежит уплате по реквизитам: получатель УФК по Республике Крым (Отделение ПФР по РК), ИНН 7706808265, КПП 910201001, счет 40 101 810 335 1000 10001, банк получателя: </w:t>
      </w:r>
      <w:r w:rsidRPr="000740A9">
        <w:t>Отделение по РК Центрально</w:t>
      </w:r>
      <w:r w:rsidRPr="000740A9">
        <w:t>го банка РФ, БИК 043510001, ОКТМО 35643000, 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0740A9">
        <w:t xml:space="preserve"> Управление Пенсионного Фонда Российской Федерации в г. Саки и </w:t>
      </w:r>
      <w:r w:rsidRPr="000740A9">
        <w:t>Сакском</w:t>
      </w:r>
      <w:r w:rsidRPr="000740A9">
        <w:t xml:space="preserve"> районе Респ</w:t>
      </w:r>
      <w:r w:rsidRPr="000740A9">
        <w:t>ублики Крым, протокол об административном правонарушении № 297 от 23 октября 2019 года»).</w:t>
      </w:r>
    </w:p>
    <w:p w:rsidR="00214A92" w:rsidRPr="000740A9">
      <w:pPr>
        <w:ind w:firstLine="708"/>
        <w:jc w:val="both"/>
      </w:pPr>
      <w:r w:rsidRPr="000740A9"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</w:t>
      </w:r>
      <w:r w:rsidRPr="000740A9"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</w:t>
      </w:r>
      <w:r w:rsidRPr="000740A9">
        <w:t>ения срока отсрочки или срока рассрочки, предусмотренных</w:t>
      </w:r>
      <w:r w:rsidRPr="000740A9">
        <w:t xml:space="preserve"> статьей 31.5 настоящего Кодекса.</w:t>
      </w:r>
    </w:p>
    <w:p w:rsidR="00214A92" w:rsidRPr="000740A9">
      <w:pPr>
        <w:ind w:firstLine="708"/>
        <w:jc w:val="both"/>
      </w:pPr>
      <w:r w:rsidRPr="000740A9">
        <w:t xml:space="preserve">Оригинал квитанции об оплате административного штрафа необходимо предоставить на судебный участок № 74 </w:t>
      </w:r>
      <w:r w:rsidRPr="000740A9">
        <w:t>Сакского</w:t>
      </w:r>
      <w:r w:rsidRPr="000740A9">
        <w:t xml:space="preserve"> судебного района (</w:t>
      </w:r>
      <w:r w:rsidRPr="000740A9">
        <w:t>Сакский</w:t>
      </w:r>
      <w:r w:rsidRPr="000740A9">
        <w:t xml:space="preserve"> муниципальный район и городс</w:t>
      </w:r>
      <w:r w:rsidRPr="000740A9">
        <w:t>кой округ Саки) Республики Крым, как документ подтверждающий исполнение судебного постановления в части штрафа.</w:t>
      </w:r>
    </w:p>
    <w:p w:rsidR="00214A92" w:rsidRPr="000740A9">
      <w:pPr>
        <w:ind w:firstLine="708"/>
        <w:jc w:val="both"/>
      </w:pPr>
      <w:r w:rsidRPr="000740A9">
        <w:t>При отсутствии документа, свидетельствующего об уплате административного штрафа в срок, сумма штрафа на основании ст. 32.2 Кодекса Российской Фе</w:t>
      </w:r>
      <w:r w:rsidRPr="000740A9">
        <w:t xml:space="preserve">дерации об административных правонарушениях административный будет взыскана в принудительном порядке. </w:t>
      </w:r>
    </w:p>
    <w:p w:rsidR="00214A92">
      <w:pPr>
        <w:ind w:firstLine="708"/>
        <w:jc w:val="both"/>
      </w:pPr>
      <w:r w:rsidRPr="000740A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740A9">
        <w:t>Сакский</w:t>
      </w:r>
      <w:r w:rsidRPr="000740A9">
        <w:t xml:space="preserve"> районный суд Республики Крым через</w:t>
      </w:r>
      <w:r w:rsidRPr="000740A9">
        <w:t xml:space="preserve"> мирового судью.</w:t>
      </w:r>
    </w:p>
    <w:p w:rsidR="000740A9">
      <w:pPr>
        <w:ind w:firstLine="708"/>
        <w:jc w:val="both"/>
      </w:pPr>
    </w:p>
    <w:p w:rsidR="000740A9" w:rsidRPr="000740A9">
      <w:pPr>
        <w:ind w:firstLine="708"/>
        <w:jc w:val="both"/>
      </w:pPr>
    </w:p>
    <w:p w:rsidR="00214A92" w:rsidRPr="000740A9">
      <w:pPr>
        <w:jc w:val="both"/>
      </w:pPr>
      <w:r w:rsidRPr="000740A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740A9">
        <w:t xml:space="preserve">А.М. </w:t>
      </w:r>
      <w:r w:rsidRPr="000740A9">
        <w:t>Смолий</w:t>
      </w:r>
    </w:p>
    <w:p w:rsidR="00214A92" w:rsidRPr="000740A9"/>
    <w:sectPr w:rsidSect="000740A9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92"/>
    <w:rsid w:val="000740A9"/>
    <w:rsid w:val="00214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