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75485" w:rsidRPr="00CB07DA">
      <w:pPr>
        <w:pStyle w:val="Heading1"/>
        <w:spacing w:before="0" w:after="0"/>
        <w:jc w:val="right"/>
        <w:rPr>
          <w:sz w:val="24"/>
          <w:szCs w:val="24"/>
        </w:rPr>
      </w:pPr>
      <w:r w:rsidRPr="00CB07DA">
        <w:rPr>
          <w:rFonts w:ascii="Times New Roman" w:hAnsi="Times New Roman" w:cs="Times New Roman"/>
          <w:b w:val="0"/>
          <w:sz w:val="24"/>
          <w:szCs w:val="24"/>
        </w:rPr>
        <w:t>Дело № 5-74-481/2019</w:t>
      </w:r>
    </w:p>
    <w:p w:rsidR="00CB07DA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5485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B07D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B07DA" w:rsidRPr="00CB07DA" w:rsidP="00CB07DA"/>
    <w:p w:rsidR="00A75485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B07DA">
        <w:rPr>
          <w:rFonts w:ascii="Times New Roman" w:hAnsi="Times New Roman" w:cs="Times New Roman"/>
          <w:b w:val="0"/>
          <w:sz w:val="24"/>
          <w:szCs w:val="24"/>
        </w:rPr>
        <w:t xml:space="preserve">26 декабря 2019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CB07DA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CB07DA" w:rsidRPr="00CB07DA" w:rsidP="00CB07DA"/>
    <w:p w:rsidR="00A75485" w:rsidRPr="00CB07DA">
      <w:pPr>
        <w:ind w:firstLine="708"/>
        <w:jc w:val="both"/>
      </w:pPr>
      <w:r w:rsidRPr="00CB07DA">
        <w:t xml:space="preserve">Мировой судья судебного участка № 74 </w:t>
      </w:r>
      <w:r w:rsidRPr="00CB07DA">
        <w:t>Сакского</w:t>
      </w:r>
      <w:r w:rsidRPr="00CB07DA">
        <w:t xml:space="preserve"> судебного района </w:t>
      </w:r>
      <w:r w:rsidRPr="00CB07DA">
        <w:t>(</w:t>
      </w:r>
      <w:r w:rsidRPr="00CB07DA">
        <w:t>Сакский</w:t>
      </w:r>
      <w:r w:rsidRPr="00CB07DA">
        <w:t xml:space="preserve"> муниципальный район и городской округ Саки)</w:t>
      </w:r>
      <w:r>
        <w:t xml:space="preserve"> </w:t>
      </w:r>
      <w:r w:rsidRPr="00CB07DA">
        <w:t xml:space="preserve">Республики Крым </w:t>
      </w:r>
      <w:r w:rsidRPr="00CB07DA">
        <w:t>Смолий</w:t>
      </w:r>
      <w:r w:rsidRPr="00CB07DA">
        <w:t xml:space="preserve"> А.М., рассмотрев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отношении:</w:t>
      </w:r>
    </w:p>
    <w:p w:rsidR="00A75485" w:rsidRPr="00CB07DA">
      <w:pPr>
        <w:ind w:left="1418"/>
        <w:jc w:val="both"/>
      </w:pPr>
      <w:r w:rsidRPr="00CB07DA">
        <w:t>Нежмуддиновой</w:t>
      </w:r>
      <w:r w:rsidRPr="00CB07DA">
        <w:t xml:space="preserve"> </w:t>
      </w:r>
      <w:r w:rsidRPr="00CB07DA">
        <w:t>Мерьем</w:t>
      </w:r>
      <w:r w:rsidRPr="00CB07DA">
        <w:t xml:space="preserve"> </w:t>
      </w:r>
      <w:r w:rsidRPr="00CB07DA">
        <w:t>Куртвелиевны</w:t>
      </w:r>
      <w:r w:rsidRPr="00CB07DA">
        <w:t>,</w:t>
      </w:r>
    </w:p>
    <w:p w:rsidR="00A75485" w:rsidRPr="00CB07DA">
      <w:pPr>
        <w:ind w:left="1418"/>
        <w:jc w:val="both"/>
      </w:pPr>
      <w:r>
        <w:t>паспортные данные</w:t>
      </w:r>
      <w:r w:rsidRPr="00CB07DA">
        <w:t>, гражданки Российской Федерации, имеющей среднее профессиональное образование, руководителя КФХ «ЧАБЕР», проживающей по адресу: адрес,</w:t>
      </w:r>
    </w:p>
    <w:p w:rsidR="00A75485" w:rsidRPr="00CB07DA">
      <w:pPr>
        <w:jc w:val="both"/>
      </w:pPr>
      <w:r w:rsidRPr="00CB07DA">
        <w:t>о привлечении её к админи</w:t>
      </w:r>
      <w:r w:rsidRPr="00CB07DA">
        <w:t xml:space="preserve">стративной ответственности за правонарушение, предусмотренное статьей 15.5 Кодекса Российской Федерации об административных правонарушениях, </w:t>
      </w:r>
    </w:p>
    <w:p w:rsidR="00CB07DA">
      <w:pPr>
        <w:jc w:val="center"/>
      </w:pPr>
    </w:p>
    <w:p w:rsidR="00A75485" w:rsidRPr="00CB07DA">
      <w:pPr>
        <w:jc w:val="center"/>
      </w:pPr>
      <w:r w:rsidRPr="00CB07DA">
        <w:t>УСТАНОВИЛ:</w:t>
      </w:r>
    </w:p>
    <w:p w:rsidR="00A75485" w:rsidRPr="00CB07DA">
      <w:pPr>
        <w:jc w:val="both"/>
      </w:pPr>
      <w:r w:rsidRPr="00CB07DA">
        <w:t>Нежмуддинова</w:t>
      </w:r>
      <w:r w:rsidRPr="00CB07DA">
        <w:t xml:space="preserve"> М.К., являясь руководителем крестьянского (фермерского) хозяйства «ЧАБЕР», расположенного </w:t>
      </w:r>
      <w:r w:rsidRPr="00CB07DA">
        <w:t xml:space="preserve">по адресу: </w:t>
      </w:r>
      <w:r w:rsidRPr="00CB07DA">
        <w:t xml:space="preserve">Республика Крым, </w:t>
      </w:r>
      <w:r w:rsidRPr="00CB07DA">
        <w:t>Сакский</w:t>
      </w:r>
      <w:r w:rsidRPr="00CB07DA">
        <w:t xml:space="preserve"> район, с. </w:t>
      </w:r>
      <w:r w:rsidRPr="00CB07DA">
        <w:t>Сизовка</w:t>
      </w:r>
      <w:r w:rsidRPr="00CB07DA">
        <w:t xml:space="preserve">, </w:t>
      </w:r>
      <w:r>
        <w:t xml:space="preserve">           </w:t>
      </w:r>
      <w:r w:rsidRPr="00CB07DA">
        <w:t>ул. Виноградная, д. 26, в нарушение пункта 7 статьи 431 Налогового кодекса Российской Федерации, не обеспечила своевременно</w:t>
      </w:r>
      <w:r w:rsidRPr="00CB07DA">
        <w:t>е представление в Межрайонную ИФНС России № 6 по Республике Крым расчета по ст</w:t>
      </w:r>
      <w:r w:rsidRPr="00CB07DA">
        <w:t>раховым взносам за 12 месяцев 2018 г., срок предоставления которого не позднее 30 числа месяца, следующего за расчетным периодом (не позднее 30 января 2019 г.), который</w:t>
      </w:r>
      <w:r w:rsidRPr="00CB07DA">
        <w:t xml:space="preserve"> фактически был представлен 13 апреля 2019 г. </w:t>
      </w:r>
    </w:p>
    <w:p w:rsidR="00A75485" w:rsidRPr="00CB07DA">
      <w:pPr>
        <w:ind w:firstLine="708"/>
        <w:jc w:val="both"/>
      </w:pPr>
      <w:r w:rsidRPr="00CB07DA">
        <w:t xml:space="preserve">В судебное заседание </w:t>
      </w:r>
      <w:r w:rsidRPr="00CB07DA">
        <w:t>Нежмуддинова</w:t>
      </w:r>
      <w:r w:rsidRPr="00CB07DA">
        <w:t xml:space="preserve"> М.К. яв</w:t>
      </w:r>
      <w:r w:rsidRPr="00CB07DA">
        <w:t xml:space="preserve">илась, свою вину признала, в </w:t>
      </w:r>
      <w:r w:rsidRPr="00CB07DA">
        <w:t>содеянном</w:t>
      </w:r>
      <w:r w:rsidRPr="00CB07DA">
        <w:t xml:space="preserve"> раскаялась. </w:t>
      </w:r>
    </w:p>
    <w:p w:rsidR="00A75485" w:rsidRPr="00CB07DA">
      <w:pPr>
        <w:ind w:firstLine="708"/>
        <w:jc w:val="both"/>
      </w:pPr>
      <w:r w:rsidRPr="00CB07DA">
        <w:t xml:space="preserve">Выслушав </w:t>
      </w:r>
      <w:r w:rsidRPr="00CB07DA">
        <w:t>Нежмуддинову</w:t>
      </w:r>
      <w:r w:rsidRPr="00CB07DA">
        <w:t xml:space="preserve"> М.К., исследовав материалы дела, суд пришел к выводу о наличии в действиях </w:t>
      </w:r>
      <w:r w:rsidRPr="00CB07DA">
        <w:t>Нежмуддиновой</w:t>
      </w:r>
      <w:r w:rsidRPr="00CB07DA">
        <w:t xml:space="preserve"> М.К. состава правонарушения, предусмотренного статьей 15.5 Кодекса Российской Федерации об ад</w:t>
      </w:r>
      <w:r w:rsidRPr="00CB07DA">
        <w:t>министративных правонарушениях, исходя из следующего.</w:t>
      </w:r>
    </w:p>
    <w:p w:rsidR="00A75485" w:rsidRPr="00CB07DA">
      <w:pPr>
        <w:ind w:firstLine="708"/>
        <w:jc w:val="both"/>
      </w:pPr>
      <w:r w:rsidRPr="00CB07DA">
        <w:t xml:space="preserve">Согласно протоколу об административном правонарушении № 91101933210909200001 от 27 ноября 2019 г., он был составлен в отношении </w:t>
      </w:r>
      <w:r w:rsidRPr="00CB07DA">
        <w:t>Нежмуддиновой</w:t>
      </w:r>
      <w:r w:rsidRPr="00CB07DA">
        <w:t xml:space="preserve"> М.К. за то, что она, являясь руководителем КФХ «ЧАБЕР», пред</w:t>
      </w:r>
      <w:r w:rsidRPr="00CB07DA">
        <w:t>ставила в Межрайонную ИФНС России № 6 по Республике Крым 13 апреля 2019 г. расчет по страховым взносам за 12 месяцев 2018 г., срок предоставления которого, в соответствии с п. 7 ст. 431 НК</w:t>
      </w:r>
      <w:r w:rsidRPr="00CB07DA">
        <w:t xml:space="preserve"> РФ, не позднее 30 января 2019 г. </w:t>
      </w:r>
    </w:p>
    <w:p w:rsidR="00A75485" w:rsidRPr="00CB07DA">
      <w:pPr>
        <w:ind w:firstLine="708"/>
        <w:jc w:val="both"/>
      </w:pPr>
      <w:r w:rsidRPr="00CB07DA">
        <w:t>Указанные в протоколе об админист</w:t>
      </w:r>
      <w:r w:rsidRPr="00CB07DA">
        <w:t>ративном правонарушении обстоятельства непредставления в установленный законодательством о налогах и сборах срок в налоговые органы налоговой декларации, о которой указано в протоколе об административном правонарушении, подтверждаются имеющимися в материал</w:t>
      </w:r>
      <w:r w:rsidRPr="00CB07DA">
        <w:t xml:space="preserve">ах дела сведениями, согласно которым </w:t>
      </w:r>
      <w:r w:rsidRPr="00CB07DA">
        <w:t>Нежмуддинова</w:t>
      </w:r>
      <w:r w:rsidRPr="00CB07DA">
        <w:t xml:space="preserve"> М.К. является руководителем КФХ «ЧАБЕР» (</w:t>
      </w:r>
      <w:r w:rsidRPr="00CB07DA">
        <w:t>л.д</w:t>
      </w:r>
      <w:r w:rsidRPr="00CB07DA">
        <w:t>. 6-10).</w:t>
      </w:r>
    </w:p>
    <w:p w:rsidR="00A75485" w:rsidRPr="00CB07DA">
      <w:pPr>
        <w:ind w:firstLine="708"/>
        <w:jc w:val="both"/>
      </w:pPr>
      <w:r w:rsidRPr="00CB07DA">
        <w:t>Как усматривается из квитанции о приеме налоговой декларации (расчета) в электронном виде (</w:t>
      </w:r>
      <w:r w:rsidRPr="00CB07DA">
        <w:t>л.д</w:t>
      </w:r>
      <w:r w:rsidRPr="00CB07DA">
        <w:t>. 11) КФХ «ЧАБЕР» указанные сведения представило в Межрайон</w:t>
      </w:r>
      <w:r w:rsidRPr="00CB07DA">
        <w:t>ную ИФНС № 6 по Республике Крым 13 апреля 2019 г., срок предоставления, которых в соответствии с</w:t>
      </w:r>
      <w:r>
        <w:t xml:space="preserve"> п. 7 ст. 431 НК РФ установлен -</w:t>
      </w:r>
      <w:r w:rsidRPr="00CB07DA">
        <w:t xml:space="preserve"> не позднее 30 числа месяца, следующего за истекшим </w:t>
      </w:r>
      <w:hyperlink r:id="rId4" w:history="1">
        <w:r w:rsidRPr="00CB07DA">
          <w:t>налоговым периодом</w:t>
        </w:r>
      </w:hyperlink>
      <w:r w:rsidRPr="00CB07DA">
        <w:t>.</w:t>
      </w:r>
    </w:p>
    <w:p w:rsidR="00A75485" w:rsidRPr="00CB07DA">
      <w:pPr>
        <w:ind w:firstLine="708"/>
        <w:jc w:val="both"/>
      </w:pPr>
      <w:r w:rsidRPr="00CB07DA">
        <w:t>В соответствии с п.7 ст. 431 НК РФ плательщики представляют расчет по страховым взносам не позднее 30-го числа месяца, следующего за расчетным (отчетным) периодом, в налоговый орган по ме</w:t>
      </w:r>
      <w:r w:rsidRPr="00CB07DA">
        <w:t xml:space="preserve">сту нахождения организации и по месту нахождения обособленных </w:t>
      </w:r>
      <w:r w:rsidRPr="00CB07DA">
        <w:t>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</w:t>
      </w:r>
      <w:r w:rsidRPr="00CB07DA">
        <w:t xml:space="preserve"> л</w:t>
      </w:r>
      <w:r w:rsidRPr="00CB07DA">
        <w:t>ицам.</w:t>
      </w:r>
    </w:p>
    <w:p w:rsidR="00A75485" w:rsidRPr="00CB07DA">
      <w:pPr>
        <w:ind w:firstLine="708"/>
        <w:jc w:val="both"/>
      </w:pPr>
      <w:r w:rsidRPr="00CB07DA">
        <w:t xml:space="preserve">При таких обстоятельствах в действиях </w:t>
      </w:r>
      <w:r w:rsidRPr="00CB07DA">
        <w:t>Нежмуддиновой</w:t>
      </w:r>
      <w:r w:rsidRPr="00CB07DA">
        <w:t xml:space="preserve"> М.К. имеется состав правонарушения, предусмотренного ст. 15.5 КоАП РФ, а именно нарушение установленных законодательством о налогах и сборах сроков представления налоговой декларации (расчета по стр</w:t>
      </w:r>
      <w:r w:rsidRPr="00CB07DA">
        <w:t>аховым взносам) в налоговый орган по месту учета.</w:t>
      </w:r>
    </w:p>
    <w:p w:rsidR="00A75485" w:rsidRPr="00CB07DA">
      <w:pPr>
        <w:ind w:firstLine="708"/>
        <w:jc w:val="both"/>
      </w:pPr>
      <w:r w:rsidRPr="00CB07DA"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</w:t>
      </w:r>
      <w:r w:rsidRPr="00CB07DA">
        <w:t>, смягчающие и отягчающие административную ответственность.</w:t>
      </w:r>
    </w:p>
    <w:p w:rsidR="00A75485" w:rsidRPr="00CB07DA">
      <w:pPr>
        <w:ind w:firstLine="708"/>
        <w:jc w:val="both"/>
      </w:pPr>
      <w:r w:rsidRPr="00CB07DA">
        <w:t xml:space="preserve">Принимая во внимание характер совершенного административного правонарушения, данные о личности </w:t>
      </w:r>
      <w:r w:rsidRPr="00CB07DA">
        <w:t>Нежмуддиновой</w:t>
      </w:r>
      <w:r w:rsidRPr="00CB07DA">
        <w:t xml:space="preserve"> М.К., ранее не </w:t>
      </w:r>
      <w:r w:rsidRPr="00CB07DA">
        <w:t>привлекавшейся</w:t>
      </w:r>
      <w:r w:rsidRPr="00CB07DA">
        <w:t xml:space="preserve"> к административной ответственности, раскаяние в содеянном</w:t>
      </w:r>
      <w:r w:rsidRPr="00CB07DA">
        <w:t>, что является обстоятельством, смягчающим административную ответственность, суд пришел к выводу о возможности назначить ей административное наказание в виде предупреждения.</w:t>
      </w:r>
    </w:p>
    <w:p w:rsidR="00A75485" w:rsidRPr="00CB07DA">
      <w:pPr>
        <w:ind w:firstLine="708"/>
        <w:jc w:val="both"/>
      </w:pPr>
      <w:r w:rsidRPr="00CB07DA">
        <w:t>На основании изложенного, руководствуясь статьями 29.9, 29.10 Кодекса Российской Ф</w:t>
      </w:r>
      <w:r w:rsidRPr="00CB07DA">
        <w:t xml:space="preserve">едерации об административных правонарушениях, мировой судья </w:t>
      </w:r>
    </w:p>
    <w:p w:rsidR="00CB07DA">
      <w:pPr>
        <w:jc w:val="center"/>
      </w:pPr>
    </w:p>
    <w:p w:rsidR="00A75485" w:rsidRPr="00CB07DA">
      <w:pPr>
        <w:jc w:val="center"/>
      </w:pPr>
      <w:r w:rsidRPr="00CB07DA">
        <w:t>ПОСТАНОВИЛ:</w:t>
      </w:r>
    </w:p>
    <w:p w:rsidR="00A75485" w:rsidRPr="00CB07DA">
      <w:pPr>
        <w:ind w:firstLine="708"/>
        <w:jc w:val="both"/>
      </w:pPr>
      <w:r w:rsidRPr="00CB07DA">
        <w:t xml:space="preserve">Руководителя крестьянского (фермерского) хозяйства «ЧАБЕР» </w:t>
      </w:r>
      <w:r w:rsidRPr="00CB07DA">
        <w:t>Нежмуддинову</w:t>
      </w:r>
      <w:r w:rsidRPr="00CB07DA">
        <w:t xml:space="preserve"> </w:t>
      </w:r>
      <w:r w:rsidRPr="00CB07DA">
        <w:t>Мерьем</w:t>
      </w:r>
      <w:r w:rsidRPr="00CB07DA">
        <w:t xml:space="preserve"> </w:t>
      </w:r>
      <w:r w:rsidRPr="00CB07DA">
        <w:t>Куртвелиевну</w:t>
      </w:r>
      <w:r w:rsidRPr="00CB07DA">
        <w:t xml:space="preserve"> признать виновной в совершении административного правонарушения, предусмотренного ст. 15.5 </w:t>
      </w:r>
      <w:r w:rsidRPr="00CB07DA">
        <w:t>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5485">
      <w:pPr>
        <w:ind w:firstLine="708"/>
        <w:jc w:val="both"/>
      </w:pPr>
      <w:r w:rsidRPr="00CB07DA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CB07DA">
        <w:t>Сакский</w:t>
      </w:r>
      <w:r w:rsidRPr="00CB07DA">
        <w:t xml:space="preserve"> районн</w:t>
      </w:r>
      <w:r w:rsidRPr="00CB07DA">
        <w:t>ый суд Республики Крым через мирового судью.</w:t>
      </w:r>
    </w:p>
    <w:p w:rsidR="00CB07DA">
      <w:pPr>
        <w:ind w:firstLine="708"/>
        <w:jc w:val="both"/>
      </w:pPr>
    </w:p>
    <w:p w:rsidR="00CB07DA" w:rsidRPr="00CB07DA">
      <w:pPr>
        <w:ind w:firstLine="708"/>
        <w:jc w:val="both"/>
      </w:pPr>
    </w:p>
    <w:p w:rsidR="00A75485" w:rsidRPr="00CB07DA">
      <w:pPr>
        <w:jc w:val="both"/>
      </w:pPr>
      <w:r w:rsidRPr="00CB07DA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B07DA">
        <w:t xml:space="preserve">А.М. </w:t>
      </w:r>
      <w:r w:rsidRPr="00CB07DA"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85"/>
    <w:rsid w:val="00A75485"/>
    <w:rsid w:val="00CB07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36A53616599EE57CF5F851D00495538C356B8ABCA65C4DA393250AEA7C94C6B50028A2D7En3PA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