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81373" w:rsidRPr="001C347F">
      <w:pPr>
        <w:pStyle w:val="Heading1"/>
        <w:spacing w:before="0" w:after="0"/>
        <w:jc w:val="right"/>
        <w:rPr>
          <w:sz w:val="24"/>
          <w:szCs w:val="24"/>
        </w:rPr>
      </w:pPr>
      <w:r w:rsidRPr="001C347F">
        <w:rPr>
          <w:rFonts w:ascii="Times New Roman" w:hAnsi="Times New Roman" w:cs="Times New Roman"/>
          <w:b w:val="0"/>
          <w:sz w:val="24"/>
          <w:szCs w:val="24"/>
        </w:rPr>
        <w:t xml:space="preserve">Дело № 5-74-482/2019 </w:t>
      </w:r>
    </w:p>
    <w:p w:rsidR="001C347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7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C347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C347F" w:rsidRPr="001C347F" w:rsidP="001C347F"/>
    <w:p w:rsidR="00D8137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347F">
        <w:rPr>
          <w:rFonts w:ascii="Times New Roman" w:hAnsi="Times New Roman" w:cs="Times New Roman"/>
          <w:b w:val="0"/>
          <w:sz w:val="24"/>
          <w:szCs w:val="24"/>
        </w:rPr>
        <w:t xml:space="preserve">26 декабря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1C347F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1C347F" w:rsidRPr="001C347F" w:rsidP="001C347F"/>
    <w:p w:rsidR="00D81373" w:rsidRPr="001C347F">
      <w:pPr>
        <w:ind w:firstLine="708"/>
        <w:jc w:val="both"/>
      </w:pPr>
      <w:r w:rsidRPr="001C347F">
        <w:t xml:space="preserve">Мировой судья судебного участка № 74 </w:t>
      </w:r>
      <w:r w:rsidRPr="001C347F">
        <w:t>Сакского</w:t>
      </w:r>
      <w:r w:rsidRPr="001C347F">
        <w:t xml:space="preserve"> судебного района (</w:t>
      </w:r>
      <w:r w:rsidRPr="001C347F">
        <w:t>Сакский</w:t>
      </w:r>
      <w:r w:rsidRPr="001C347F">
        <w:t xml:space="preserve"> муниципальный район и городской округ Саки) Республики Крым </w:t>
      </w:r>
      <w:r w:rsidRPr="001C347F">
        <w:t>Смолий</w:t>
      </w:r>
      <w:r w:rsidRPr="001C347F">
        <w:t xml:space="preserve"> А.М., рассмотрев дело об административном </w:t>
      </w:r>
      <w:r w:rsidRPr="001C347F">
        <w:t>правонарушении, поступившее из Межрайонной инспекции Федеральной налоговой службы № 6 по Республике Крым, в отношении:</w:t>
      </w:r>
      <w:r w:rsidRPr="001C347F">
        <w:rPr>
          <w:b/>
        </w:rPr>
        <w:t xml:space="preserve"> </w:t>
      </w:r>
    </w:p>
    <w:p w:rsidR="00D81373" w:rsidRPr="001C347F">
      <w:pPr>
        <w:ind w:left="1418"/>
        <w:jc w:val="both"/>
      </w:pPr>
      <w:r w:rsidRPr="001C347F">
        <w:t>Нежмуддиновой</w:t>
      </w:r>
      <w:r w:rsidRPr="001C347F">
        <w:t xml:space="preserve"> </w:t>
      </w:r>
      <w:r w:rsidRPr="001C347F">
        <w:t>Мерьем</w:t>
      </w:r>
      <w:r w:rsidRPr="001C347F">
        <w:t xml:space="preserve"> </w:t>
      </w:r>
      <w:r w:rsidRPr="001C347F">
        <w:t>Куртвелиевны</w:t>
      </w:r>
      <w:r w:rsidRPr="001C347F">
        <w:t>,</w:t>
      </w:r>
    </w:p>
    <w:p w:rsidR="00D81373" w:rsidRPr="001C347F">
      <w:pPr>
        <w:ind w:left="1418"/>
        <w:jc w:val="both"/>
      </w:pPr>
      <w:r w:rsidRPr="001C347F">
        <w:t>паспортные данные</w:t>
      </w:r>
      <w:r w:rsidRPr="001C347F">
        <w:t>, гражданки Российско</w:t>
      </w:r>
      <w:r w:rsidRPr="001C347F">
        <w:t>й Федерации, имеющей среднее профессиональное образование руководителя КФХ «ЧАБЕР», проживающей по адресу: адрес,</w:t>
      </w:r>
    </w:p>
    <w:p w:rsidR="00D81373" w:rsidRPr="001C347F">
      <w:pPr>
        <w:jc w:val="both"/>
      </w:pPr>
      <w:r w:rsidRPr="001C347F">
        <w:t>о привлечении ее к административной ответственности за правонарушение, предусмотренное статьей 15.5 Кодекса Российской Федерации об администра</w:t>
      </w:r>
      <w:r w:rsidRPr="001C347F">
        <w:t xml:space="preserve">тивных правонарушениях, </w:t>
      </w:r>
    </w:p>
    <w:p w:rsidR="001C347F">
      <w:pPr>
        <w:jc w:val="center"/>
      </w:pPr>
    </w:p>
    <w:p w:rsidR="00D81373" w:rsidRPr="001C347F">
      <w:pPr>
        <w:jc w:val="center"/>
      </w:pPr>
      <w:r w:rsidRPr="001C347F">
        <w:t>УСТАНОВИЛ:</w:t>
      </w:r>
    </w:p>
    <w:p w:rsidR="00D81373" w:rsidRPr="001C347F">
      <w:pPr>
        <w:jc w:val="both"/>
      </w:pPr>
      <w:r w:rsidRPr="001C347F">
        <w:t>Нежмуддинова</w:t>
      </w:r>
      <w:r w:rsidRPr="001C347F">
        <w:t xml:space="preserve"> М.К., являясь руководителем крестьянского (фермерского) хозяйства «ЧАБЕР», расположенного по адресу: </w:t>
      </w:r>
      <w:r w:rsidRPr="001C347F">
        <w:t xml:space="preserve">Республика Крым, </w:t>
      </w:r>
      <w:r w:rsidRPr="001C347F">
        <w:t>Сакский</w:t>
      </w:r>
      <w:r w:rsidRPr="001C347F">
        <w:t xml:space="preserve"> район, с. </w:t>
      </w:r>
      <w:r w:rsidRPr="001C347F">
        <w:t>Сизовка</w:t>
      </w:r>
      <w:r w:rsidRPr="001C347F">
        <w:t xml:space="preserve">, </w:t>
      </w:r>
      <w:r>
        <w:t xml:space="preserve">            </w:t>
      </w:r>
      <w:r w:rsidRPr="001C347F">
        <w:t>ул. Виноградная, д. 26, в нарушение п. 1, п. 3, п. 4 ст. 289 Н</w:t>
      </w:r>
      <w:r w:rsidRPr="001C347F">
        <w:t>К РФ, не обеспечила своевременное представление в Межрайонную ИФНС России № 6 по Республике Крым декларации по налогу на прибыль организаций за 12 месяцев 2018 г., срок представления, которой установлен не позднее 28 календарных дней со дня окончания соотв</w:t>
      </w:r>
      <w:r w:rsidRPr="001C347F">
        <w:t>етствующего налогового периода</w:t>
      </w:r>
      <w:r w:rsidRPr="001C347F">
        <w:t>, то есть не позднее 28 марта 2019 г., которая фактически была представлена 24 сентября 2019 г.</w:t>
      </w:r>
    </w:p>
    <w:p w:rsidR="00D81373" w:rsidRPr="001C347F">
      <w:pPr>
        <w:ind w:firstLine="708"/>
        <w:jc w:val="both"/>
      </w:pPr>
      <w:r w:rsidRPr="001C347F">
        <w:t xml:space="preserve">В судебное заседание </w:t>
      </w:r>
      <w:r w:rsidRPr="001C347F">
        <w:t>Нежмуддинова</w:t>
      </w:r>
      <w:r w:rsidRPr="001C347F">
        <w:t xml:space="preserve"> М.К. явилась, свою вину признала, в </w:t>
      </w:r>
      <w:r w:rsidRPr="001C347F">
        <w:t>содеянном</w:t>
      </w:r>
      <w:r w:rsidRPr="001C347F">
        <w:t xml:space="preserve"> раскаялась. </w:t>
      </w:r>
    </w:p>
    <w:p w:rsidR="00D81373" w:rsidRPr="001C347F">
      <w:pPr>
        <w:ind w:firstLine="708"/>
        <w:jc w:val="both"/>
      </w:pPr>
      <w:r w:rsidRPr="001C347F">
        <w:t xml:space="preserve">Выслушав </w:t>
      </w:r>
      <w:r w:rsidRPr="001C347F">
        <w:t>Нежмуддинову</w:t>
      </w:r>
      <w:r w:rsidRPr="001C347F">
        <w:t xml:space="preserve"> М.К., исследова</w:t>
      </w:r>
      <w:r w:rsidRPr="001C347F">
        <w:t xml:space="preserve">в материалы дела, мировой судья пришел к выводу о наличии в действиях </w:t>
      </w:r>
      <w:r w:rsidRPr="001C347F">
        <w:t>Нежмуддиновой</w:t>
      </w:r>
      <w:r w:rsidRPr="001C347F">
        <w:t xml:space="preserve"> М.К. состава правонарушения, предусмотренного ст. 15.5 КоАП РФ исходя из следующего.</w:t>
      </w:r>
    </w:p>
    <w:p w:rsidR="00D81373" w:rsidRPr="001C347F">
      <w:pPr>
        <w:ind w:firstLine="708"/>
        <w:jc w:val="both"/>
      </w:pPr>
      <w:r w:rsidRPr="001C347F">
        <w:t>Согласно протоколу об административном правонарушении № 91101933217654500001 от 27 нояб</w:t>
      </w:r>
      <w:r w:rsidRPr="001C347F">
        <w:t xml:space="preserve">ря 2019 г., он был составлен в отношении </w:t>
      </w:r>
      <w:r w:rsidRPr="001C347F">
        <w:t>Нежмуддиновой</w:t>
      </w:r>
      <w:r w:rsidRPr="001C347F">
        <w:t xml:space="preserve"> М.К. за то, что она, являясь руководителем КФХ «ЧАБЕР», 24 сентября 2019 г. представила в Межрайонную ИФНС России № 6 по Республике Крым декларацию по налогу на прибыль организаций за 12 месяцев 2018 г</w:t>
      </w:r>
      <w:r w:rsidRPr="001C347F">
        <w:t>., срок предоставления которой в соответствии со ст. 289 НК</w:t>
      </w:r>
      <w:r w:rsidRPr="001C347F">
        <w:t xml:space="preserve"> РФ не позднее 28 календарных дней со дня окончания соответствующего налогового периода, то есть не позднее 28 марта 2019 года (включительно). </w:t>
      </w:r>
    </w:p>
    <w:p w:rsidR="00D81373" w:rsidRPr="001C347F">
      <w:pPr>
        <w:ind w:firstLine="708"/>
        <w:jc w:val="both"/>
      </w:pPr>
      <w:r w:rsidRPr="001C347F">
        <w:t>Указанные в протоколе об административном правонаруше</w:t>
      </w:r>
      <w:r w:rsidRPr="001C347F">
        <w:t xml:space="preserve">нии обстоятельства непредставления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подтверждаются имеющимися в материалах дела сведениями, </w:t>
      </w:r>
      <w:r w:rsidRPr="001C347F">
        <w:t xml:space="preserve">согласно которым </w:t>
      </w:r>
      <w:r w:rsidRPr="001C347F">
        <w:t>Нежмуддинова</w:t>
      </w:r>
      <w:r w:rsidRPr="001C347F">
        <w:t xml:space="preserve"> М.К. является руководителем КФХ «ЧАБЕР» (</w:t>
      </w:r>
      <w:r w:rsidRPr="001C347F">
        <w:t>л.д</w:t>
      </w:r>
      <w:r w:rsidRPr="001C347F">
        <w:t>. 6-10).</w:t>
      </w:r>
    </w:p>
    <w:p w:rsidR="00D81373" w:rsidRPr="001C347F">
      <w:pPr>
        <w:ind w:firstLine="708"/>
        <w:jc w:val="both"/>
      </w:pPr>
      <w:r w:rsidRPr="001C347F">
        <w:t>Как следует из квитанции о приеме налоговой декларации (расчета) в электронном виде, списков налогоплательщиков несвоевременно представивших налоговые декларации по налогу н</w:t>
      </w:r>
      <w:r w:rsidRPr="001C347F">
        <w:t>а прибыль КФХ «ЧАБЕР» представило налоговую декларацию на прибыль организаций за 12 месяцев 2018 г. – 24 сентября 2019 г.</w:t>
      </w:r>
    </w:p>
    <w:p w:rsidR="00D81373" w:rsidRPr="001C347F">
      <w:pPr>
        <w:ind w:firstLine="708"/>
        <w:jc w:val="both"/>
      </w:pPr>
      <w:r w:rsidRPr="001C347F">
        <w:t xml:space="preserve">В соответствии со п. 3, п. 4 ст. 289 НК РФ налогоплательщики (налоговые агенты) представляют налоговые декларации (налоговые расчеты) </w:t>
      </w:r>
      <w:r w:rsidRPr="001C347F">
        <w:t xml:space="preserve">не позднее 28 календарных дней со </w:t>
      </w:r>
      <w:r w:rsidRPr="001C347F">
        <w:t xml:space="preserve">дня окончания соответствующего </w:t>
      </w:r>
      <w:hyperlink r:id="rId4" w:history="1">
        <w:r w:rsidRPr="001C347F">
          <w:t>отчетного периода</w:t>
        </w:r>
      </w:hyperlink>
      <w:r w:rsidRPr="001C347F">
        <w:t>. Налогоплательщики, исчисляющие суммы ежем</w:t>
      </w:r>
      <w:r w:rsidRPr="001C347F">
        <w:t xml:space="preserve">есячных авансовых платежей по фактически полученной прибыли, представляют налоговые декларации в </w:t>
      </w:r>
      <w:hyperlink r:id="rId5" w:history="1">
        <w:r w:rsidRPr="001C347F">
          <w:t>сроки</w:t>
        </w:r>
      </w:hyperlink>
      <w:r w:rsidRPr="001C347F">
        <w:t>, установленные для упл</w:t>
      </w:r>
      <w:r w:rsidRPr="001C347F">
        <w:t xml:space="preserve">аты авансовых платежей.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 </w:t>
      </w:r>
    </w:p>
    <w:p w:rsidR="00D81373" w:rsidRPr="001C347F">
      <w:pPr>
        <w:ind w:firstLine="540"/>
        <w:jc w:val="both"/>
      </w:pPr>
      <w:r w:rsidRPr="001C347F">
        <w:t>В соответствии со ст. 346.19 НК РФ,</w:t>
      </w:r>
      <w:r w:rsidRPr="001C347F">
        <w:t xml:space="preserve"> налоговым периодом признается календарный год.</w:t>
      </w:r>
    </w:p>
    <w:p w:rsidR="00D81373" w:rsidRPr="001C347F">
      <w:pPr>
        <w:ind w:firstLine="540"/>
        <w:jc w:val="both"/>
      </w:pPr>
      <w:r w:rsidRPr="001C347F">
        <w:t xml:space="preserve">При таких обстоятельствах в действиях </w:t>
      </w:r>
      <w:r w:rsidRPr="001C347F">
        <w:t>Нежмуддиновой</w:t>
      </w:r>
      <w:r w:rsidRPr="001C347F">
        <w:t xml:space="preserve"> М.К. имеется состав правонарушения, предусмотренного ст. 15.5 КоАП РФ, а именно нарушение установленных законодательством о налогах и сборах сроков представ</w:t>
      </w:r>
      <w:r w:rsidRPr="001C347F">
        <w:t>ления налоговой декларации в налоговый орган по месту учета.</w:t>
      </w:r>
    </w:p>
    <w:p w:rsidR="00D81373" w:rsidRPr="001C347F">
      <w:pPr>
        <w:ind w:firstLine="540"/>
        <w:jc w:val="both"/>
      </w:pPr>
      <w:r w:rsidRPr="001C347F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</w:t>
      </w:r>
      <w:r w:rsidRPr="001C347F">
        <w:t>тоятельства, смягчающие и отягчающие административную ответственность.</w:t>
      </w:r>
    </w:p>
    <w:p w:rsidR="00D81373" w:rsidRPr="001C347F">
      <w:pPr>
        <w:ind w:firstLine="540"/>
        <w:jc w:val="both"/>
      </w:pPr>
      <w:r w:rsidRPr="001C347F">
        <w:t xml:space="preserve">Принимая во внимание характер совершенного административного правонарушения, данные о личности </w:t>
      </w:r>
      <w:r w:rsidRPr="001C347F">
        <w:t>Нежмуддиновой</w:t>
      </w:r>
      <w:r w:rsidRPr="001C347F">
        <w:t xml:space="preserve"> М.К., которая ранее не привлекалась к административной ответственности, раск</w:t>
      </w:r>
      <w:r w:rsidRPr="001C347F">
        <w:t>аяние в содеянном, что является обстоятельством, смягчающим административную ответственность, суд пришел к выводу о возможности назначить ей административное наказание в виде предупреждения.</w:t>
      </w:r>
    </w:p>
    <w:p w:rsidR="00D81373" w:rsidRPr="001C347F">
      <w:pPr>
        <w:ind w:firstLine="540"/>
        <w:jc w:val="both"/>
      </w:pPr>
      <w:r w:rsidRPr="001C347F">
        <w:t>На основании изложенного, руководствуясь статьями 29.9, 29.10 Код</w:t>
      </w:r>
      <w:r w:rsidRPr="001C347F">
        <w:t>екса Российской Федерации об административных правонарушениях, мировой судья</w:t>
      </w:r>
    </w:p>
    <w:p w:rsidR="001C347F">
      <w:pPr>
        <w:jc w:val="center"/>
      </w:pPr>
    </w:p>
    <w:p w:rsidR="00D81373" w:rsidRPr="001C347F">
      <w:pPr>
        <w:jc w:val="center"/>
      </w:pPr>
      <w:r w:rsidRPr="001C347F">
        <w:t>ПОСТАНОВИЛ:</w:t>
      </w:r>
    </w:p>
    <w:p w:rsidR="00D81373" w:rsidRPr="001C347F">
      <w:pPr>
        <w:ind w:firstLine="708"/>
        <w:jc w:val="both"/>
      </w:pPr>
      <w:r w:rsidRPr="001C347F">
        <w:t xml:space="preserve">Руководителя крестьянского (фермерского) хозяйства «ЧАБЕР» </w:t>
      </w:r>
      <w:r w:rsidRPr="001C347F">
        <w:t>Нежмуддинову</w:t>
      </w:r>
      <w:r w:rsidRPr="001C347F">
        <w:t xml:space="preserve"> </w:t>
      </w:r>
      <w:r w:rsidRPr="001C347F">
        <w:t>Мерьем</w:t>
      </w:r>
      <w:r w:rsidRPr="001C347F">
        <w:t xml:space="preserve"> </w:t>
      </w:r>
      <w:r w:rsidRPr="001C347F">
        <w:t>Куртвелиевну</w:t>
      </w:r>
      <w:r w:rsidRPr="001C347F">
        <w:t xml:space="preserve"> признать виновной в совершении административного правонарушения, </w:t>
      </w:r>
      <w:r w:rsidRPr="001C347F">
        <w:t>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D81373">
      <w:pPr>
        <w:ind w:firstLine="708"/>
        <w:jc w:val="both"/>
      </w:pPr>
      <w:r w:rsidRPr="001C347F">
        <w:t>Постановление может быть обжаловано в течение десяти суток со дня вручения или получения копии пост</w:t>
      </w:r>
      <w:r w:rsidRPr="001C347F">
        <w:t xml:space="preserve">ановления в </w:t>
      </w:r>
      <w:r w:rsidRPr="001C347F">
        <w:t>Сакский</w:t>
      </w:r>
      <w:r w:rsidRPr="001C347F">
        <w:t xml:space="preserve"> районный суд Республики Крым через мирового судью.</w:t>
      </w:r>
    </w:p>
    <w:p w:rsidR="001C347F">
      <w:pPr>
        <w:ind w:firstLine="708"/>
        <w:jc w:val="both"/>
      </w:pPr>
    </w:p>
    <w:p w:rsidR="001C347F" w:rsidRPr="001C347F">
      <w:pPr>
        <w:ind w:firstLine="708"/>
        <w:jc w:val="both"/>
      </w:pPr>
    </w:p>
    <w:p w:rsidR="00D81373" w:rsidRPr="001C347F">
      <w:pPr>
        <w:jc w:val="both"/>
      </w:pPr>
      <w:r w:rsidRPr="001C347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C347F">
        <w:t xml:space="preserve">А.М. </w:t>
      </w:r>
      <w:r w:rsidRPr="001C347F">
        <w:t>Смолий</w:t>
      </w:r>
    </w:p>
    <w:p w:rsidR="00D81373" w:rsidRPr="001C347F"/>
    <w:sectPr w:rsidSect="001C347F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73"/>
    <w:rsid w:val="001C347F"/>
    <w:rsid w:val="00D813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01B8B54416F1EC6D817675A5026C83E60866D1E6344336CD55B817FBBCE7E5375289DA44209E10M6u7I" TargetMode="External" /><Relationship Id="rId5" Type="http://schemas.openxmlformats.org/officeDocument/2006/relationships/hyperlink" Target="consultantplus://offline/ref=3001B8B54416F1EC6D817675A5026C83E60866D1E6344336CD55B817FBBCE7E5375289DA44209E1EM6u2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