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21F30" w:rsidRPr="00B86462" w:rsidP="00B86462">
      <w:pPr>
        <w:pStyle w:val="Heading1"/>
        <w:spacing w:before="0" w:after="0"/>
        <w:jc w:val="right"/>
        <w:rPr>
          <w:sz w:val="24"/>
          <w:szCs w:val="24"/>
        </w:rPr>
      </w:pPr>
      <w:r w:rsidRPr="00B86462">
        <w:rPr>
          <w:rFonts w:ascii="Times New Roman" w:hAnsi="Times New Roman" w:cs="Times New Roman"/>
          <w:b w:val="0"/>
          <w:sz w:val="24"/>
          <w:szCs w:val="24"/>
        </w:rPr>
        <w:t xml:space="preserve">Дело № 5-74-501/2018 </w:t>
      </w:r>
    </w:p>
    <w:p w:rsidR="00E21F3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864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6462" w:rsidRPr="00B86462" w:rsidP="00B86462"/>
    <w:p w:rsidR="00E21F3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6462">
        <w:rPr>
          <w:rFonts w:ascii="Times New Roman" w:hAnsi="Times New Roman" w:cs="Times New Roman"/>
          <w:b w:val="0"/>
          <w:sz w:val="24"/>
          <w:szCs w:val="24"/>
        </w:rPr>
        <w:t xml:space="preserve">29 ноября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B86462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86462" w:rsidRPr="00B86462" w:rsidP="00B86462"/>
    <w:p w:rsidR="00E21F30" w:rsidRPr="00B86462">
      <w:pPr>
        <w:jc w:val="both"/>
      </w:pPr>
      <w:r w:rsidRPr="00B86462">
        <w:t xml:space="preserve">Мировой судья судебного участка № 74 </w:t>
      </w:r>
      <w:r w:rsidRPr="00B86462">
        <w:t>Сакского</w:t>
      </w:r>
      <w:r w:rsidRPr="00B86462">
        <w:t xml:space="preserve"> судебного района (</w:t>
      </w:r>
      <w:r w:rsidRPr="00B86462">
        <w:t>Сакский</w:t>
      </w:r>
      <w:r w:rsidRPr="00B86462">
        <w:t xml:space="preserve"> муниципальный район и городской округ Саки) Республики Крым </w:t>
      </w:r>
      <w:r w:rsidRPr="00B86462">
        <w:t>Смолий</w:t>
      </w:r>
      <w:r w:rsidRPr="00B86462">
        <w:t xml:space="preserve"> А.М., </w:t>
      </w:r>
    </w:p>
    <w:p w:rsidR="00E21F30" w:rsidRPr="00B86462">
      <w:pPr>
        <w:ind w:firstLine="708"/>
        <w:jc w:val="both"/>
      </w:pPr>
      <w:r w:rsidRPr="00B86462">
        <w:t xml:space="preserve">рассмотрев дело об административном </w:t>
      </w:r>
      <w:r w:rsidRPr="00B86462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B86462">
        <w:t>Сакском</w:t>
      </w:r>
      <w:r w:rsidRPr="00B86462">
        <w:t xml:space="preserve"> районе Республики Крым, в отношении:</w:t>
      </w:r>
    </w:p>
    <w:p w:rsidR="00E21F30" w:rsidRPr="00B86462">
      <w:pPr>
        <w:ind w:left="1701"/>
        <w:jc w:val="both"/>
      </w:pPr>
      <w:r w:rsidRPr="00B86462">
        <w:t xml:space="preserve">Белой Анны Владимировны, </w:t>
      </w:r>
    </w:p>
    <w:p w:rsidR="00E21F30" w:rsidRPr="00B86462">
      <w:pPr>
        <w:ind w:left="1701"/>
        <w:jc w:val="both"/>
      </w:pPr>
      <w:r w:rsidRPr="00B86462">
        <w:t>паспортные данные</w:t>
      </w:r>
      <w:r w:rsidRPr="00B86462">
        <w:t>,</w:t>
      </w:r>
      <w:r w:rsidRPr="00B86462">
        <w:t xml:space="preserve"> гражданки Российской Федерации, председателя Товарищества собственников недвижимости дома № 8 (далее ТСН дома № 8), проживающей по адресу: адрес, ранее </w:t>
      </w:r>
      <w:r w:rsidRPr="00B86462">
        <w:t>привлекавшейся</w:t>
      </w:r>
      <w:r w:rsidRPr="00B86462">
        <w:t xml:space="preserve"> к административной ответственности, </w:t>
      </w:r>
    </w:p>
    <w:p w:rsidR="00E21F30" w:rsidRPr="00B86462">
      <w:pPr>
        <w:jc w:val="both"/>
      </w:pPr>
      <w:r w:rsidRPr="00B86462">
        <w:t>о привлечении ее к административной ответственности</w:t>
      </w:r>
      <w:r w:rsidRPr="00B86462">
        <w:t xml:space="preserve"> за правонарушение, предусмотренное статьей 15.33.2 Кодекса Российской Федерации об административных правонарушениях, </w:t>
      </w:r>
    </w:p>
    <w:p w:rsidR="00B86462" w:rsidP="00B86462">
      <w:pPr>
        <w:jc w:val="center"/>
      </w:pPr>
    </w:p>
    <w:p w:rsidR="00E21F30" w:rsidRPr="00B86462" w:rsidP="00B86462">
      <w:pPr>
        <w:jc w:val="center"/>
      </w:pPr>
      <w:r w:rsidRPr="00B86462">
        <w:t>УСТАНОВИЛ:</w:t>
      </w:r>
    </w:p>
    <w:p w:rsidR="00E21F30" w:rsidRPr="00B86462">
      <w:pPr>
        <w:jc w:val="both"/>
      </w:pPr>
      <w:r w:rsidRPr="00B86462">
        <w:t>Белая А.В., являясь председателем ТСН дома № 8, в нарушение п. 2.2 ст. 11 Федерального закона «Об индивидуальном (персонифицир</w:t>
      </w:r>
      <w:r w:rsidRPr="00B86462">
        <w:t>ованном) учете в системе обязательного пенсионного страхования» N 27-ФЗ от 01 апреля 1996 года, 09 июля 2018 года представил</w:t>
      </w:r>
      <w:r>
        <w:t>а в Государственное учреждение -</w:t>
      </w:r>
      <w:r w:rsidRPr="00B86462">
        <w:t xml:space="preserve"> Управление Пенсионного Фонда Российской Федерации в г. Саки и </w:t>
      </w:r>
      <w:r w:rsidRPr="00B86462">
        <w:t>Сакском</w:t>
      </w:r>
      <w:r w:rsidRPr="00B86462">
        <w:t xml:space="preserve"> районе Республики Крым отчетн</w:t>
      </w:r>
      <w:r w:rsidRPr="00B86462">
        <w:t>ость по форме СЗВ-М (сведения о застрахованных</w:t>
      </w:r>
      <w:r w:rsidRPr="00B86462">
        <w:t xml:space="preserve"> </w:t>
      </w:r>
      <w:r w:rsidRPr="00B86462">
        <w:t>лицах) за май 2018 года с нарушением установленного срока его представления не позднее 15-го числа месяца, следующего за отчетным периодом – месяцем, (перенос срока предоставления отчетности, 15.06.2018 года о</w:t>
      </w:r>
      <w:r w:rsidRPr="00B86462">
        <w:t>бъявлен выходным днем), то есть до 18 июня 2018 года.</w:t>
      </w:r>
    </w:p>
    <w:p w:rsidR="00E21F30" w:rsidRPr="00B86462">
      <w:pPr>
        <w:ind w:firstLine="708"/>
        <w:jc w:val="both"/>
      </w:pPr>
      <w:r w:rsidRPr="00B86462">
        <w:t>В судебное заседание Белая А.В. не явилась, будучи извещенной надлежащим образом, что подтверждается уведомлением о вручении судебной повестки, имеющейся в материалах дела. 27 ноября 2018 года подала за</w:t>
      </w:r>
      <w:r w:rsidRPr="00B86462">
        <w:t>явление о рассмотрении дела в ее отсутствие, с нарушением согласна.</w:t>
      </w:r>
    </w:p>
    <w:p w:rsidR="00E21F30" w:rsidRPr="00B86462">
      <w:pPr>
        <w:ind w:firstLine="708"/>
        <w:jc w:val="both"/>
      </w:pPr>
      <w:r w:rsidRPr="00B86462">
        <w:t xml:space="preserve"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E21F30" w:rsidRPr="00B86462">
      <w:pPr>
        <w:ind w:firstLine="708"/>
        <w:jc w:val="both"/>
      </w:pPr>
      <w:r w:rsidRPr="00B86462">
        <w:t>Исследов</w:t>
      </w:r>
      <w:r w:rsidRPr="00B86462">
        <w:t>ав материалы дела, суд пришел к выводу о наличии в действиях Белой А.В. состава правонарушения, предусмотренного ст. 15.33.2 КоАП РФ, исходя из следующего.</w:t>
      </w:r>
    </w:p>
    <w:p w:rsidR="00E21F30" w:rsidRPr="00B86462">
      <w:pPr>
        <w:ind w:firstLine="708"/>
        <w:jc w:val="both"/>
      </w:pPr>
      <w:r w:rsidRPr="00B86462">
        <w:t xml:space="preserve">Как следует из выписки из Единого государственного реестра юридических лиц от 11 июня 2018 года ТСН </w:t>
      </w:r>
      <w:r w:rsidRPr="00B86462">
        <w:t>Дома № 8 включено в указанный реестр 28.04.2015 года, его председателем является Белая А.В.</w:t>
      </w:r>
    </w:p>
    <w:p w:rsidR="00E21F30" w:rsidRPr="00B86462">
      <w:pPr>
        <w:ind w:firstLine="708"/>
        <w:jc w:val="both"/>
      </w:pPr>
      <w:r w:rsidRPr="00B86462">
        <w:t>Согласно протоколу об административном правонарушении № 216 от 26 сентября 2018 года, он был составлен в отношении председателя ТСН дома № 8 за то, что она в наруше</w:t>
      </w:r>
      <w:r w:rsidRPr="00B86462">
        <w:t>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предоставил</w:t>
      </w:r>
      <w:r>
        <w:t>а в Государственное учреждение -</w:t>
      </w:r>
      <w:r w:rsidRPr="00B86462">
        <w:t xml:space="preserve"> Управление Пенсионного Фонда Российской Федера</w:t>
      </w:r>
      <w:r w:rsidRPr="00B86462">
        <w:t>ции в г. Саки</w:t>
      </w:r>
      <w:r w:rsidRPr="00B86462">
        <w:t xml:space="preserve"> и </w:t>
      </w:r>
      <w:r w:rsidRPr="00B86462">
        <w:t>Сакском</w:t>
      </w:r>
      <w:r w:rsidRPr="00B86462">
        <w:t xml:space="preserve"> районе Республики Крым сведения по форме СЗВ-М (сведения о застрахованных лицах) за май 2018 года с нарушением установленного срока их представления, а именно 09 июля 2018 года. </w:t>
      </w:r>
    </w:p>
    <w:p w:rsidR="00E21F30" w:rsidRPr="00B86462">
      <w:pPr>
        <w:ind w:firstLine="540"/>
        <w:jc w:val="both"/>
      </w:pPr>
      <w:r w:rsidRPr="00B86462">
        <w:t>Согласно п. 2.2 ст. 11 Федерального закона «Об индиви</w:t>
      </w:r>
      <w:r w:rsidRPr="00B86462">
        <w:t xml:space="preserve">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 w:rsidRPr="00B86462">
        <w:t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B86462">
        <w:t xml:space="preserve"> </w:t>
      </w:r>
      <w:r w:rsidRPr="00B86462">
        <w:t xml:space="preserve">об отчуждении исключительного права на произведения науки, литературы, </w:t>
      </w:r>
      <w:r w:rsidRPr="00B86462"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 w:rsidRPr="00B86462">
        <w:t>правами на коллективной основе) следующие сведения: 1) страховой номер индивидуального лицевого счета; 2) фамилию, имя и отчество;</w:t>
      </w:r>
      <w:r w:rsidRPr="00B86462">
        <w:t xml:space="preserve"> 3) идентификационный номер налогоплательщика (при наличии у страхователя данных об идентификационном номере налогоплательщика</w:t>
      </w:r>
      <w:r w:rsidRPr="00B86462">
        <w:t xml:space="preserve"> застрахованного лица).</w:t>
      </w:r>
    </w:p>
    <w:p w:rsidR="00E21F30" w:rsidRPr="00B86462">
      <w:pPr>
        <w:ind w:firstLine="540"/>
        <w:jc w:val="both"/>
      </w:pPr>
      <w:r w:rsidRPr="00B86462">
        <w:t xml:space="preserve">Указанные выше сведения представляются </w:t>
      </w:r>
      <w:r w:rsidRPr="00B86462">
        <w:t>по</w:t>
      </w:r>
      <w:r w:rsidRPr="00B86462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B86462">
        <w:t>форм</w:t>
      </w:r>
      <w:r>
        <w:fldChar w:fldCharType="end"/>
      </w:r>
      <w:r w:rsidRPr="00B86462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E21F30" w:rsidRPr="00B86462">
      <w:pPr>
        <w:ind w:firstLine="540"/>
        <w:jc w:val="both"/>
      </w:pPr>
      <w:r w:rsidRPr="00B86462">
        <w:t>Белая А.В. подала св</w:t>
      </w:r>
      <w:r w:rsidRPr="00B86462">
        <w:t xml:space="preserve">едения о застрахованных лицах в УПФ РФ в г. Саки и </w:t>
      </w:r>
      <w:r w:rsidRPr="00B86462">
        <w:t>Сакском</w:t>
      </w:r>
      <w:r w:rsidRPr="00B86462">
        <w:t xml:space="preserve"> районе Республики Крым 09 июля 2018 года, что подтверждается: протоколом проверки; извещением о доставке; скриншотом АРМ Приема ПФР. </w:t>
      </w:r>
    </w:p>
    <w:p w:rsidR="00E21F30" w:rsidRPr="00B86462">
      <w:pPr>
        <w:ind w:firstLine="540"/>
        <w:jc w:val="both"/>
      </w:pPr>
      <w:r w:rsidRPr="00B86462">
        <w:t>Не доверять приведенным доказательствам у суда нет оснований, п</w:t>
      </w:r>
      <w:r w:rsidRPr="00B86462">
        <w:t>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E21F30" w:rsidRPr="00B86462">
      <w:pPr>
        <w:ind w:firstLine="540"/>
        <w:jc w:val="both"/>
      </w:pPr>
      <w:r w:rsidRPr="00B86462">
        <w:t xml:space="preserve">При таких обстоятельствах в действиях Белой А.В. имеется состав правонарушения, предусмотренного ст. 15.33.2 </w:t>
      </w:r>
      <w:r w:rsidRPr="00B86462">
        <w:t>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</w:t>
      </w:r>
      <w:r w:rsidRPr="00B86462">
        <w:t xml:space="preserve"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21F30" w:rsidRPr="00B86462">
      <w:pPr>
        <w:ind w:firstLine="540"/>
        <w:jc w:val="both"/>
      </w:pPr>
      <w:r w:rsidRPr="00B86462">
        <w:t>Согласно ч. 2 ст. 4.1 КоАП РФ при назначении административного наказания суд учитывает характер со</w:t>
      </w:r>
      <w:r w:rsidRPr="00B86462"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21F30" w:rsidRPr="00B86462">
      <w:pPr>
        <w:ind w:firstLine="540"/>
        <w:jc w:val="both"/>
      </w:pPr>
      <w:r w:rsidRPr="00B86462">
        <w:t>Принимая во внимание характер совершенного административного правонарушения, данные о ли</w:t>
      </w:r>
      <w:r w:rsidRPr="00B86462">
        <w:t xml:space="preserve">чности Белой А.В., ранее </w:t>
      </w:r>
      <w:r w:rsidRPr="00B86462">
        <w:t>привлекавшейся</w:t>
      </w:r>
      <w:r w:rsidRPr="00B86462">
        <w:t xml:space="preserve"> к административной ответственности за совершение однородных правонарушений, что является обстоятельством, отягчающим административную ответственность, ее имущественном положении, суд пришел к выводу о необходимости н</w:t>
      </w:r>
      <w:r w:rsidRPr="00B86462">
        <w:t xml:space="preserve">азначить ей административное наказание в виде штрафа. </w:t>
      </w:r>
    </w:p>
    <w:p w:rsidR="00E21F30" w:rsidRPr="00B86462">
      <w:pPr>
        <w:ind w:firstLine="540"/>
        <w:jc w:val="both"/>
      </w:pPr>
      <w:r w:rsidRPr="00B86462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86462" w:rsidP="00B86462">
      <w:pPr>
        <w:jc w:val="center"/>
      </w:pPr>
    </w:p>
    <w:p w:rsidR="00E21F30" w:rsidRPr="00B86462" w:rsidP="00B86462">
      <w:pPr>
        <w:jc w:val="center"/>
      </w:pPr>
      <w:r w:rsidRPr="00B86462">
        <w:t>ПОСТАНОВИЛ:</w:t>
      </w:r>
    </w:p>
    <w:p w:rsidR="00E21F30" w:rsidRPr="00B86462">
      <w:pPr>
        <w:ind w:firstLine="708"/>
        <w:jc w:val="both"/>
      </w:pPr>
      <w:r w:rsidRPr="00B86462">
        <w:t>Белую Анну Владимировну признать виновной</w:t>
      </w:r>
      <w:r w:rsidRPr="00B86462"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E21F30" w:rsidRPr="00B86462">
      <w:pPr>
        <w:ind w:firstLine="708"/>
        <w:jc w:val="both"/>
      </w:pPr>
      <w:r w:rsidRPr="00B86462">
        <w:t>Штраф подлежит уплате по р</w:t>
      </w:r>
      <w:r w:rsidRPr="00B86462">
        <w:t xml:space="preserve">еквизитам: получатель УФК по Республике Крым (Отделение ПФР по РК), ИНН 7706808265, КПП 910201001, счет: 40 101 810 335 1000 10001, </w:t>
      </w:r>
      <w:r w:rsidRPr="00B86462">
        <w:t xml:space="preserve">банк получателя: </w:t>
      </w:r>
      <w:r w:rsidRPr="00B86462">
        <w:t>Отделение по РК Центрального банка РФ, БИК 043510001, ОКТМО 35643000, УИН:0, КБК 392 116 200 100 6 6000 140</w:t>
      </w:r>
      <w:r w:rsidRPr="00B86462">
        <w:t>, (назначение платежа «Штраф за административное правонарушен</w:t>
      </w:r>
      <w:r>
        <w:t>ие, Государственное учреждение -</w:t>
      </w:r>
      <w:r w:rsidRPr="00B86462">
        <w:t xml:space="preserve"> Управление Пенсионного Фонда Российской Федерации в г. Саки и </w:t>
      </w:r>
      <w:r w:rsidRPr="00B86462">
        <w:t>Сакском</w:t>
      </w:r>
      <w:r w:rsidRPr="00B86462">
        <w:t xml:space="preserve"> районе Республики Крым, протокол об административном правонарушении № 216 от 26 сентября 201</w:t>
      </w:r>
      <w:r w:rsidRPr="00B86462">
        <w:t>8 года»).</w:t>
      </w:r>
    </w:p>
    <w:p w:rsidR="00E21F30" w:rsidRPr="00B86462">
      <w:pPr>
        <w:ind w:firstLine="708"/>
        <w:jc w:val="both"/>
      </w:pPr>
      <w:r w:rsidRPr="00B86462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1F30" w:rsidRPr="00B86462">
      <w:pPr>
        <w:ind w:firstLine="708"/>
        <w:jc w:val="both"/>
      </w:pPr>
      <w:r w:rsidRPr="00B86462">
        <w:t>Оригин</w:t>
      </w:r>
      <w:r w:rsidRPr="00B86462">
        <w:t xml:space="preserve">ал квитанции об оплате административного штрафа необходимо предоставить на судебный участок № 74 </w:t>
      </w:r>
      <w:r w:rsidRPr="00B86462">
        <w:t>Сакского</w:t>
      </w:r>
      <w:r w:rsidRPr="00B86462">
        <w:t xml:space="preserve"> судебного района (</w:t>
      </w:r>
      <w:r w:rsidRPr="00B86462">
        <w:t>Сакский</w:t>
      </w:r>
      <w:r w:rsidRPr="00B86462">
        <w:t xml:space="preserve"> муниципальный район и городской округ Саки) Республики Крым, как документ подтверждающий исполнение судебного постановления </w:t>
      </w:r>
      <w:r w:rsidRPr="00B86462">
        <w:t>в части штрафа.</w:t>
      </w:r>
    </w:p>
    <w:p w:rsidR="00E21F30" w:rsidRPr="00B86462">
      <w:pPr>
        <w:ind w:firstLine="708"/>
        <w:jc w:val="both"/>
      </w:pPr>
      <w:r w:rsidRPr="00B86462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</w:t>
      </w:r>
      <w:r w:rsidRPr="00B86462">
        <w:t xml:space="preserve">ядке. </w:t>
      </w:r>
    </w:p>
    <w:p w:rsidR="00E21F30">
      <w:pPr>
        <w:ind w:firstLine="708"/>
        <w:jc w:val="both"/>
      </w:pPr>
      <w:r w:rsidRPr="00B8646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86462">
        <w:t>Сакский</w:t>
      </w:r>
      <w:r w:rsidRPr="00B86462">
        <w:t xml:space="preserve"> районный суд Республики Крым через мирового судью.</w:t>
      </w:r>
    </w:p>
    <w:p w:rsidR="00B86462">
      <w:pPr>
        <w:ind w:firstLine="708"/>
        <w:jc w:val="both"/>
      </w:pPr>
    </w:p>
    <w:p w:rsidR="00B86462" w:rsidRPr="00B86462">
      <w:pPr>
        <w:ind w:firstLine="708"/>
        <w:jc w:val="both"/>
      </w:pPr>
    </w:p>
    <w:p w:rsidR="00E21F30" w:rsidRPr="00B86462">
      <w:pPr>
        <w:jc w:val="both"/>
      </w:pPr>
      <w:r w:rsidRPr="00B8646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462">
        <w:t xml:space="preserve">А.М. </w:t>
      </w:r>
      <w:r w:rsidRPr="00B86462">
        <w:t>Смолий</w:t>
      </w:r>
    </w:p>
    <w:p w:rsidR="00E21F30" w:rsidRPr="00B8646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30"/>
    <w:rsid w:val="00B86462"/>
    <w:rsid w:val="00E21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