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8459B" w:rsidRPr="0032446F">
      <w:pPr>
        <w:pStyle w:val="Heading1"/>
        <w:spacing w:before="0" w:after="0"/>
        <w:jc w:val="right"/>
        <w:rPr>
          <w:sz w:val="24"/>
          <w:szCs w:val="24"/>
        </w:rPr>
      </w:pPr>
      <w:r w:rsidRPr="0032446F">
        <w:rPr>
          <w:rFonts w:ascii="Times New Roman" w:hAnsi="Times New Roman" w:cs="Times New Roman"/>
          <w:b w:val="0"/>
          <w:sz w:val="24"/>
          <w:szCs w:val="24"/>
        </w:rPr>
        <w:t>Дело № 5-74-514/2019</w:t>
      </w:r>
    </w:p>
    <w:p w:rsidR="0032446F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459B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2446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2446F" w:rsidRPr="0032446F" w:rsidP="0032446F"/>
    <w:p w:rsidR="00C8459B">
      <w:pPr>
        <w:jc w:val="both"/>
      </w:pPr>
      <w:r w:rsidRPr="0032446F">
        <w:t xml:space="preserve">28 декабря 2019 года </w:t>
      </w:r>
      <w:r w:rsidR="0032446F">
        <w:tab/>
      </w:r>
      <w:r w:rsidR="0032446F">
        <w:tab/>
      </w:r>
      <w:r w:rsidR="0032446F">
        <w:tab/>
      </w:r>
      <w:r w:rsidR="0032446F">
        <w:tab/>
      </w:r>
      <w:r w:rsidR="0032446F">
        <w:tab/>
      </w:r>
      <w:r w:rsidR="0032446F">
        <w:tab/>
      </w:r>
      <w:r w:rsidR="0032446F">
        <w:tab/>
      </w:r>
      <w:r w:rsidR="0032446F">
        <w:tab/>
      </w:r>
      <w:r w:rsidR="0032446F">
        <w:tab/>
        <w:t xml:space="preserve">     </w:t>
      </w:r>
      <w:r w:rsidRPr="0032446F">
        <w:t>г. Саки</w:t>
      </w:r>
    </w:p>
    <w:p w:rsidR="0032446F" w:rsidRPr="0032446F">
      <w:pPr>
        <w:jc w:val="both"/>
      </w:pPr>
    </w:p>
    <w:p w:rsidR="00C8459B" w:rsidRPr="0032446F">
      <w:pPr>
        <w:jc w:val="both"/>
      </w:pPr>
      <w:r w:rsidRPr="0032446F">
        <w:t xml:space="preserve">Мировой судья судебного участка № 74 </w:t>
      </w:r>
      <w:r w:rsidRPr="0032446F">
        <w:t>Сакского</w:t>
      </w:r>
      <w:r w:rsidRPr="0032446F">
        <w:t xml:space="preserve"> судебного района (</w:t>
      </w:r>
      <w:r w:rsidRPr="0032446F">
        <w:t>Сакский</w:t>
      </w:r>
      <w:r w:rsidRPr="0032446F">
        <w:t xml:space="preserve"> муниципальный район и городской округ Саки) Республики Крым</w:t>
      </w:r>
      <w:r w:rsidRPr="0032446F">
        <w:t xml:space="preserve"> </w:t>
      </w:r>
      <w:r w:rsidRPr="0032446F">
        <w:t>Смолий</w:t>
      </w:r>
      <w:r w:rsidRPr="0032446F">
        <w:t xml:space="preserve"> А.М., рассмотрев дело об административном правонарушении, поступившие из отделения государственной инспекции безопасности дорожного движения Межмуниципального отдела МВД России «</w:t>
      </w:r>
      <w:r w:rsidRPr="0032446F">
        <w:t>Сакский</w:t>
      </w:r>
      <w:r w:rsidRPr="0032446F">
        <w:t xml:space="preserve">», в отношении: </w:t>
      </w:r>
    </w:p>
    <w:p w:rsidR="00C8459B" w:rsidRPr="0032446F">
      <w:pPr>
        <w:ind w:left="1134"/>
        <w:jc w:val="both"/>
      </w:pPr>
      <w:r w:rsidRPr="0032446F">
        <w:t>Мустафаева</w:t>
      </w:r>
      <w:r w:rsidRPr="0032446F">
        <w:t xml:space="preserve"> Мустафы </w:t>
      </w:r>
      <w:r w:rsidRPr="0032446F">
        <w:t>Асановича</w:t>
      </w:r>
      <w:r w:rsidRPr="0032446F">
        <w:t xml:space="preserve">, </w:t>
      </w:r>
    </w:p>
    <w:p w:rsidR="00C8459B" w:rsidRPr="0032446F">
      <w:pPr>
        <w:ind w:left="1134"/>
        <w:jc w:val="both"/>
      </w:pPr>
      <w:r w:rsidRPr="0032446F">
        <w:t>паспортные данн</w:t>
      </w:r>
      <w:r w:rsidRPr="0032446F">
        <w:t>ые, гражданина Российской Федерации, имеющего среднее образование, холостого, не работающего, зарегистрированного и проживающего по адресу: адрес,</w:t>
      </w:r>
    </w:p>
    <w:p w:rsidR="00C8459B" w:rsidRPr="0032446F">
      <w:pPr>
        <w:jc w:val="both"/>
      </w:pPr>
      <w:r w:rsidRPr="0032446F">
        <w:t>о привлечении его к административной ответственности за правонарушение, предусмотренное частью 2 статьи 12.26</w:t>
      </w:r>
      <w:r w:rsidRPr="0032446F">
        <w:t xml:space="preserve"> Кодекса Российской Федерации об административных правонарушениях, </w:t>
      </w:r>
    </w:p>
    <w:p w:rsidR="0032446F" w:rsidP="0032446F">
      <w:pPr>
        <w:jc w:val="center"/>
      </w:pPr>
    </w:p>
    <w:p w:rsidR="00C8459B" w:rsidRPr="0032446F" w:rsidP="0032446F">
      <w:pPr>
        <w:jc w:val="center"/>
      </w:pPr>
      <w:r w:rsidRPr="0032446F">
        <w:t>УСТАНОВИЛ:</w:t>
      </w:r>
    </w:p>
    <w:p w:rsidR="00C8459B" w:rsidRPr="0032446F">
      <w:pPr>
        <w:jc w:val="both"/>
      </w:pPr>
      <w:r w:rsidRPr="0032446F">
        <w:t>Мустафаев</w:t>
      </w:r>
      <w:r w:rsidRPr="0032446F">
        <w:t xml:space="preserve"> М.А. 27 декабря 2019 г. в 23 час 55 мин. на 0 км + 50 м автомобильной дороги Трудовое - Крайнее, не имея права управления транспортными средствами, управляя транспортн</w:t>
      </w:r>
      <w:r w:rsidRPr="0032446F">
        <w:t xml:space="preserve">ым средством марки «марка т/с», государственный регистрационной знак "гос. номер", в нарушение требований </w:t>
      </w:r>
      <w:r w:rsidRPr="0032446F">
        <w:t>п.п</w:t>
      </w:r>
      <w:r w:rsidRPr="0032446F">
        <w:t>. 2.3.2 ПДД РФ не выполнил законное требование уполномоченного должностного лица о прохождении медицинского освидетельствования на состояние</w:t>
      </w:r>
      <w:r w:rsidRPr="0032446F">
        <w:t xml:space="preserve"> опьяне</w:t>
      </w:r>
      <w:r w:rsidRPr="0032446F">
        <w:t>ния.</w:t>
      </w:r>
    </w:p>
    <w:p w:rsidR="00C8459B" w:rsidRPr="0032446F">
      <w:pPr>
        <w:ind w:firstLine="708"/>
        <w:jc w:val="both"/>
      </w:pPr>
      <w:r w:rsidRPr="0032446F">
        <w:t xml:space="preserve">В судебном заседании </w:t>
      </w:r>
      <w:r w:rsidRPr="0032446F">
        <w:t>Мустафаев</w:t>
      </w:r>
      <w:r w:rsidRPr="0032446F">
        <w:t xml:space="preserve"> М.А. вину признал, в содеянном раскаялся.</w:t>
      </w:r>
    </w:p>
    <w:p w:rsidR="00C8459B" w:rsidRPr="0032446F">
      <w:pPr>
        <w:ind w:firstLine="708"/>
        <w:jc w:val="both"/>
      </w:pPr>
      <w:r w:rsidRPr="0032446F">
        <w:t xml:space="preserve">Выслушав </w:t>
      </w:r>
      <w:r w:rsidRPr="0032446F">
        <w:t>Мустафаева</w:t>
      </w:r>
      <w:r w:rsidRPr="0032446F">
        <w:t xml:space="preserve"> М.А., исследовав материалы дела, суд пришел к выводу о наличии в действиях </w:t>
      </w:r>
      <w:r w:rsidRPr="0032446F">
        <w:t>Мустафаева</w:t>
      </w:r>
      <w:r w:rsidRPr="0032446F">
        <w:t xml:space="preserve"> М.А. состава правонарушения, предусмотренного ч. 2 </w:t>
      </w:r>
      <w:r>
        <w:t xml:space="preserve">      </w:t>
      </w:r>
      <w:r w:rsidRPr="0032446F">
        <w:t>ст. 12.26 КоАП РФ, ис</w:t>
      </w:r>
      <w:r w:rsidRPr="0032446F">
        <w:t>ходя из следующего.</w:t>
      </w:r>
    </w:p>
    <w:p w:rsidR="00C8459B" w:rsidRPr="0032446F">
      <w:pPr>
        <w:ind w:firstLine="708"/>
        <w:jc w:val="both"/>
      </w:pPr>
      <w:r w:rsidRPr="0032446F">
        <w:t xml:space="preserve">Согласно протоколу об административном правонарушении 82 АП № 052279 от 28 декабря 2019 г., он был составлен в отношении </w:t>
      </w:r>
      <w:r w:rsidRPr="0032446F">
        <w:t>Мустафаева</w:t>
      </w:r>
      <w:r w:rsidRPr="0032446F">
        <w:t xml:space="preserve"> М.А. за то, что он 27 декабря 2019 г. в 23 час. 55 мин. на 0 км + 50 м автомобильной дороги Трудовое - К</w:t>
      </w:r>
      <w:r w:rsidRPr="0032446F">
        <w:t>райнее не выполнил законного требования сотрудника полиции о прохождении медицинского освидетельствования на состояние опьянения, не имея права управления</w:t>
      </w:r>
      <w:r w:rsidRPr="0032446F">
        <w:t xml:space="preserve"> транспортными средствами, при отсутствии в его действиях уголовно наказуемого деяния.</w:t>
      </w:r>
    </w:p>
    <w:p w:rsidR="00A82C21" w:rsidP="00A82C21">
      <w:pPr>
        <w:ind w:firstLine="708"/>
        <w:jc w:val="both"/>
      </w:pPr>
      <w:r w:rsidRPr="0032446F">
        <w:t>Как усматривает</w:t>
      </w:r>
      <w:r w:rsidRPr="0032446F">
        <w:t xml:space="preserve">ся из акта 82 АО № 000317 от 27 декабря 2019 года, 27 декабря 2019 инспектором ДПС были приняты меры к проведению освидетельствования </w:t>
      </w:r>
      <w:r w:rsidRPr="0032446F">
        <w:t>Мустафаева</w:t>
      </w:r>
      <w:r w:rsidRPr="0032446F">
        <w:t xml:space="preserve"> М.А. на состояние алкогольного опьянения с применением технического средства измерения в связи с наличием у нег</w:t>
      </w:r>
      <w:r w:rsidRPr="0032446F">
        <w:t xml:space="preserve">о признаков алкогольного опьянения (запах алкоголя изо рта, нарушение речи) от прохождения которого </w:t>
      </w:r>
      <w:r w:rsidRPr="0032446F">
        <w:t>Мустафаев</w:t>
      </w:r>
      <w:r w:rsidRPr="0032446F">
        <w:t xml:space="preserve"> М.А. отказался, что подтверждается соответствующими</w:t>
      </w:r>
      <w:r w:rsidRPr="0032446F">
        <w:t xml:space="preserve"> записями в данном акте (</w:t>
      </w:r>
      <w:r w:rsidRPr="0032446F">
        <w:t>л.д</w:t>
      </w:r>
      <w:r w:rsidRPr="0032446F">
        <w:t xml:space="preserve">. 3), а также видеозаписью, просмотренной с участием </w:t>
      </w:r>
      <w:r w:rsidRPr="0032446F">
        <w:t>Мустафаева</w:t>
      </w:r>
      <w:r w:rsidRPr="0032446F">
        <w:t xml:space="preserve"> М.А</w:t>
      </w:r>
      <w:r w:rsidRPr="0032446F">
        <w:t xml:space="preserve">. в судебном заседании. </w:t>
      </w:r>
    </w:p>
    <w:p w:rsidR="00C8459B" w:rsidRPr="0032446F" w:rsidP="00A82C21">
      <w:pPr>
        <w:ind w:firstLine="708"/>
        <w:jc w:val="both"/>
      </w:pPr>
      <w:r w:rsidRPr="0032446F">
        <w:t xml:space="preserve">Факт отказа </w:t>
      </w:r>
      <w:r w:rsidRPr="0032446F">
        <w:t>Мустафаева</w:t>
      </w:r>
      <w:r w:rsidRPr="0032446F">
        <w:t xml:space="preserve"> М.А. от прохождения медицинского освидетельствования на состояние опьянения подтверждается протоколом 50 МВ № 032372 от 27 декабря 2019 г. о направлении</w:t>
      </w:r>
      <w:r w:rsidRPr="0032446F">
        <w:rPr>
          <w:i/>
        </w:rPr>
        <w:t xml:space="preserve"> </w:t>
      </w:r>
      <w:r w:rsidRPr="0032446F">
        <w:t>Мустафаева</w:t>
      </w:r>
      <w:r w:rsidRPr="0032446F">
        <w:t xml:space="preserve"> М.А. на медицинское освидетельствование, сог</w:t>
      </w:r>
      <w:r w:rsidRPr="0032446F">
        <w:t>ласно которому последний при наличии признаков опьянения (запах алкоголя изо рта, нарушение речи) и основания для его направления на медицинское освидетельствование – отказ от прохождения освидетельствования на состояние алкогольного опьянения отказался</w:t>
      </w:r>
      <w:r w:rsidRPr="0032446F">
        <w:t xml:space="preserve"> пр</w:t>
      </w:r>
      <w:r w:rsidRPr="0032446F">
        <w:t xml:space="preserve">ойти медицинское освидетельствование, что подтверждается соответствующими записями в данном акте </w:t>
      </w:r>
      <w:r>
        <w:t xml:space="preserve">      </w:t>
      </w:r>
      <w:r w:rsidRPr="0032446F">
        <w:t>(</w:t>
      </w:r>
      <w:r w:rsidRPr="0032446F">
        <w:t>л.д</w:t>
      </w:r>
      <w:r w:rsidRPr="0032446F">
        <w:t xml:space="preserve">. 4), а также видеозаписью, просмотренной в судебном заседании с участием </w:t>
      </w:r>
      <w:r>
        <w:t xml:space="preserve">   </w:t>
      </w:r>
      <w:r w:rsidRPr="0032446F">
        <w:t>Мустафаева</w:t>
      </w:r>
      <w:r w:rsidRPr="0032446F">
        <w:t xml:space="preserve"> М.А.</w:t>
      </w:r>
    </w:p>
    <w:p w:rsidR="00C8459B" w:rsidRPr="0032446F">
      <w:pPr>
        <w:ind w:firstLine="540"/>
        <w:jc w:val="both"/>
      </w:pPr>
      <w:r w:rsidRPr="0032446F">
        <w:t>Учитывая вышеизложенные доказательства в их совокупности, суд при</w:t>
      </w:r>
      <w:r w:rsidRPr="0032446F">
        <w:t xml:space="preserve">ходит к выводу о законности требований уполномоченного должностного лица о прохождении </w:t>
      </w:r>
      <w:r>
        <w:t xml:space="preserve">    </w:t>
      </w:r>
      <w:r w:rsidRPr="0032446F">
        <w:t>Мустафаевым</w:t>
      </w:r>
      <w:r w:rsidRPr="0032446F">
        <w:t xml:space="preserve"> М.А. медицинского освидетельствования на состояние опьянения, поскольку действия должностного лица по направлению </w:t>
      </w:r>
      <w:r w:rsidRPr="0032446F">
        <w:t>Мустафаева</w:t>
      </w:r>
      <w:r w:rsidRPr="0032446F">
        <w:t xml:space="preserve"> М.А. на медицинское освидетельст</w:t>
      </w:r>
      <w:r w:rsidRPr="0032446F">
        <w:t>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32446F">
        <w:t xml:space="preserve"> освидетельствование на состояние опьян</w:t>
      </w:r>
      <w:r w:rsidRPr="0032446F">
        <w:t>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C8459B" w:rsidRPr="0032446F">
      <w:pPr>
        <w:ind w:firstLine="540"/>
        <w:jc w:val="both"/>
      </w:pPr>
      <w:r w:rsidRPr="0032446F">
        <w:t>Согласно п. 2.3.2 ПДД РФ водитель транспортного средства обязан по требованию до</w:t>
      </w:r>
      <w:r w:rsidRPr="0032446F">
        <w:t>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C8459B" w:rsidRPr="0032446F">
      <w:pPr>
        <w:ind w:firstLine="540"/>
        <w:jc w:val="both"/>
      </w:pPr>
      <w:r w:rsidRPr="0032446F">
        <w:t xml:space="preserve">Как усматривается из материалов дела, </w:t>
      </w:r>
      <w:r w:rsidRPr="0032446F">
        <w:t>Мустафаев</w:t>
      </w:r>
      <w:r w:rsidRPr="0032446F">
        <w:t xml:space="preserve"> М.А. в установленном закон</w:t>
      </w:r>
      <w:r w:rsidRPr="0032446F">
        <w:t>ом порядке не получал права управления транспортными средствами.</w:t>
      </w:r>
    </w:p>
    <w:p w:rsidR="00C8459B" w:rsidRPr="0032446F">
      <w:pPr>
        <w:ind w:firstLine="540"/>
        <w:jc w:val="both"/>
      </w:pPr>
      <w:r w:rsidRPr="0032446F">
        <w:t xml:space="preserve">При таких обстоятельствах в действиях </w:t>
      </w:r>
      <w:r w:rsidRPr="0032446F">
        <w:t>Мустафаева</w:t>
      </w:r>
      <w:r w:rsidRPr="0032446F">
        <w:t xml:space="preserve"> М.А. имеется состав правонарушения, предусмотренного ч. 2 ст. 12.26 КоАП РФ, а именно невыполнение водителем транспортного средства, не имеющи</w:t>
      </w:r>
      <w:r w:rsidRPr="0032446F">
        <w:t>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82C21" w:rsidP="00A82C21">
      <w:pPr>
        <w:ind w:firstLine="540"/>
        <w:jc w:val="both"/>
      </w:pPr>
      <w:r w:rsidRPr="0032446F">
        <w:t>Согласно ст. 4.1 ч. 2 КоАП РФ, при назначении административного наказания суд учитыва</w:t>
      </w:r>
      <w:r w:rsidRPr="0032446F">
        <w:t>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82C21" w:rsidP="00A82C21">
      <w:pPr>
        <w:ind w:firstLine="540"/>
        <w:jc w:val="both"/>
      </w:pPr>
      <w:r w:rsidRPr="0032446F">
        <w:t>Санкцией ст. 12.26 ч. 2 КоАП РФ предусмотрено административное наказание в</w:t>
      </w:r>
      <w:r w:rsidRPr="0032446F">
        <w:t xml:space="preserve">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 </w:t>
      </w:r>
    </w:p>
    <w:p w:rsidR="00A82C21" w:rsidP="00A82C21">
      <w:pPr>
        <w:ind w:firstLine="540"/>
        <w:jc w:val="both"/>
      </w:pPr>
      <w:r w:rsidRPr="0032446F">
        <w:t>Принимая во внимание характер и обстоятельства соверше</w:t>
      </w:r>
      <w:r w:rsidRPr="0032446F">
        <w:t xml:space="preserve">нного административного правонарушения, учитывая данные о личности </w:t>
      </w:r>
      <w:r w:rsidRPr="0032446F">
        <w:t>Мустафаева</w:t>
      </w:r>
      <w:r w:rsidRPr="0032446F">
        <w:t xml:space="preserve"> М.А., раскаяние в содеянном, что является обстоятельством, смягчающим административную ответственность, мировой судья пришел к выводу о возможности назначить ему административное</w:t>
      </w:r>
      <w:r w:rsidRPr="0032446F">
        <w:t xml:space="preserve"> наказание в виде административного ареста в нижнем пределе санкции ч. 2 ст. 12.26 КоАП РФ.</w:t>
      </w:r>
    </w:p>
    <w:p w:rsidR="00C8459B" w:rsidRPr="0032446F" w:rsidP="00A82C21">
      <w:pPr>
        <w:ind w:firstLine="540"/>
        <w:jc w:val="both"/>
      </w:pPr>
      <w:r w:rsidRPr="0032446F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82C21" w:rsidP="00A82C21">
      <w:pPr>
        <w:jc w:val="center"/>
      </w:pPr>
    </w:p>
    <w:p w:rsidR="00C8459B" w:rsidRPr="0032446F" w:rsidP="00A82C21">
      <w:pPr>
        <w:jc w:val="center"/>
      </w:pPr>
      <w:r w:rsidRPr="0032446F">
        <w:t>ПОСТАНОВИЛ:</w:t>
      </w:r>
    </w:p>
    <w:p w:rsidR="00C8459B" w:rsidRPr="0032446F">
      <w:pPr>
        <w:ind w:firstLine="708"/>
        <w:jc w:val="both"/>
      </w:pPr>
      <w:r w:rsidRPr="0032446F">
        <w:t>Мустафаева</w:t>
      </w:r>
      <w:r w:rsidRPr="0032446F">
        <w:t xml:space="preserve"> Мустафу </w:t>
      </w:r>
      <w:r w:rsidRPr="0032446F">
        <w:t>Асановича</w:t>
      </w:r>
      <w:r w:rsidRPr="0032446F">
        <w:t xml:space="preserve"> признать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административное наказание в виде админис</w:t>
      </w:r>
      <w:r w:rsidRPr="0032446F">
        <w:t>тративного ареста сроком на 10 (десять) суток.</w:t>
      </w:r>
    </w:p>
    <w:p w:rsidR="00C8459B" w:rsidRPr="0032446F">
      <w:pPr>
        <w:ind w:firstLine="708"/>
        <w:jc w:val="both"/>
      </w:pPr>
      <w:r w:rsidRPr="0032446F">
        <w:t>Срок административного ареста исчислять с момента административного задержания, то есть с 00 час. 30 мин. 28 декабря 2019 г.</w:t>
      </w:r>
    </w:p>
    <w:p w:rsidR="00C8459B">
      <w:pPr>
        <w:ind w:firstLine="708"/>
        <w:jc w:val="both"/>
      </w:pPr>
      <w:r w:rsidRPr="0032446F">
        <w:t>Постановление может быть обжаловано в течение десяти суток со дня вручения или получ</w:t>
      </w:r>
      <w:r w:rsidRPr="0032446F">
        <w:t xml:space="preserve">ения копии постановления в </w:t>
      </w:r>
      <w:r w:rsidRPr="0032446F">
        <w:t>Сакский</w:t>
      </w:r>
      <w:r w:rsidRPr="0032446F">
        <w:t xml:space="preserve"> районный суд Республики Крым через мирового судью.</w:t>
      </w:r>
    </w:p>
    <w:p w:rsidR="00A82C21">
      <w:pPr>
        <w:ind w:firstLine="708"/>
        <w:jc w:val="both"/>
      </w:pPr>
    </w:p>
    <w:p w:rsidR="00A82C21" w:rsidRPr="0032446F">
      <w:pPr>
        <w:ind w:firstLine="708"/>
        <w:jc w:val="both"/>
      </w:pPr>
    </w:p>
    <w:p w:rsidR="00C8459B" w:rsidRPr="0032446F">
      <w:pPr>
        <w:jc w:val="both"/>
      </w:pPr>
      <w:r w:rsidRPr="0032446F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32446F">
        <w:t xml:space="preserve">А.М. </w:t>
      </w:r>
      <w:r w:rsidRPr="0032446F">
        <w:t>Смолий</w:t>
      </w:r>
      <w:r w:rsidRPr="0032446F">
        <w:t xml:space="preserve"> </w:t>
      </w:r>
    </w:p>
    <w:p w:rsidR="00C8459B" w:rsidRPr="0032446F"/>
    <w:sectPr w:rsidSect="00A82C21">
      <w:pgSz w:w="12240" w:h="15840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9B"/>
    <w:rsid w:val="0032446F"/>
    <w:rsid w:val="00A82C21"/>
    <w:rsid w:val="00C845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