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236A3" w:rsidRPr="00707BAF">
      <w:pPr>
        <w:widowControl w:val="0"/>
        <w:spacing w:after="112" w:line="270" w:lineRule="atLeast"/>
        <w:ind w:right="240"/>
        <w:jc w:val="right"/>
      </w:pPr>
      <w:r w:rsidRPr="00707BAF">
        <w:t>Дело №5-74-521/2018</w:t>
      </w:r>
    </w:p>
    <w:p w:rsidR="00C236A3" w:rsidRPr="00707BAF">
      <w:pPr>
        <w:widowControl w:val="0"/>
        <w:spacing w:after="112" w:line="270" w:lineRule="atLeast"/>
        <w:ind w:left="20"/>
        <w:jc w:val="center"/>
      </w:pPr>
      <w:r w:rsidRPr="00707BAF">
        <w:rPr>
          <w:b/>
        </w:rPr>
        <w:t>ПОСТАНОВЛЕНИЕ</w:t>
      </w:r>
    </w:p>
    <w:p w:rsidR="00C236A3" w:rsidRPr="00707BAF">
      <w:pPr>
        <w:widowControl w:val="0"/>
        <w:spacing w:after="536" w:line="270" w:lineRule="atLeast"/>
        <w:ind w:left="20"/>
        <w:jc w:val="center"/>
      </w:pPr>
      <w:r w:rsidRPr="00707BAF">
        <w:t>по делу об административном правонарушении</w:t>
      </w:r>
    </w:p>
    <w:p w:rsidR="00C236A3" w:rsidRPr="00707BAF">
      <w:pPr>
        <w:widowControl w:val="0"/>
        <w:spacing w:after="84" w:line="270" w:lineRule="atLeast"/>
        <w:ind w:left="20" w:firstLine="700"/>
        <w:jc w:val="both"/>
      </w:pPr>
      <w:r w:rsidRPr="00707BAF">
        <w:t xml:space="preserve">21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BAF">
        <w:t>г. Саки</w:t>
      </w:r>
    </w:p>
    <w:p w:rsidR="00C236A3" w:rsidRPr="00707BAF">
      <w:pPr>
        <w:widowControl w:val="0"/>
        <w:spacing w:after="176" w:line="317" w:lineRule="atLeast"/>
        <w:ind w:left="20" w:right="20" w:firstLine="700"/>
        <w:jc w:val="both"/>
      </w:pPr>
      <w:r w:rsidRPr="00707BAF">
        <w:t xml:space="preserve">Исполняющий обязанности мирового судьи судебного участка № 74 </w:t>
      </w:r>
      <w:r w:rsidRPr="00707BAF">
        <w:t>Сакского</w:t>
      </w:r>
      <w:r w:rsidRPr="00707BAF">
        <w:t xml:space="preserve"> судебного района (</w:t>
      </w:r>
      <w:r w:rsidRPr="00707BAF">
        <w:t>Сакский</w:t>
      </w:r>
      <w:r w:rsidRPr="00707BAF">
        <w:t xml:space="preserve"> муниципальный район и городской округ Саки) </w:t>
      </w:r>
      <w:r w:rsidRPr="00707BAF">
        <w:t>Респуб­</w:t>
      </w:r>
      <w:r w:rsidRPr="00707BAF">
        <w:t>лики</w:t>
      </w:r>
      <w:r w:rsidRPr="00707BAF">
        <w:t xml:space="preserve"> Крым - мировой судья судебного участка № 72 </w:t>
      </w:r>
      <w:r w:rsidRPr="00707BAF">
        <w:t>Сакского</w:t>
      </w:r>
      <w:r w:rsidRPr="00707BAF">
        <w:t xml:space="preserve"> судебного района (</w:t>
      </w:r>
      <w:r w:rsidRPr="00707BAF">
        <w:t>Сакский</w:t>
      </w:r>
      <w:r w:rsidRPr="00707BAF">
        <w:t xml:space="preserve"> муниципальный район и городской округ Саки) Республики Крым Костю­кова Е.В., с участием лица, привлекаемого к ответственности - </w:t>
      </w:r>
      <w:r w:rsidRPr="00707BAF">
        <w:t>Шимко</w:t>
      </w:r>
      <w:r w:rsidRPr="00707BAF">
        <w:t xml:space="preserve"> А.И., рас­смотрев в открытом судебном </w:t>
      </w:r>
      <w:r w:rsidRPr="00707BAF">
        <w:t>заседании материалы дела об административном правонарушение в отношении:</w:t>
      </w:r>
    </w:p>
    <w:p w:rsidR="00C236A3" w:rsidRPr="00707BAF">
      <w:pPr>
        <w:widowControl w:val="0"/>
        <w:spacing w:line="322" w:lineRule="atLeast"/>
        <w:ind w:left="20" w:right="20" w:firstLine="2540"/>
        <w:jc w:val="both"/>
      </w:pPr>
      <w:r w:rsidRPr="00707BAF">
        <w:rPr>
          <w:b/>
        </w:rPr>
        <w:t>Шимко</w:t>
      </w:r>
      <w:r w:rsidRPr="00707BAF">
        <w:rPr>
          <w:b/>
        </w:rPr>
        <w:t xml:space="preserve"> Александра Ивановича, </w:t>
      </w:r>
      <w:r w:rsidRPr="00707BAF">
        <w:t>п</w:t>
      </w:r>
      <w:r w:rsidRPr="00707BAF">
        <w:t>а</w:t>
      </w:r>
      <w:r w:rsidRPr="00707BAF">
        <w:t>спортные данные, гражданина Российской Федерации, образование среднее специальное, холостого, имеющего одно</w:t>
      </w:r>
      <w:r w:rsidRPr="00707BAF">
        <w:t>го несовершеннол</w:t>
      </w:r>
      <w:r w:rsidRPr="00707BAF">
        <w:t>етнего ре</w:t>
      </w:r>
      <w:r>
        <w:t>бенка, официально не трудоустро</w:t>
      </w:r>
      <w:r w:rsidRPr="00707BAF">
        <w:t>енного, ранее привлекаемог</w:t>
      </w:r>
      <w:r>
        <w:t>о к административной ответствен</w:t>
      </w:r>
      <w:r w:rsidRPr="00707BAF">
        <w:t>ности, зарегистрированного и проживающего по адресу: адрес, о привлечении его к административной ответстве</w:t>
      </w:r>
      <w:r>
        <w:t>нности за правонарушение, преду</w:t>
      </w:r>
      <w:r w:rsidRPr="00707BAF">
        <w:t>смотренное ч. 1 ст.</w:t>
      </w:r>
      <w:r w:rsidRPr="00707BAF">
        <w:t xml:space="preserve"> 20.25 Кодекса Российской Фе</w:t>
      </w:r>
      <w:r>
        <w:t>дерации об административных пра</w:t>
      </w:r>
      <w:r w:rsidRPr="00707BAF">
        <w:t>вонарушениях,</w:t>
      </w:r>
    </w:p>
    <w:p w:rsidR="00C236A3" w:rsidRPr="00707BAF">
      <w:pPr>
        <w:widowControl w:val="0"/>
        <w:spacing w:after="124" w:line="322" w:lineRule="atLeast"/>
        <w:ind w:left="20"/>
        <w:jc w:val="center"/>
      </w:pPr>
      <w:r w:rsidRPr="00707BAF">
        <w:rPr>
          <w:b/>
        </w:rPr>
        <w:t>УСТАНОВИЛ:</w:t>
      </w:r>
    </w:p>
    <w:p w:rsidR="00707BAF" w:rsidP="00707BAF">
      <w:pPr>
        <w:widowControl w:val="0"/>
        <w:spacing w:line="317" w:lineRule="atLeast"/>
        <w:ind w:left="20" w:right="20" w:firstLine="700"/>
        <w:jc w:val="both"/>
      </w:pPr>
      <w:r w:rsidRPr="00707BAF">
        <w:t>21.11.2018 года было установлено, что гра</w:t>
      </w:r>
      <w:r>
        <w:t xml:space="preserve">жданин </w:t>
      </w:r>
      <w:r>
        <w:t>Шимко</w:t>
      </w:r>
      <w:r>
        <w:t xml:space="preserve"> А.И., в установлен</w:t>
      </w:r>
      <w:r w:rsidRPr="00707BAF">
        <w:t>ный ч. 1 ст. 32.2 КоАП РФ 60-дневный срок-до 27</w:t>
      </w:r>
      <w:r>
        <w:t>.10.2018 года не уплатил админи</w:t>
      </w:r>
      <w:r w:rsidRPr="00707BAF">
        <w:t xml:space="preserve">стративный штраф в </w:t>
      </w:r>
      <w:r w:rsidRPr="00707BAF">
        <w:t xml:space="preserve">размере 30000,00 рублей, </w:t>
      </w:r>
      <w:r>
        <w:t>наложенный постановлением испол</w:t>
      </w:r>
      <w:r w:rsidRPr="00707BAF">
        <w:t xml:space="preserve">няющего обязанности мирового судьи судебного участка № 74 </w:t>
      </w:r>
      <w:r w:rsidRPr="00707BAF">
        <w:t>Сакского</w:t>
      </w:r>
      <w:r w:rsidRPr="00707BAF">
        <w:t xml:space="preserve"> судебного района (</w:t>
      </w:r>
      <w:r w:rsidRPr="00707BAF">
        <w:t>Сакский</w:t>
      </w:r>
      <w:r w:rsidRPr="00707BAF">
        <w:t xml:space="preserve"> муниципальный район и городской округ Саки) Республики Крым - мирового судьи судебного участка № 72 </w:t>
      </w:r>
      <w:r w:rsidRPr="00707BAF">
        <w:t>Сакско</w:t>
      </w:r>
      <w:r>
        <w:t>го</w:t>
      </w:r>
      <w:r>
        <w:t xml:space="preserve"> судебного района (</w:t>
      </w:r>
      <w:r>
        <w:t>Сакский</w:t>
      </w:r>
      <w:r>
        <w:t xml:space="preserve"> му</w:t>
      </w:r>
      <w:r w:rsidRPr="00707BAF">
        <w:t>ниципальный</w:t>
      </w:r>
      <w:r w:rsidRPr="00707BAF">
        <w:t xml:space="preserve"> район и городской округ Саки) Республики Крым от 16.08.2018 года по делу об административном правонарушении № 5-74-327/2018 по ч. 1 ст. 12.26 КоАП РФ, то есть своими действиями (бездействием) совершил администрат</w:t>
      </w:r>
      <w:r w:rsidRPr="00707BAF">
        <w:t xml:space="preserve">ивное правонарушение, предусмотренное ст. 20.25 ч. </w:t>
      </w:r>
      <w:r>
        <w:t>1 КоАП РФ - неуплата администра</w:t>
      </w:r>
      <w:r w:rsidRPr="00707BAF">
        <w:t>тивного штрафа в срок, предусмотренный настоящим Кодексом.</w:t>
      </w:r>
    </w:p>
    <w:p w:rsidR="00C236A3" w:rsidRPr="00707BAF" w:rsidP="00707BAF">
      <w:pPr>
        <w:widowControl w:val="0"/>
        <w:spacing w:line="317" w:lineRule="atLeast"/>
        <w:ind w:left="20" w:right="20" w:firstLine="700"/>
        <w:jc w:val="both"/>
      </w:pPr>
      <w:r w:rsidRPr="00707BAF">
        <w:t xml:space="preserve">В судебном заседании </w:t>
      </w:r>
      <w:r w:rsidRPr="00707BAF">
        <w:t>Шимко</w:t>
      </w:r>
      <w:r w:rsidRPr="00707BAF">
        <w:t xml:space="preserve"> А.И. вину в </w:t>
      </w:r>
      <w:r>
        <w:t>совершении правонарушения, пре</w:t>
      </w:r>
      <w:r w:rsidRPr="00707BAF">
        <w:t>дусмотренного</w:t>
      </w:r>
      <w:r w:rsidRPr="00707BAF">
        <w:t xml:space="preserve"> ч. 1 ст. 20.25 Кодекса Российской Федерации об административных правонарушениях (далее КоАП РФ) признал, пояснил, что штраф не оплатил в связи с тем, что находился на стационарном лечении, о чем подал мировому судье копию справки о нахождении его в ГБУЗРК</w:t>
      </w:r>
      <w:r w:rsidRPr="00707BAF">
        <w:t xml:space="preserve"> «Крымский </w:t>
      </w:r>
      <w:r>
        <w:t>научно-практический центр нарко</w:t>
      </w:r>
      <w:r w:rsidRPr="00707BAF">
        <w:t>логии» с 04.09.2018 года по 24.09.2018</w:t>
      </w:r>
      <w:r w:rsidRPr="00707BAF">
        <w:t xml:space="preserve"> года. В содеянном раскаялся.</w:t>
      </w:r>
    </w:p>
    <w:p w:rsidR="00C236A3" w:rsidRPr="00707BAF">
      <w:pPr>
        <w:widowControl w:val="0"/>
        <w:spacing w:line="317" w:lineRule="atLeast"/>
        <w:ind w:left="20" w:right="20" w:firstLine="700"/>
        <w:jc w:val="both"/>
      </w:pPr>
      <w:r w:rsidRPr="00707BAF">
        <w:t xml:space="preserve">Выслушав </w:t>
      </w:r>
      <w:r w:rsidRPr="00707BAF">
        <w:t>Шимко</w:t>
      </w:r>
      <w:r w:rsidRPr="00707BAF">
        <w:t xml:space="preserve"> А.И., огласив протоко</w:t>
      </w:r>
      <w:r>
        <w:t>л об административном правонару</w:t>
      </w:r>
      <w:r w:rsidRPr="00707BAF">
        <w:t xml:space="preserve">шении, исследовав материалы дела об административном правонарушении и оценив </w:t>
      </w:r>
      <w:r w:rsidRPr="00707BAF">
        <w:t>все имеющиеся по делу доказательства в их совокупности, мировой судья приходит к следующим выводам.</w:t>
      </w:r>
    </w:p>
    <w:p w:rsidR="00C236A3" w:rsidRPr="00707BAF">
      <w:pPr>
        <w:widowControl w:val="0"/>
        <w:spacing w:line="322" w:lineRule="atLeast"/>
        <w:ind w:left="20" w:right="40" w:firstLine="700"/>
        <w:jc w:val="both"/>
      </w:pPr>
      <w:r w:rsidRPr="00707BAF">
        <w:t xml:space="preserve">Частью 1 ст. 20.25 Кодекса Российской Федерации об административных </w:t>
      </w:r>
      <w:r>
        <w:t>пра</w:t>
      </w:r>
      <w:r w:rsidRPr="00707BAF">
        <w:t>вонарушениях предусмотрено, что неуплата административного штрафа в срок, предусмотр</w:t>
      </w:r>
      <w:r w:rsidRPr="00707BAF">
        <w:t>енный данным Кодексом влечет наложение административного штрафа в двукратном размере суммы неуплаченного административного штрафа, но не ме</w:t>
      </w:r>
      <w:r w:rsidRPr="00707BAF">
        <w:t>нее одной тысячи рублей, либо админ</w:t>
      </w:r>
      <w:r w:rsidRPr="00707BAF">
        <w:t>истративный</w:t>
      </w:r>
      <w:r>
        <w:t xml:space="preserve"> арест на срок до пятнадцати су</w:t>
      </w:r>
      <w:r w:rsidRPr="00707BAF">
        <w:t xml:space="preserve">ток, либо обязательные работы на срок </w:t>
      </w:r>
      <w:r w:rsidRPr="00707BAF">
        <w:t>до пятидесяти часов.</w:t>
      </w:r>
    </w:p>
    <w:p w:rsidR="00C236A3" w:rsidRPr="00707BAF">
      <w:pPr>
        <w:widowControl w:val="0"/>
        <w:spacing w:line="322" w:lineRule="atLeast"/>
        <w:ind w:left="20" w:right="40" w:firstLine="700"/>
        <w:jc w:val="both"/>
      </w:pPr>
      <w:r w:rsidRPr="00707BAF">
        <w:t>В соответствии с ч. 1 ст. 32.2 Кодекса Рос</w:t>
      </w:r>
      <w:r>
        <w:t>сийской Федерации об администра</w:t>
      </w:r>
      <w:r w:rsidRPr="00707BAF">
        <w:t>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 w:rsidRPr="00707BAF">
        <w:t xml:space="preserve"> дней со дня вступления постановле</w:t>
      </w:r>
      <w:r>
        <w:t>ния о наложении административно</w:t>
      </w:r>
      <w:r w:rsidRPr="00707BAF">
        <w:t>го штрафа в законную силу, за исключением случая, предусмотренного ч. 11 или 13 настоящей статьи, либо со дня истечения срока от</w:t>
      </w:r>
      <w:r>
        <w:t>срочки или срока рассрочки</w:t>
      </w:r>
      <w:r>
        <w:t xml:space="preserve">, </w:t>
      </w:r>
      <w:r>
        <w:t>пре</w:t>
      </w:r>
      <w:r w:rsidRPr="00707BAF">
        <w:t>дусмотренных</w:t>
      </w:r>
      <w:r w:rsidRPr="00707BAF">
        <w:t xml:space="preserve"> ст. 31.5 настояще</w:t>
      </w:r>
      <w:r w:rsidRPr="00707BAF">
        <w:t>го Кодекса.</w:t>
      </w:r>
    </w:p>
    <w:p w:rsidR="00C236A3" w:rsidRPr="00707BAF">
      <w:pPr>
        <w:widowControl w:val="0"/>
        <w:spacing w:line="322" w:lineRule="atLeast"/>
        <w:ind w:left="20" w:right="40" w:firstLine="700"/>
        <w:jc w:val="both"/>
      </w:pPr>
      <w:r w:rsidRPr="00707BAF">
        <w:t>Согласно ч. 5 ст. 32.2 Кодекса Российской Федерации об административных правонарушениях при отсутствии документа, св</w:t>
      </w:r>
      <w:r>
        <w:t>идетельствующего об уплате адми</w:t>
      </w:r>
      <w:r w:rsidRPr="00707BAF">
        <w:t>нистративного штрафа, по истечении срока, указанн</w:t>
      </w:r>
      <w:r>
        <w:t>ого в ч. 1 настоящей статьи, су</w:t>
      </w:r>
      <w:r w:rsidRPr="00707BAF">
        <w:t>дья, орган, дол</w:t>
      </w:r>
      <w:r w:rsidRPr="00707BAF">
        <w:t>жностное лицо, вынесшие постанов</w:t>
      </w:r>
      <w:r>
        <w:t>ление, изготавливают второй экз</w:t>
      </w:r>
      <w:r w:rsidRPr="00707BAF">
        <w:t xml:space="preserve">емпляр указанного постановления и направляют его в течение десяти суток судеб­ному приставу-исполнителю для исполнения </w:t>
      </w:r>
      <w:r>
        <w:t>в порядке, предусмотренном феде</w:t>
      </w:r>
      <w:r w:rsidRPr="00707BAF">
        <w:t>ральным законодательством.</w:t>
      </w:r>
      <w:r w:rsidRPr="00707BAF">
        <w:t xml:space="preserve"> Кроме того, до</w:t>
      </w:r>
      <w:r w:rsidRPr="00707BAF">
        <w:t xml:space="preserve">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07BAF">
        <w:t>рассмотревших</w:t>
      </w:r>
      <w:r>
        <w:t xml:space="preserve"> дело об административном право</w:t>
      </w:r>
      <w:r w:rsidRPr="00707BAF">
        <w:t>нарушении, либо уполномоченное лицо коллегиального органа, рассмот</w:t>
      </w:r>
      <w:r>
        <w:t>ревшего де</w:t>
      </w:r>
      <w:r w:rsidRPr="00707BAF">
        <w:t>ло об административном правонарушении, соста</w:t>
      </w:r>
      <w:r>
        <w:t>вляет протокол об административ</w:t>
      </w:r>
      <w:r w:rsidRPr="00707BAF">
        <w:t>ном правонарушении, предусмотренном ч. 1 ст. 2</w:t>
      </w:r>
      <w:r>
        <w:t>0.25 настоящего Кодекса, в отно</w:t>
      </w:r>
      <w:r w:rsidRPr="00707BAF">
        <w:t>шении лица, не уплатившего административный штраф.</w:t>
      </w:r>
    </w:p>
    <w:p w:rsidR="00C236A3" w:rsidRPr="00707BAF">
      <w:pPr>
        <w:widowControl w:val="0"/>
        <w:spacing w:line="322" w:lineRule="atLeast"/>
        <w:ind w:left="20" w:right="40" w:firstLine="700"/>
        <w:jc w:val="both"/>
      </w:pPr>
      <w:r w:rsidRPr="00707BAF">
        <w:t xml:space="preserve">Из системного толкования ч. 1 ст. 20.25 </w:t>
      </w:r>
      <w:r w:rsidRPr="00707BAF">
        <w:t xml:space="preserve">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</w:t>
      </w:r>
      <w:r>
        <w:t>что лицо, привлеченное к админи</w:t>
      </w:r>
      <w:r w:rsidRPr="00707BAF">
        <w:t>стративной ответственности, обязано в добровольном порядке уплатить адм</w:t>
      </w:r>
      <w:r w:rsidRPr="00707BAF">
        <w:t>инист</w:t>
      </w:r>
      <w:r w:rsidRPr="00707BAF">
        <w:t>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</w:t>
      </w:r>
      <w:r>
        <w:t>я событие</w:t>
      </w:r>
      <w:r>
        <w:t xml:space="preserve"> административного пра</w:t>
      </w:r>
      <w:r w:rsidRPr="00707BAF">
        <w:t>вонарушения, предусмот</w:t>
      </w:r>
      <w:r w:rsidRPr="00707BAF">
        <w:t>ренного ч. 1 ст. 20.25 Кодекса Российской Федерации об административных правонарушениях.</w:t>
      </w:r>
    </w:p>
    <w:p w:rsidR="00C236A3" w:rsidRPr="00707BAF">
      <w:pPr>
        <w:widowControl w:val="0"/>
        <w:spacing w:line="322" w:lineRule="atLeast"/>
        <w:ind w:left="20" w:right="40" w:firstLine="700"/>
        <w:jc w:val="both"/>
      </w:pPr>
      <w:r w:rsidRPr="00707BAF">
        <w:t>Как усматривается из материалов дела, 16 августа 2018 года постановлением исполняющего обязанности мирового судьи суд</w:t>
      </w:r>
      <w:r>
        <w:t xml:space="preserve">ебного участка № 74 </w:t>
      </w:r>
      <w:r>
        <w:t>Сакского</w:t>
      </w:r>
      <w:r>
        <w:t xml:space="preserve"> су</w:t>
      </w:r>
      <w:r w:rsidRPr="00707BAF">
        <w:t>дебного района (</w:t>
      </w:r>
      <w:r w:rsidRPr="00707BAF">
        <w:t>Са</w:t>
      </w:r>
      <w:r w:rsidRPr="00707BAF">
        <w:t>кский</w:t>
      </w:r>
      <w:r w:rsidRPr="00707BAF">
        <w:t xml:space="preserve"> муниципальный район и</w:t>
      </w:r>
      <w:r>
        <w:t xml:space="preserve"> городской округ Саки) Республи</w:t>
      </w:r>
      <w:r w:rsidRPr="00707BAF">
        <w:t xml:space="preserve">ки Крым - мирового судьи судебного участка № 72 </w:t>
      </w:r>
      <w:r w:rsidRPr="00707BAF">
        <w:t>Сакского</w:t>
      </w:r>
      <w:r w:rsidRPr="00707BAF">
        <w:t xml:space="preserve"> судебного района (</w:t>
      </w:r>
      <w:r w:rsidRPr="00707BAF">
        <w:t>Сакский</w:t>
      </w:r>
      <w:r w:rsidRPr="00707BAF">
        <w:t xml:space="preserve"> муниципальный район и городской о</w:t>
      </w:r>
      <w:r>
        <w:t>круг Саки) Республики Крым граж</w:t>
      </w:r>
      <w:r w:rsidRPr="00707BAF">
        <w:t xml:space="preserve">данин </w:t>
      </w:r>
      <w:r w:rsidRPr="00707BAF">
        <w:t>Шимко</w:t>
      </w:r>
      <w:r w:rsidRPr="00707BAF">
        <w:t xml:space="preserve"> А.И. привлечен к административной отв</w:t>
      </w:r>
      <w:r w:rsidRPr="00707BAF">
        <w:t>етственности по ч. 1 ст. 12.26 Кодекса</w:t>
      </w:r>
      <w:r w:rsidRPr="00707BAF">
        <w:t xml:space="preserve"> Российской Федерации об административных правонарушениях и подвергнут административному наказанию в виде административного штрафа в размере 30000,00 рублей. Указанное постановление вступило в законную силу 28 августа </w:t>
      </w:r>
      <w:r w:rsidRPr="00707BAF">
        <w:t>2018 года.</w:t>
      </w:r>
    </w:p>
    <w:p w:rsidR="00C236A3" w:rsidRPr="00707BAF">
      <w:pPr>
        <w:widowControl w:val="0"/>
        <w:spacing w:line="322" w:lineRule="atLeast"/>
        <w:ind w:left="40" w:right="40" w:firstLine="700"/>
        <w:jc w:val="both"/>
      </w:pPr>
      <w:r w:rsidRPr="00707BAF">
        <w:t>Таким образом, в установленный законом срок, не позднее 60 дней со дня вступления постановления о наложении админис</w:t>
      </w:r>
      <w:r>
        <w:t>тративного штрафа в законную си</w:t>
      </w:r>
      <w:r w:rsidRPr="00707BAF">
        <w:t xml:space="preserve">лу, </w:t>
      </w:r>
      <w:r w:rsidRPr="00707BAF">
        <w:t>Шимко</w:t>
      </w:r>
      <w:r w:rsidRPr="00707BAF">
        <w:t xml:space="preserve"> А.И. административный штраф не оплатил.</w:t>
      </w:r>
    </w:p>
    <w:p w:rsidR="00C236A3" w:rsidRPr="00707BAF">
      <w:pPr>
        <w:widowControl w:val="0"/>
        <w:spacing w:line="322" w:lineRule="atLeast"/>
        <w:ind w:left="40" w:right="40" w:firstLine="700"/>
        <w:jc w:val="both"/>
      </w:pPr>
      <w:r w:rsidRPr="00707BAF">
        <w:t>Фактические обстоятельства дела подтверждаются и</w:t>
      </w:r>
      <w:r w:rsidRPr="00707BAF">
        <w:t xml:space="preserve">меющимися в материалах дела доказательствами, а именно: протоколом </w:t>
      </w:r>
      <w:r>
        <w:t>об административном правонаруше</w:t>
      </w:r>
      <w:r w:rsidRPr="00707BAF">
        <w:t xml:space="preserve">нии № 1512/18/82020-АП от 21.11.2018 года, в котором указано, что </w:t>
      </w:r>
      <w:r w:rsidRPr="00707BAF">
        <w:t>Шимко</w:t>
      </w:r>
      <w:r w:rsidRPr="00707BAF">
        <w:t xml:space="preserve"> А.И. в нарушение требований Кодекса Российской Фе</w:t>
      </w:r>
      <w:r>
        <w:t>дерации об административных пра</w:t>
      </w:r>
      <w:r w:rsidRPr="00707BAF">
        <w:t>вона</w:t>
      </w:r>
      <w:r w:rsidRPr="00707BAF">
        <w:t>рушениях не уплатил административный ш</w:t>
      </w:r>
      <w:r>
        <w:t>траф в установленный срок по по</w:t>
      </w:r>
      <w:r w:rsidRPr="00707BAF">
        <w:t xml:space="preserve">становлению исполняющего обязанности мирового судьи судебного участка № 74 </w:t>
      </w:r>
      <w:r w:rsidRPr="00707BAF">
        <w:t>Сакского</w:t>
      </w:r>
      <w:r w:rsidRPr="00707BAF">
        <w:t xml:space="preserve"> судебного района (</w:t>
      </w:r>
      <w:r w:rsidRPr="00707BAF">
        <w:t>Сакский</w:t>
      </w:r>
      <w:r w:rsidRPr="00707BAF">
        <w:t xml:space="preserve"> муниципальный район и</w:t>
      </w:r>
      <w:r w:rsidRPr="00707BAF">
        <w:t xml:space="preserve"> городской округ Са­ки) Республики Крым - мирового судь</w:t>
      </w:r>
      <w:r w:rsidRPr="00707BAF">
        <w:t xml:space="preserve">и судебного участка № 72 </w:t>
      </w:r>
      <w:r w:rsidRPr="00707BAF">
        <w:t>Сакского</w:t>
      </w:r>
      <w:r w:rsidRPr="00707BAF">
        <w:t xml:space="preserve"> судебного района (</w:t>
      </w:r>
      <w:r w:rsidRPr="00707BAF">
        <w:t>Сакский</w:t>
      </w:r>
      <w:r w:rsidRPr="00707BAF">
        <w:t xml:space="preserve"> муниципальный район и городской округ Саки) Республики Крым от 16 августа 2018 года; </w:t>
      </w:r>
      <w:r w:rsidRPr="00707BAF">
        <w:t xml:space="preserve">копией постановления </w:t>
      </w:r>
      <w:r>
        <w:t>исполняющего обязанности мирово</w:t>
      </w:r>
      <w:r w:rsidRPr="00707BAF">
        <w:t xml:space="preserve">го судьи судебного участка № 74 </w:t>
      </w:r>
      <w:r w:rsidRPr="00707BAF">
        <w:t>Сакского</w:t>
      </w:r>
      <w:r w:rsidRPr="00707BAF">
        <w:t xml:space="preserve"> судебного района </w:t>
      </w:r>
      <w:r>
        <w:t>(</w:t>
      </w:r>
      <w:r>
        <w:t>Сакский</w:t>
      </w:r>
      <w:r>
        <w:t xml:space="preserve"> муниципаль</w:t>
      </w:r>
      <w:r w:rsidRPr="00707BAF">
        <w:t xml:space="preserve">ный район и городской округ Саки) Республики Крым - мирового судьи судебного участка № 72 </w:t>
      </w:r>
      <w:r w:rsidRPr="00707BAF">
        <w:t>Сакского</w:t>
      </w:r>
      <w:r w:rsidRPr="00707BAF">
        <w:t xml:space="preserve"> судебного района (</w:t>
      </w:r>
      <w:r w:rsidRPr="00707BAF">
        <w:t>Сакс</w:t>
      </w:r>
      <w:r>
        <w:t>кий</w:t>
      </w:r>
      <w:r>
        <w:t xml:space="preserve"> муниципальный район и город</w:t>
      </w:r>
      <w:r w:rsidRPr="00707BAF">
        <w:t xml:space="preserve">ской округ Саки) Республики Крым от 16 августа 2018 года, которым </w:t>
      </w:r>
      <w:r w:rsidRPr="00707BAF">
        <w:t>Шимко</w:t>
      </w:r>
      <w:r w:rsidRPr="00707BAF">
        <w:t xml:space="preserve"> А.И. привле</w:t>
      </w:r>
      <w:r w:rsidRPr="00707BAF">
        <w:t>чен к административной ответственности по ч. 1 ст. 12.26 КоАП РФ;</w:t>
      </w:r>
      <w:r w:rsidRPr="00707BAF">
        <w:t xml:space="preserve"> копией постановления судебного пристава-исполнителя ОСП по г. Саки и </w:t>
      </w:r>
      <w:r w:rsidRPr="00707BAF">
        <w:t>Сакскому</w:t>
      </w:r>
      <w:r w:rsidRPr="00707BAF">
        <w:t xml:space="preserve"> району о возбуждении исполнительного производства от </w:t>
      </w:r>
      <w:r>
        <w:t>12.11.2018 года, личными поясне</w:t>
      </w:r>
      <w:r w:rsidRPr="00707BAF">
        <w:t xml:space="preserve">ниями </w:t>
      </w:r>
      <w:r w:rsidRPr="00707BAF">
        <w:t>Шимко</w:t>
      </w:r>
      <w:r w:rsidRPr="00707BAF">
        <w:t xml:space="preserve"> А.И., данными в</w:t>
      </w:r>
      <w:r w:rsidRPr="00707BAF">
        <w:t xml:space="preserve"> судебном заседании.</w:t>
      </w:r>
    </w:p>
    <w:p w:rsidR="00C236A3" w:rsidRPr="00707BAF">
      <w:pPr>
        <w:widowControl w:val="0"/>
        <w:spacing w:line="322" w:lineRule="atLeast"/>
        <w:ind w:left="40" w:right="40" w:firstLine="700"/>
        <w:jc w:val="both"/>
      </w:pPr>
      <w:r w:rsidRPr="00707BAF">
        <w:t>Составленные по делу об администрати</w:t>
      </w:r>
      <w:r>
        <w:t>вном правонарушении процессуаль</w:t>
      </w:r>
      <w:r w:rsidRPr="00707BAF">
        <w:t>ные документы соответствуют требованиям Код</w:t>
      </w:r>
      <w:r>
        <w:t>екса Российской Федерации об ад</w:t>
      </w:r>
      <w:r w:rsidRPr="00707BAF">
        <w:t>министративных правонарушениях, в связи с ч</w:t>
      </w:r>
      <w:r>
        <w:t>ем, являются допустимыми, досто</w:t>
      </w:r>
      <w:r w:rsidRPr="00707BAF">
        <w:t>верными, а в свое</w:t>
      </w:r>
      <w:r w:rsidRPr="00707BAF">
        <w:t>й совокупности достаточными доказательствами, собранными в соответствии с правилами ст. ст. 26.2, 26.11 Код</w:t>
      </w:r>
      <w:r>
        <w:t>екса Российской Федерации об ад</w:t>
      </w:r>
      <w:r w:rsidRPr="00707BAF">
        <w:t>министративных правонарушениях.</w:t>
      </w:r>
    </w:p>
    <w:p w:rsidR="00C236A3" w:rsidRPr="00707BAF">
      <w:pPr>
        <w:widowControl w:val="0"/>
        <w:spacing w:line="322" w:lineRule="atLeast"/>
        <w:ind w:left="40" w:right="40" w:firstLine="700"/>
        <w:jc w:val="both"/>
      </w:pPr>
      <w:r w:rsidRPr="00707BAF">
        <w:t>Оценив исследованные доказательства в со</w:t>
      </w:r>
      <w:r>
        <w:t>вокупности, мировой судья прихо</w:t>
      </w:r>
      <w:r w:rsidRPr="00707BAF">
        <w:t>дит к выводу,</w:t>
      </w:r>
      <w:r w:rsidRPr="00707BAF">
        <w:t xml:space="preserve"> что виновность </w:t>
      </w:r>
      <w:r w:rsidRPr="00707BAF">
        <w:t>Шимко</w:t>
      </w:r>
      <w:r w:rsidRPr="00707BAF">
        <w:t xml:space="preserve"> А.И. в сов</w:t>
      </w:r>
      <w:r>
        <w:t>ершении административного право</w:t>
      </w:r>
      <w:r w:rsidRPr="00707BAF">
        <w:t>нарушения, предусмотренного ч. 1 ст. 20.25 Код</w:t>
      </w:r>
      <w:r>
        <w:t>екса Российской Федерации об ад</w:t>
      </w:r>
      <w:r w:rsidRPr="00707BAF">
        <w:t xml:space="preserve">министративных правонарушениях, как неуплата административного штрафа в срок, предусмотренный настоящим Кодексом, </w:t>
      </w:r>
      <w:r w:rsidRPr="00707BAF">
        <w:t>является доказанной.</w:t>
      </w:r>
    </w:p>
    <w:p w:rsidR="00C236A3" w:rsidRPr="00707BAF">
      <w:pPr>
        <w:widowControl w:val="0"/>
        <w:spacing w:line="322" w:lineRule="atLeast"/>
        <w:ind w:left="40" w:right="40" w:firstLine="700"/>
        <w:jc w:val="both"/>
      </w:pPr>
      <w:r w:rsidRPr="00707BAF">
        <w:t xml:space="preserve">Действия (бездействие) </w:t>
      </w:r>
      <w:r w:rsidRPr="00707BAF">
        <w:t>Шимко</w:t>
      </w:r>
      <w:r w:rsidRPr="00707BAF">
        <w:t xml:space="preserve"> А.И. правильно квалифицированы по ч. 1 ст. 20.25 КоАП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236A3" w:rsidRPr="00707BAF">
      <w:pPr>
        <w:widowControl w:val="0"/>
        <w:spacing w:line="322" w:lineRule="atLeast"/>
        <w:ind w:left="40" w:right="40" w:firstLine="700"/>
        <w:jc w:val="both"/>
      </w:pPr>
      <w:r w:rsidRPr="00707BAF">
        <w:t xml:space="preserve">Согласно ч. 2 ст. 4.1 </w:t>
      </w:r>
      <w:r w:rsidRPr="00707BAF">
        <w:t>КоАП РФ при назначении административного наказания, суд учитывает характер совершенного админи</w:t>
      </w:r>
      <w:r>
        <w:t>стративного правонарушения, лич</w:t>
      </w:r>
      <w:r w:rsidRPr="00707BAF">
        <w:t xml:space="preserve">ность лица, привлекаемого к административной </w:t>
      </w:r>
      <w:r>
        <w:t>ответственности, его имуществен</w:t>
      </w:r>
      <w:r w:rsidRPr="00707BAF">
        <w:t>ное положение смягчающие и отягчающие ответственность</w:t>
      </w:r>
      <w:r w:rsidRPr="00707BAF">
        <w:t xml:space="preserve"> обстоятельства.</w:t>
      </w:r>
    </w:p>
    <w:p w:rsidR="00C236A3" w:rsidRPr="00707BAF">
      <w:pPr>
        <w:widowControl w:val="0"/>
        <w:spacing w:line="322" w:lineRule="atLeast"/>
        <w:ind w:left="40" w:right="40" w:firstLine="700"/>
        <w:jc w:val="both"/>
      </w:pPr>
      <w:r w:rsidRPr="00707BAF">
        <w:t>Обстоятельств, отягчающих административ</w:t>
      </w:r>
      <w:r>
        <w:t>ную ответственность, не установ</w:t>
      </w:r>
      <w:r w:rsidRPr="00707BAF">
        <w:t>лено.</w:t>
      </w:r>
    </w:p>
    <w:p w:rsidR="00C236A3" w:rsidRPr="00707BAF">
      <w:pPr>
        <w:widowControl w:val="0"/>
        <w:spacing w:line="322" w:lineRule="atLeast"/>
        <w:ind w:left="20" w:right="20" w:firstLine="720"/>
        <w:jc w:val="both"/>
      </w:pPr>
      <w:r w:rsidRPr="00707BAF">
        <w:t>Обстоятельствами, смягчающими административную ответственность, миро­вой судья признает признание вины в соверше</w:t>
      </w:r>
      <w:r>
        <w:t>нии административного правонару</w:t>
      </w:r>
      <w:r w:rsidRPr="00707BAF">
        <w:t xml:space="preserve">шения, раскаяние </w:t>
      </w:r>
      <w:r w:rsidRPr="00707BAF">
        <w:t>в</w:t>
      </w:r>
      <w:r w:rsidRPr="00707BAF">
        <w:t xml:space="preserve"> содеянном.</w:t>
      </w:r>
    </w:p>
    <w:p w:rsidR="00C236A3" w:rsidRPr="00707BAF">
      <w:pPr>
        <w:widowControl w:val="0"/>
        <w:spacing w:line="322" w:lineRule="atLeast"/>
        <w:ind w:left="20" w:right="20" w:firstLine="720"/>
        <w:jc w:val="both"/>
      </w:pPr>
      <w:r w:rsidRPr="00707BAF">
        <w:t>Принимая во внимание характер и обстоят</w:t>
      </w:r>
      <w:r>
        <w:t>ельства совершенного администра</w:t>
      </w:r>
      <w:r w:rsidRPr="00707BAF">
        <w:t xml:space="preserve">тивного правонарушения, данные о личности </w:t>
      </w:r>
      <w:r>
        <w:t>Шимко</w:t>
      </w:r>
      <w:r>
        <w:t xml:space="preserve"> А.И., учитывая наличие об</w:t>
      </w:r>
      <w:r w:rsidRPr="00707BAF">
        <w:t>стоятельств, смягчающих административную отв</w:t>
      </w:r>
      <w:r>
        <w:t>етственность, отсутствие обстоя</w:t>
      </w:r>
      <w:r w:rsidRPr="00707BAF">
        <w:t>тельств, отягчающих адм</w:t>
      </w:r>
      <w:r w:rsidRPr="00707BAF">
        <w:t>инистративную ответственность, а также принимая во внимание имущественное положение лица, прив</w:t>
      </w:r>
      <w:r>
        <w:t>лекаемого к административной от</w:t>
      </w:r>
      <w:r w:rsidRPr="00707BAF">
        <w:t xml:space="preserve">ветственности, мировой судья считает возможным назначить </w:t>
      </w:r>
      <w:r w:rsidRPr="00707BAF">
        <w:t>Шимко</w:t>
      </w:r>
      <w:r w:rsidRPr="00707BAF">
        <w:t xml:space="preserve"> А.И. наказание в виде обязательных работ, считая данное наказание д</w:t>
      </w:r>
      <w:r>
        <w:t>остаточным для предупреж</w:t>
      </w:r>
      <w:r w:rsidRPr="00707BAF">
        <w:t>дения совершения новых правонарушений.</w:t>
      </w:r>
    </w:p>
    <w:p w:rsidR="00C236A3" w:rsidRPr="00707BAF">
      <w:pPr>
        <w:widowControl w:val="0"/>
        <w:spacing w:after="281" w:line="322" w:lineRule="atLeast"/>
        <w:ind w:left="20" w:right="20" w:firstLine="720"/>
        <w:jc w:val="both"/>
      </w:pPr>
      <w:r w:rsidRPr="00707BAF">
        <w:t xml:space="preserve">На основании </w:t>
      </w:r>
      <w:r w:rsidRPr="00707BAF">
        <w:t>изложенного</w:t>
      </w:r>
      <w:r w:rsidRPr="00707BAF">
        <w:t xml:space="preserve"> и руководствуясь ст. ст. 20.25, 29.9, 29.10, 29.11 КоАП РФ, мировой судья</w:t>
      </w:r>
    </w:p>
    <w:p w:rsidR="00C236A3" w:rsidRPr="00707BAF" w:rsidP="00707BAF">
      <w:pPr>
        <w:keepNext/>
        <w:keepLines/>
        <w:widowControl w:val="0"/>
        <w:spacing w:after="301" w:line="270" w:lineRule="atLeast"/>
        <w:jc w:val="center"/>
      </w:pPr>
      <w:r w:rsidRPr="00707BAF">
        <w:rPr>
          <w:b/>
        </w:rPr>
        <w:t>ПОСТАНОВИЛ:</w:t>
      </w:r>
    </w:p>
    <w:p w:rsidR="00C236A3" w:rsidRPr="00707BAF">
      <w:pPr>
        <w:widowControl w:val="0"/>
        <w:spacing w:line="322" w:lineRule="atLeast"/>
        <w:ind w:left="20" w:right="20" w:firstLine="720"/>
        <w:jc w:val="both"/>
      </w:pPr>
      <w:r w:rsidRPr="00707BAF">
        <w:t xml:space="preserve">Признать </w:t>
      </w:r>
      <w:r w:rsidRPr="00707BAF">
        <w:rPr>
          <w:b/>
        </w:rPr>
        <w:t>Шимко</w:t>
      </w:r>
      <w:r w:rsidRPr="00707BAF">
        <w:rPr>
          <w:b/>
        </w:rPr>
        <w:t xml:space="preserve"> Александра Ивановича </w:t>
      </w:r>
      <w:r>
        <w:t>виновным в совершении админи</w:t>
      </w:r>
      <w:r w:rsidRPr="00707BAF">
        <w:t xml:space="preserve">стративного </w:t>
      </w:r>
      <w:r w:rsidRPr="00707BAF">
        <w:t>правонарушения, предусмотренного</w:t>
      </w:r>
      <w:r>
        <w:t xml:space="preserve"> ч. 1 ст. 20.25 КоАП РФ и назна</w:t>
      </w:r>
      <w:r w:rsidRPr="00707BAF">
        <w:t>чить ему наказание в виде обязательных работ на срок 20 (двадцать) часов.</w:t>
      </w:r>
    </w:p>
    <w:p w:rsidR="00C236A3" w:rsidRPr="00707BAF">
      <w:pPr>
        <w:widowControl w:val="0"/>
        <w:spacing w:line="322" w:lineRule="atLeast"/>
        <w:ind w:left="20" w:right="20" w:firstLine="720"/>
        <w:jc w:val="both"/>
      </w:pPr>
      <w:r w:rsidRPr="00707BAF">
        <w:t>В случае уклонения от отбытия обязательны</w:t>
      </w:r>
      <w:r>
        <w:t>х работ возбуждается дело об ад</w:t>
      </w:r>
      <w:r w:rsidRPr="00707BAF">
        <w:t>министративном правонарушении, предусмотренно</w:t>
      </w:r>
      <w:r>
        <w:t>м ч. 4 ст. 20.25 Кодекса Россий</w:t>
      </w:r>
      <w:r w:rsidRPr="00707BAF">
        <w:t>ской Федерации об административных правона</w:t>
      </w:r>
      <w:r>
        <w:t>рушениях, санкция которой преду</w:t>
      </w:r>
      <w:r w:rsidRPr="00707BAF">
        <w:t>сматривает назначение лицу наказания в виде н</w:t>
      </w:r>
      <w:r>
        <w:t>аложение административного штра</w:t>
      </w:r>
      <w:r w:rsidRPr="00707BAF">
        <w:t>фа в размере от ста пятидесяти тысяч до трехсот тысяч рублей или админист</w:t>
      </w:r>
      <w:r>
        <w:t>ратив</w:t>
      </w:r>
      <w:r w:rsidRPr="00707BAF">
        <w:t>ный арест на срок до пятнадцати суток.</w:t>
      </w:r>
    </w:p>
    <w:p w:rsidR="00C236A3" w:rsidRPr="00707BAF">
      <w:pPr>
        <w:widowControl w:val="0"/>
        <w:spacing w:after="281" w:line="322" w:lineRule="atLeast"/>
        <w:ind w:left="20" w:right="20" w:firstLine="720"/>
        <w:jc w:val="both"/>
      </w:pPr>
      <w:r w:rsidRPr="00707BAF">
        <w:t>Постановление может быть обжаловано лицами, указанными в статьях 25.1 — 25.5 Кодекса Российской Федерации об админи</w:t>
      </w:r>
      <w:r>
        <w:t>стративных правонарушениях в те</w:t>
      </w:r>
      <w:r w:rsidRPr="00707BAF">
        <w:t>чение 10 суток со дня вручения или получения копии постановления</w:t>
      </w:r>
      <w:r>
        <w:t xml:space="preserve"> в </w:t>
      </w:r>
      <w:r>
        <w:t>Сакский</w:t>
      </w:r>
      <w:r>
        <w:t xml:space="preserve"> рай</w:t>
      </w:r>
      <w:r w:rsidRPr="00707BAF">
        <w:t xml:space="preserve">онный суд Республики Крым через мирового судью судебного участка № 74 </w:t>
      </w:r>
      <w:r w:rsidRPr="00707BAF">
        <w:t>Сак­ского</w:t>
      </w:r>
      <w:r w:rsidRPr="00707BAF">
        <w:t xml:space="preserve"> судебного района (</w:t>
      </w:r>
      <w:r w:rsidRPr="00707BAF">
        <w:t>Сакский</w:t>
      </w:r>
      <w:r w:rsidRPr="00707BAF">
        <w:t xml:space="preserve"> муниципальный район и городской округ Саки) Республики Крым.</w:t>
      </w:r>
    </w:p>
    <w:p w:rsidR="00C236A3" w:rsidRPr="00707BAF">
      <w:pPr>
        <w:widowControl w:val="0"/>
        <w:spacing w:line="270" w:lineRule="atLeast"/>
        <w:ind w:left="20" w:firstLine="720"/>
        <w:jc w:val="both"/>
      </w:pPr>
      <w:r w:rsidRPr="00707BA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BAF">
        <w:t>Е.В. Костюкова</w:t>
      </w:r>
    </w:p>
    <w:p w:rsidR="00707BAF" w:rsidRPr="00707BAF">
      <w:pPr>
        <w:widowControl w:val="0"/>
        <w:spacing w:line="270" w:lineRule="atLeast"/>
        <w:ind w:left="20" w:firstLine="7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A3"/>
    <w:rsid w:val="00707BAF"/>
    <w:rsid w:val="00C23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