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ackground w:color="ffffff">
    <v:background id="_x0000_s1025" filled="t"/>
  </w:background>
  <w:body>
    <w:p w:rsidR="005F3912" w:rsidRPr="00D1270A">
      <w:pPr>
        <w:pStyle w:val="Heading1"/>
        <w:spacing w:before="0" w:after="0"/>
        <w:jc w:val="right"/>
        <w:rPr>
          <w:sz w:val="24"/>
          <w:szCs w:val="24"/>
        </w:rPr>
      </w:pPr>
      <w:r w:rsidRPr="00D1270A">
        <w:rPr>
          <w:rFonts w:ascii="Times New Roman" w:hAnsi="Times New Roman" w:cs="Times New Roman"/>
          <w:b w:val="0"/>
          <w:sz w:val="24"/>
          <w:szCs w:val="24"/>
        </w:rPr>
        <w:t xml:space="preserve">Дело № 5-74-566/2018 </w:t>
      </w:r>
    </w:p>
    <w:p w:rsidR="005F3912">
      <w:pPr>
        <w:pStyle w:val="Heading1"/>
        <w:spacing w:before="0" w:after="0"/>
        <w:jc w:val="center"/>
        <w:rPr>
          <w:rFonts w:ascii="Times New Roman" w:hAnsi="Times New Roman" w:cs="Times New Roman"/>
          <w:sz w:val="24"/>
          <w:szCs w:val="24"/>
        </w:rPr>
      </w:pPr>
      <w:r w:rsidRPr="00D1270A">
        <w:rPr>
          <w:rFonts w:ascii="Times New Roman" w:hAnsi="Times New Roman" w:cs="Times New Roman"/>
          <w:sz w:val="24"/>
          <w:szCs w:val="24"/>
        </w:rPr>
        <w:t>ПОСТАНОВЛЕНИЕ</w:t>
      </w:r>
    </w:p>
    <w:p w:rsidR="00D1270A" w:rsidRPr="00D1270A" w:rsidP="00D1270A"/>
    <w:p w:rsidR="005F3912">
      <w:pPr>
        <w:jc w:val="both"/>
      </w:pPr>
      <w:r w:rsidRPr="00D1270A">
        <w:t xml:space="preserve">17 декабря 2018 года </w:t>
      </w:r>
      <w:r>
        <w:tab/>
      </w:r>
      <w:r>
        <w:tab/>
      </w:r>
      <w:r>
        <w:tab/>
      </w:r>
      <w:r>
        <w:tab/>
      </w:r>
      <w:r>
        <w:tab/>
      </w:r>
      <w:r>
        <w:tab/>
      </w:r>
      <w:r>
        <w:tab/>
      </w:r>
      <w:r>
        <w:tab/>
      </w:r>
      <w:r>
        <w:tab/>
      </w:r>
      <w:r w:rsidRPr="00D1270A">
        <w:t>г. Саки</w:t>
      </w:r>
    </w:p>
    <w:p w:rsidR="00D1270A" w:rsidRPr="00D1270A">
      <w:pPr>
        <w:jc w:val="both"/>
      </w:pPr>
    </w:p>
    <w:p w:rsidR="005F3912" w:rsidRPr="00D1270A">
      <w:pPr>
        <w:jc w:val="both"/>
      </w:pPr>
      <w:r w:rsidRPr="00D1270A">
        <w:t xml:space="preserve">Мировой судья судебного участка № 74 </w:t>
      </w:r>
      <w:r w:rsidRPr="00D1270A">
        <w:t>Сакского</w:t>
      </w:r>
      <w:r w:rsidRPr="00D1270A">
        <w:t xml:space="preserve"> судебного района (</w:t>
      </w:r>
      <w:r w:rsidRPr="00D1270A">
        <w:t>Сакский</w:t>
      </w:r>
      <w:r w:rsidRPr="00D1270A">
        <w:t xml:space="preserve"> муниципальный район и городской округ Саки) Республики Крым </w:t>
      </w:r>
      <w:r w:rsidRPr="00D1270A">
        <w:t>Смолий</w:t>
      </w:r>
      <w:r w:rsidRPr="00D1270A">
        <w:t xml:space="preserve"> А.М., </w:t>
      </w:r>
    </w:p>
    <w:p w:rsidR="005F3912" w:rsidRPr="00D1270A">
      <w:pPr>
        <w:ind w:firstLine="708"/>
        <w:jc w:val="both"/>
      </w:pPr>
      <w:r w:rsidRPr="00D1270A">
        <w:t xml:space="preserve">рассмотрев дело об административном правонарушении, поступившие из отдельной роты ДПС ГИБДД МВД по Республике Крым, в отношении: </w:t>
      </w:r>
    </w:p>
    <w:p w:rsidR="005F3912" w:rsidRPr="00D1270A">
      <w:pPr>
        <w:ind w:left="2268"/>
        <w:jc w:val="both"/>
      </w:pPr>
      <w:r w:rsidRPr="00D1270A">
        <w:t xml:space="preserve">Кодака Михаила Сергеевича, </w:t>
      </w:r>
    </w:p>
    <w:p w:rsidR="005F3912" w:rsidRPr="00D1270A">
      <w:pPr>
        <w:ind w:left="2268"/>
        <w:jc w:val="both"/>
      </w:pPr>
      <w:r w:rsidRPr="00D1270A">
        <w:t>паспортные данные</w:t>
      </w:r>
      <w:r w:rsidRPr="00D1270A">
        <w:t>, гражданина Российской Федерации, со средним образованием, женатого, со сло</w:t>
      </w:r>
      <w:r w:rsidRPr="00D1270A">
        <w:t xml:space="preserve">в имеющего двух несовершеннолетних детей, официально не работающего, зарегистрированного по адресу: адрес, проживающего по адресу: адрес УИН 1881 0491 1860 0001 3580, </w:t>
      </w:r>
    </w:p>
    <w:p w:rsidR="005F3912" w:rsidRPr="00D1270A">
      <w:pPr>
        <w:jc w:val="both"/>
      </w:pPr>
      <w:r w:rsidRPr="00D1270A">
        <w:t xml:space="preserve">о привлечении его к административной ответственности за правонарушение, предусмотренное </w:t>
      </w:r>
      <w:r w:rsidRPr="00D1270A">
        <w:t xml:space="preserve">частью 1 статьи 12.26 Кодекса Российской Федерации об административных правонарушениях, </w:t>
      </w:r>
    </w:p>
    <w:p w:rsidR="00D1270A" w:rsidP="00D1270A">
      <w:pPr>
        <w:jc w:val="center"/>
      </w:pPr>
    </w:p>
    <w:p w:rsidR="005F3912" w:rsidRPr="00D1270A" w:rsidP="00D1270A">
      <w:pPr>
        <w:jc w:val="center"/>
      </w:pPr>
      <w:r w:rsidRPr="00D1270A">
        <w:t>УСТАНОВИЛ:</w:t>
      </w:r>
    </w:p>
    <w:p w:rsidR="005F3912" w:rsidRPr="00D1270A">
      <w:pPr>
        <w:pStyle w:val="Heading1"/>
        <w:spacing w:before="0" w:after="0"/>
        <w:jc w:val="both"/>
        <w:rPr>
          <w:sz w:val="24"/>
          <w:szCs w:val="24"/>
        </w:rPr>
      </w:pPr>
      <w:r w:rsidRPr="00D1270A">
        <w:rPr>
          <w:rFonts w:ascii="Times New Roman" w:hAnsi="Times New Roman" w:cs="Times New Roman"/>
          <w:b w:val="0"/>
          <w:sz w:val="24"/>
          <w:szCs w:val="24"/>
        </w:rPr>
        <w:t xml:space="preserve">Кодак М.С. 27 ноября 2018 года в 11 час. 45 мин. на 21 км автомобильной дороги Саки - </w:t>
      </w:r>
      <w:r w:rsidRPr="00D1270A">
        <w:rPr>
          <w:rFonts w:ascii="Times New Roman" w:hAnsi="Times New Roman" w:cs="Times New Roman"/>
          <w:b w:val="0"/>
          <w:sz w:val="24"/>
          <w:szCs w:val="24"/>
        </w:rPr>
        <w:t>Сизовка</w:t>
      </w:r>
      <w:r w:rsidRPr="00D1270A">
        <w:rPr>
          <w:rFonts w:ascii="Times New Roman" w:hAnsi="Times New Roman" w:cs="Times New Roman"/>
          <w:b w:val="0"/>
          <w:sz w:val="24"/>
          <w:szCs w:val="24"/>
        </w:rPr>
        <w:t xml:space="preserve">, вблизи с. Трудовое </w:t>
      </w:r>
      <w:r w:rsidRPr="00D1270A">
        <w:rPr>
          <w:rFonts w:ascii="Times New Roman" w:hAnsi="Times New Roman" w:cs="Times New Roman"/>
          <w:b w:val="0"/>
          <w:sz w:val="24"/>
          <w:szCs w:val="24"/>
        </w:rPr>
        <w:t>Сакского</w:t>
      </w:r>
      <w:r w:rsidRPr="00D1270A">
        <w:rPr>
          <w:rFonts w:ascii="Times New Roman" w:hAnsi="Times New Roman" w:cs="Times New Roman"/>
          <w:b w:val="0"/>
          <w:sz w:val="24"/>
          <w:szCs w:val="24"/>
        </w:rPr>
        <w:t xml:space="preserve"> района Республики Крым, управляя </w:t>
      </w:r>
      <w:r>
        <w:rPr>
          <w:rFonts w:ascii="Times New Roman" w:hAnsi="Times New Roman" w:cs="Times New Roman"/>
          <w:b w:val="0"/>
          <w:sz w:val="24"/>
          <w:szCs w:val="24"/>
        </w:rPr>
        <w:t>транспортным средством марки -</w:t>
      </w:r>
      <w:r w:rsidRPr="00D1270A">
        <w:rPr>
          <w:rFonts w:ascii="Times New Roman" w:hAnsi="Times New Roman" w:cs="Times New Roman"/>
          <w:b w:val="0"/>
          <w:sz w:val="24"/>
          <w:szCs w:val="24"/>
        </w:rPr>
        <w:t xml:space="preserve"> марка автомобиля, государственный регистрационный знак "номер",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w:t>
      </w:r>
      <w:r w:rsidRPr="00D1270A">
        <w:rPr>
          <w:rFonts w:ascii="Times New Roman" w:hAnsi="Times New Roman" w:cs="Times New Roman"/>
          <w:b w:val="0"/>
          <w:sz w:val="24"/>
          <w:szCs w:val="24"/>
        </w:rPr>
        <w:t>едицинского освидетельствования на состояние опьянения.</w:t>
      </w:r>
    </w:p>
    <w:p w:rsidR="005F3912" w:rsidRPr="00D1270A">
      <w:pPr>
        <w:ind w:firstLine="708"/>
        <w:jc w:val="both"/>
      </w:pPr>
      <w:r w:rsidRPr="00D1270A">
        <w:t>В судебное заседание Кодак М.С. явился, свою вину не признал. Кроме того пояснил, что от прохождения медицинского освидетельствования на состояние опьянения он действительно отказался, перед проведени</w:t>
      </w:r>
      <w:r w:rsidRPr="00D1270A">
        <w:t xml:space="preserve">ем видеозаписи инспектор ДПС оказывал на него психологическое давление, однако доказательств этому он не имеет. За 30 минут до остановки транспортного средства он употребил сердечное лекарство, которое возможно изготовлено на спиртовой основе. </w:t>
      </w:r>
    </w:p>
    <w:p w:rsidR="005F3912" w:rsidRPr="00D1270A" w:rsidP="00D1270A">
      <w:pPr>
        <w:ind w:firstLine="708"/>
        <w:jc w:val="both"/>
      </w:pPr>
      <w:r w:rsidRPr="00D1270A">
        <w:t>Выслушав Ко</w:t>
      </w:r>
      <w:r w:rsidRPr="00D1270A">
        <w:t>дака М.С., исследовав материалы дела, суд пришел к выводу о наличии в действиях Кодака М.С. состава правонарушения, предусмотренного частью 1 статьи 12.26 Кодекса Российской Федерации об административных правонарушениях, исходя из следующего.</w:t>
      </w:r>
    </w:p>
    <w:p w:rsidR="005F3912" w:rsidRPr="00D1270A">
      <w:pPr>
        <w:ind w:firstLine="708"/>
        <w:jc w:val="both"/>
      </w:pPr>
      <w:r w:rsidRPr="00D1270A">
        <w:t>Согласно прот</w:t>
      </w:r>
      <w:r w:rsidRPr="00D1270A">
        <w:t xml:space="preserve">околу об административном правонарушении 82 АП № 003788 от 27 ноября 2018 года, он был составлен в отношении Кодака М.С. за то, что он 27 ноября 2018 года в 11 час. 45 мин. на 21 км автомобильной дороги Саки - </w:t>
      </w:r>
      <w:r w:rsidRPr="00D1270A">
        <w:t>Сизовка</w:t>
      </w:r>
      <w:r w:rsidRPr="00D1270A">
        <w:t>, вблизи с. Трудовое, управляя транспор</w:t>
      </w:r>
      <w:r>
        <w:t>тным средством марки -</w:t>
      </w:r>
      <w:r w:rsidRPr="00D1270A">
        <w:t xml:space="preserve"> марка автомобиля, государственный регистрационный знак "номер", с признаками алкогольного опьянения: запах алкоголя</w:t>
      </w:r>
      <w:r w:rsidRPr="00D1270A">
        <w:t xml:space="preserve"> </w:t>
      </w:r>
      <w:r w:rsidRPr="00D1270A">
        <w:t>изо рта, нарушение речи, резкое изменение окраски кожных покровов лица, в нарушение требований п. 2.3.2 Правил дорожн</w:t>
      </w:r>
      <w:r w:rsidRPr="00D1270A">
        <w:t>ого движения, отказался от прохождения освидетельствования на состояние алкогольного опьянения на месте с помощью специального технического средства, а также не выполнил законное требование уполномоченного должностного лица о прохождении освидетельствовани</w:t>
      </w:r>
      <w:r w:rsidRPr="00D1270A">
        <w:t xml:space="preserve">я на состояние алкогольного опьянения и медицинского освидетельствования на состояние опьянения. </w:t>
      </w:r>
    </w:p>
    <w:p w:rsidR="005F3912" w:rsidRPr="00D1270A">
      <w:pPr>
        <w:ind w:firstLine="708"/>
        <w:jc w:val="both"/>
      </w:pPr>
      <w:r w:rsidRPr="00D1270A">
        <w:t xml:space="preserve">Как усматривается из приобщенной к материалам дела видеозаписи, просмотренной в судебном заседании с участием Кодака М.С., </w:t>
      </w:r>
      <w:r w:rsidRPr="00D1270A">
        <w:t>последний</w:t>
      </w:r>
      <w:r w:rsidRPr="00D1270A">
        <w:t>, отказался от прохождения</w:t>
      </w:r>
      <w:r w:rsidRPr="00D1270A">
        <w:t xml:space="preserve"> </w:t>
      </w:r>
      <w:r w:rsidRPr="00D1270A">
        <w:t>освидетельствования на состояние алкогольного опьянения на месте с применением технического средства измерения.</w:t>
      </w:r>
      <w:r w:rsidRPr="00D1270A">
        <w:rPr>
          <w:b/>
        </w:rPr>
        <w:t xml:space="preserve"> </w:t>
      </w:r>
    </w:p>
    <w:p w:rsidR="005F3912" w:rsidRPr="00D1270A" w:rsidP="00D1270A">
      <w:pPr>
        <w:ind w:firstLine="708"/>
        <w:jc w:val="both"/>
      </w:pPr>
      <w:r w:rsidRPr="00D1270A">
        <w:t xml:space="preserve">Факт отказа Кодака М.С. от прохождения медицинского освидетельствования на состояние опьянения подтверждается протоколом 50 МВ № 037989 от 27 </w:t>
      </w:r>
      <w:r w:rsidRPr="00D1270A">
        <w:t xml:space="preserve">ноября 2018 года о направлении Кодака М.С. на медицинское </w:t>
      </w:r>
      <w:r w:rsidRPr="00D1270A">
        <w:t>освидетельствование</w:t>
      </w:r>
      <w:r w:rsidRPr="00D1270A">
        <w:t xml:space="preserve"> на состояние опьянения, согласно которому последний при наличии признаков опьянения: запах алкоголя изо рта, нарушение речи, резкое изменение окраски кожных покровов лица, и осно</w:t>
      </w:r>
      <w:r w:rsidRPr="00D1270A">
        <w:t>вания для направления на медицинское освидетельствование на со</w:t>
      </w:r>
      <w:r>
        <w:t>стояние алкогольного опьянения -</w:t>
      </w:r>
      <w:r w:rsidRPr="00D1270A">
        <w:t xml:space="preserve"> отказ от прохождения освидетельствования на состояние алкогольного опьянения, отказался пройти медицинское освидетельствование на состояние опьянения, что подтве</w:t>
      </w:r>
      <w:r w:rsidRPr="00D1270A">
        <w:t>рждается соответствующими записями в данном протоколе (</w:t>
      </w:r>
      <w:r w:rsidRPr="00D1270A">
        <w:t>л.д</w:t>
      </w:r>
      <w:r w:rsidRPr="00D1270A">
        <w:t xml:space="preserve">. 4). </w:t>
      </w:r>
    </w:p>
    <w:p w:rsidR="005F3912" w:rsidRPr="00D1270A">
      <w:pPr>
        <w:ind w:firstLine="708"/>
        <w:jc w:val="both"/>
      </w:pPr>
      <w:r w:rsidRPr="00D1270A">
        <w:t>Факт управления Кодаком М.С. транспортным средством при указанных в протоколе об административном правонарушении обстоятельствах подтверждается протоколом 82 ОТ № 002794 об отстранении от упр</w:t>
      </w:r>
      <w:r w:rsidRPr="00D1270A">
        <w:t xml:space="preserve">авления транспортным средством от 27 ноября 2018 года, согласно которому Кодак М.С. 27 ноября 2018 года в 11 час. 05 мин. на 21 км автомобильной дороги Саки – </w:t>
      </w:r>
      <w:r w:rsidRPr="00D1270A">
        <w:t>Сизовка</w:t>
      </w:r>
      <w:r w:rsidRPr="00D1270A">
        <w:t>, вблизи с. Трудовое, управля</w:t>
      </w:r>
      <w:r>
        <w:t>я транспортным средством марки -</w:t>
      </w:r>
      <w:r w:rsidRPr="00D1270A">
        <w:t xml:space="preserve"> марка</w:t>
      </w:r>
      <w:r w:rsidRPr="00D1270A">
        <w:t xml:space="preserve"> автомобиля, государств</w:t>
      </w:r>
      <w:r w:rsidRPr="00D1270A">
        <w:t>енный регистрационный знак "номер",</w:t>
      </w:r>
      <w:r w:rsidRPr="00D1270A">
        <w:rPr>
          <w:b/>
        </w:rPr>
        <w:t xml:space="preserve"> </w:t>
      </w:r>
      <w:r w:rsidRPr="00D1270A">
        <w:t xml:space="preserve">при наличии достаточных оснований полагать, что лицо, которое управляет транспортным средством, находится в состоянии опьянения (наличие у лица признаков: запах алкоголя изо рта, нарушение речи, резкое изменение окраски </w:t>
      </w:r>
      <w:r w:rsidRPr="00D1270A">
        <w:t>кожных покровов лица), отстранен от управления транспортным средством до устранения причины отстранения (</w:t>
      </w:r>
      <w:r w:rsidRPr="00D1270A">
        <w:t>л.д</w:t>
      </w:r>
      <w:r w:rsidRPr="00D1270A">
        <w:t>. 3).</w:t>
      </w:r>
    </w:p>
    <w:p w:rsidR="005F3912" w:rsidRPr="00D1270A" w:rsidP="00D1270A">
      <w:pPr>
        <w:ind w:firstLine="540"/>
        <w:jc w:val="both"/>
      </w:pPr>
      <w:r w:rsidRPr="00D1270A">
        <w:t>Учитывая вышеизложенные доказательства в их совокупности, суд приходит к выводу о законности требований уполномоченного должностного лица о пр</w:t>
      </w:r>
      <w:r w:rsidRPr="00D1270A">
        <w:t xml:space="preserve">охождении Кодаком М.С. медицинского освидетельствования на состояние опьянения, поскольку действия должностного лица по направлению Кодака М.С. на медицинское </w:t>
      </w:r>
      <w:r w:rsidRPr="00D1270A">
        <w:t>освидетельствование</w:t>
      </w:r>
      <w:r w:rsidRPr="00D1270A">
        <w:t xml:space="preserve"> на состояние опьянения соответствуют требованиям Правил освидетельствования л</w:t>
      </w:r>
      <w:r w:rsidRPr="00D1270A">
        <w:t>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D1270A">
        <w:t xml:space="preserve"> опьянения и оформление его результатов, утвержденное постановлением правительства Российской Федерации от 26 июня 2008 года № 475.</w:t>
      </w:r>
    </w:p>
    <w:p w:rsidR="005F3912" w:rsidRPr="00D1270A">
      <w:pPr>
        <w:ind w:firstLine="540"/>
        <w:jc w:val="both"/>
      </w:pPr>
      <w:r w:rsidRPr="00D1270A">
        <w:t>Согласно п. 1.3, п. 2.3.2 Правил дорожного движения Российской Федерации, участники дорожного движения обязаны знать и соблю</w:t>
      </w:r>
      <w:r w:rsidRPr="00D1270A">
        <w:t>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Водитель транспортног</w:t>
      </w:r>
      <w:r w:rsidRPr="00D1270A">
        <w:t xml:space="preserve">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r>
        <w:fldChar w:fldCharType="begin"/>
      </w:r>
      <w:r>
        <w:instrText xml:space="preserve"> HYPERLINK "consultantplus://offline/ref=C53687855D270A49DBDFC0EFCAF234FCD0BBF85ED52B013B80FEF694899DCF8A593B728275A8836DqCY4I" </w:instrText>
      </w:r>
      <w:r>
        <w:fldChar w:fldCharType="separate"/>
      </w:r>
      <w:r w:rsidRPr="00D1270A">
        <w:t>медицинское освидетельствование</w:t>
      </w:r>
      <w:r>
        <w:fldChar w:fldCharType="end"/>
      </w:r>
      <w:r w:rsidRPr="00D1270A">
        <w:t xml:space="preserve"> на состояние опьянения.</w:t>
      </w:r>
    </w:p>
    <w:p w:rsidR="005F3912" w:rsidRPr="00D1270A">
      <w:pPr>
        <w:ind w:firstLine="540"/>
        <w:jc w:val="both"/>
      </w:pPr>
      <w:r w:rsidRPr="00D1270A">
        <w:t>Доводы Кодака М.С. о том, что он при составлении процессуальных документов и признании вины был</w:t>
      </w:r>
      <w:r w:rsidRPr="00D1270A">
        <w:t xml:space="preserve"> склонен к этому инспектором ДПС, суд находит несостоятельными, поскольку они опровергаются исследованными в ходе судебного разбирательства, доказательствами, в том числе действиями самого Кодака М.С., который отказался пройти медицинское освидетельствован</w:t>
      </w:r>
      <w:r w:rsidRPr="00D1270A">
        <w:t>ие на состояние опьянения именно как лицо, которое управляет транспортным средством, и каких-либо возражений по</w:t>
      </w:r>
      <w:r w:rsidRPr="00D1270A">
        <w:t xml:space="preserve"> поводу обоснованности действий сотрудников ГИБДД, направивших его на медицинское освидетельствование, в тот момент не высказывал, лично простави</w:t>
      </w:r>
      <w:r w:rsidRPr="00D1270A">
        <w:t xml:space="preserve">л свою подпись в вышеуказанных процессуальных </w:t>
      </w:r>
      <w:r w:rsidRPr="00D1270A">
        <w:t xml:space="preserve">документах, удостоверяя тем самым достоверность изложенных в них сведений, не выразил несогласия с содержанием подписываемых им документов. </w:t>
      </w:r>
    </w:p>
    <w:p w:rsidR="005F3912" w:rsidRPr="00D1270A">
      <w:pPr>
        <w:ind w:firstLine="540"/>
        <w:jc w:val="both"/>
      </w:pPr>
      <w:r w:rsidRPr="00D1270A">
        <w:t>При таких обстоятельствах в действиях Кодака М.С. имеется состав прав</w:t>
      </w:r>
      <w:r w:rsidRPr="00D1270A">
        <w:t>онарушения, предусмотренного частью 1 статьи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w:t>
      </w:r>
      <w:r w:rsidRPr="00D1270A">
        <w:t>видетельствования на состояние опьянения, если такие действия (бездействие) не содержат уголовно наказуемого деяния.</w:t>
      </w:r>
    </w:p>
    <w:p w:rsidR="005F3912" w:rsidRPr="00D1270A">
      <w:pPr>
        <w:ind w:firstLine="540"/>
        <w:jc w:val="both"/>
      </w:pPr>
      <w:r w:rsidRPr="00D1270A">
        <w:t>Как усматривается из материалов дела, Кодак М.С. в установленном законом порядке получал специальное право управления транспортными средств</w:t>
      </w:r>
      <w:r w:rsidRPr="00D1270A">
        <w:t>ами и ему "дата" года выдано водительское удостоверение "номер", кат. «...».</w:t>
      </w:r>
    </w:p>
    <w:p w:rsidR="005F3912" w:rsidRPr="00D1270A">
      <w:pPr>
        <w:ind w:firstLine="540"/>
        <w:jc w:val="both"/>
      </w:pPr>
      <w:r w:rsidRPr="00D1270A">
        <w:t xml:space="preserve">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w:t>
      </w:r>
      <w:r w:rsidRPr="00D1270A">
        <w:t>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3912" w:rsidRPr="00D1270A">
      <w:pPr>
        <w:ind w:firstLine="540"/>
        <w:jc w:val="both"/>
      </w:pPr>
      <w:r w:rsidRPr="00D1270A">
        <w:t>Принимая во внимание характер и обстоятельства совершенного административного правонарушения, данны</w:t>
      </w:r>
      <w:r w:rsidRPr="00D1270A">
        <w:t>е о личности Кодака М.С.,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12.26 Кодекса Российской Федерации об администра</w:t>
      </w:r>
      <w:r w:rsidRPr="00D1270A">
        <w:t>тивных правонарушениях.</w:t>
      </w:r>
    </w:p>
    <w:p w:rsidR="005F3912" w:rsidRPr="00D1270A">
      <w:pPr>
        <w:ind w:firstLine="708"/>
        <w:jc w:val="both"/>
      </w:pPr>
      <w:r w:rsidRPr="00D1270A">
        <w:t>На основании изложенного, руководствуясь статьями 29.9, 29.10 Кодекса Российской Федерации об административных правонарушениях, мировой судья</w:t>
      </w:r>
    </w:p>
    <w:p w:rsidR="00D1270A">
      <w:pPr>
        <w:jc w:val="center"/>
      </w:pPr>
    </w:p>
    <w:p w:rsidR="005F3912" w:rsidRPr="00D1270A">
      <w:pPr>
        <w:jc w:val="center"/>
      </w:pPr>
      <w:r w:rsidRPr="00D1270A">
        <w:t>ПОСТАНОВИЛ:</w:t>
      </w:r>
    </w:p>
    <w:p w:rsidR="005F3912" w:rsidRPr="00D1270A">
      <w:pPr>
        <w:ind w:firstLine="708"/>
        <w:jc w:val="both"/>
      </w:pPr>
      <w:r w:rsidRPr="00D1270A">
        <w:t>Кодака Михаила Сергеевича признать виновным в совершении административного пра</w:t>
      </w:r>
      <w:r w:rsidRPr="00D1270A">
        <w:t>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30 000,00 (тридцати тысяч) рублей с лишением права уп</w:t>
      </w:r>
      <w:r w:rsidRPr="00D1270A">
        <w:t>равления транспортными средствами на срок 1 (один) год 6 (шесть) месяцев.</w:t>
      </w:r>
    </w:p>
    <w:p w:rsidR="005F3912" w:rsidRPr="00D1270A">
      <w:pPr>
        <w:ind w:firstLine="708"/>
        <w:jc w:val="both"/>
      </w:pPr>
      <w:r w:rsidRPr="00D1270A">
        <w:t>Штраф подлежит уплате по реквизитам: наименование получателя платежа - УФК по Республике Крым (УМВД России по г. Симферополю), КПП 910201001, ИНН 9102003230, код ОКТМО 35701000, номе</w:t>
      </w:r>
      <w:r w:rsidRPr="00D1270A">
        <w:t>р счета получателя платежа 40101810335100010001 в Отделение по Республике Крым ЮГУ ЦБ РФ, БИК 043510001, КБК 188 1 16 30020 01 6000 140, УИН 1881 0491 1860 0001 3580.</w:t>
      </w:r>
    </w:p>
    <w:p w:rsidR="005F3912" w:rsidRPr="00D1270A">
      <w:pPr>
        <w:ind w:firstLine="708"/>
        <w:jc w:val="both"/>
      </w:pPr>
      <w:r w:rsidRPr="00D1270A">
        <w:t>Согласно статьи</w:t>
      </w:r>
      <w:r w:rsidRPr="00D1270A">
        <w:t xml:space="preserve"> 32.2 Кодекса Российской Федерации об административных правонарушениях адм</w:t>
      </w:r>
      <w:r w:rsidRPr="00D1270A">
        <w:t>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F3912" w:rsidRPr="00D1270A">
      <w:pPr>
        <w:ind w:firstLine="708"/>
        <w:jc w:val="both"/>
      </w:pPr>
      <w:r w:rsidRPr="00D1270A">
        <w:t xml:space="preserve">Оригинал квитанции об оплате </w:t>
      </w:r>
      <w:r w:rsidRPr="00D1270A">
        <w:t xml:space="preserve">административного штрафа необходимо предоставить на судебный участок № 74 </w:t>
      </w:r>
      <w:r w:rsidRPr="00D1270A">
        <w:t>Сакского</w:t>
      </w:r>
      <w:r w:rsidRPr="00D1270A">
        <w:t xml:space="preserve"> судебного района (</w:t>
      </w:r>
      <w:r w:rsidRPr="00D1270A">
        <w:t>Сакский</w:t>
      </w:r>
      <w:r w:rsidRPr="00D1270A">
        <w:t xml:space="preserve"> муниципальный район и городской округ Саки) Республики Крым, как документ подтверждающий исполнение судебного постановления в части штрафа.</w:t>
      </w:r>
    </w:p>
    <w:p w:rsidR="005F3912" w:rsidRPr="00D1270A">
      <w:pPr>
        <w:ind w:firstLine="708"/>
        <w:jc w:val="both"/>
      </w:pPr>
      <w:r w:rsidRPr="00D1270A">
        <w:t xml:space="preserve">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административный будет взыскана в принудительном порядке. </w:t>
      </w:r>
    </w:p>
    <w:p w:rsidR="005F3912" w:rsidRPr="00D1270A">
      <w:pPr>
        <w:ind w:firstLine="708"/>
        <w:jc w:val="both"/>
      </w:pPr>
      <w:r w:rsidRPr="00D1270A">
        <w:t>В соответ</w:t>
      </w:r>
      <w:r w:rsidRPr="00D1270A">
        <w:t xml:space="preserve">ствии со статьей 32.7 Кодекса Российской Федерации об административных правонарушениях течение срока лишения специального права начинается со дня вступления </w:t>
      </w:r>
      <w:r w:rsidRPr="00D1270A">
        <w:t>в законную силу постановления о назначении административного наказания в виде лишения соответствующ</w:t>
      </w:r>
      <w:r w:rsidRPr="00D1270A">
        <w:t xml:space="preserve">его специального права. </w:t>
      </w:r>
    </w:p>
    <w:p w:rsidR="005F3912" w:rsidRPr="00D1270A">
      <w:pPr>
        <w:ind w:firstLine="708"/>
        <w:jc w:val="both"/>
      </w:pPr>
      <w:r w:rsidRPr="00D1270A">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w:t>
      </w:r>
      <w:r w:rsidRPr="00D1270A">
        <w:t xml:space="preserve">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5F3912" w:rsidRPr="00D1270A">
      <w:pPr>
        <w:ind w:firstLine="708"/>
        <w:jc w:val="both"/>
      </w:pPr>
      <w:r w:rsidRPr="00D1270A">
        <w:t>В случае уклонения лица, лишенного специального права, от сдачи соответствующего удостоверения (</w:t>
      </w:r>
      <w:r w:rsidRPr="00D1270A">
        <w:t xml:space="preserve">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w:t>
      </w:r>
      <w:r w:rsidRPr="00D1270A">
        <w:t>иных документов, а равно получения органом, исполняющим этот вид административного наказания, заявления лица об утрате указанных документов.</w:t>
      </w:r>
    </w:p>
    <w:p w:rsidR="005F3912">
      <w:pPr>
        <w:ind w:firstLine="708"/>
        <w:jc w:val="both"/>
      </w:pPr>
      <w:r w:rsidRPr="00D1270A">
        <w:t xml:space="preserve">Постановление может быть обжаловано в течение десяти суток со дня вручения или получения копии постановления в </w:t>
      </w:r>
      <w:r w:rsidRPr="00D1270A">
        <w:t>Сакс</w:t>
      </w:r>
      <w:r w:rsidRPr="00D1270A">
        <w:t>кий</w:t>
      </w:r>
      <w:r w:rsidRPr="00D1270A">
        <w:t xml:space="preserve"> районный суд Республики Крым через мирового судью. </w:t>
      </w:r>
    </w:p>
    <w:p w:rsidR="00D1270A">
      <w:pPr>
        <w:ind w:firstLine="708"/>
        <w:jc w:val="both"/>
      </w:pPr>
    </w:p>
    <w:p w:rsidR="00D1270A" w:rsidRPr="00D1270A">
      <w:pPr>
        <w:ind w:firstLine="708"/>
        <w:jc w:val="both"/>
      </w:pPr>
    </w:p>
    <w:p w:rsidR="005F3912" w:rsidRPr="00D1270A">
      <w:pPr>
        <w:jc w:val="both"/>
      </w:pPr>
      <w:r w:rsidRPr="00D1270A">
        <w:t xml:space="preserve">Мировой судья </w:t>
      </w:r>
      <w:r>
        <w:tab/>
      </w:r>
      <w:r>
        <w:tab/>
      </w:r>
      <w:r>
        <w:tab/>
      </w:r>
      <w:r>
        <w:tab/>
      </w:r>
      <w:r>
        <w:tab/>
      </w:r>
      <w:r>
        <w:tab/>
      </w:r>
      <w:r>
        <w:tab/>
      </w:r>
      <w:r>
        <w:tab/>
      </w:r>
      <w:r>
        <w:tab/>
      </w:r>
      <w:r w:rsidRPr="00D1270A">
        <w:t xml:space="preserve">А.М. </w:t>
      </w:r>
      <w:r w:rsidRPr="00D1270A">
        <w:t>Смолий</w:t>
      </w:r>
    </w:p>
    <w:p w:rsidR="005F3912" w:rsidRPr="00D1270A"/>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12"/>
    <w:rsid w:val="005F3912"/>
    <w:rsid w:val="00D127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