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27B5" w:rsidRPr="00FA33F2" w:rsidP="006262A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527B5" w:rsidRPr="00FA33F2" w:rsidP="006262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FA3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Е Н И Е</w:t>
      </w:r>
    </w:p>
    <w:p w:rsidR="008527B5" w:rsidRPr="004D1181" w:rsidP="006262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</w:p>
    <w:p w:rsidR="008527B5" w:rsidRPr="00FA33F2" w:rsidP="006262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A33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27 марта 2023</w:t>
      </w:r>
      <w:r w:rsidRPr="00FA33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года</w:t>
      </w:r>
      <w:r w:rsidRPr="00FA33F2" w:rsidR="00AA36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 w:rsidRPr="00FA33F2" w:rsidR="00AA36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 w:rsidRPr="00FA33F2" w:rsidR="00AA36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 w:rsidRPr="00FA33F2" w:rsidR="00AA36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 w:rsidRPr="00FA33F2" w:rsidR="00AA36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 xml:space="preserve">  </w:t>
      </w:r>
      <w:r w:rsidRPr="00FA33F2" w:rsidR="00E95D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FA33F2" w:rsidR="006262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A33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Pr="00FA33F2" w:rsidR="00306D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FA33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D11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FA33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Дело №05-0093/75/2023</w:t>
      </w:r>
      <w:r w:rsidRPr="00FA33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</w:t>
      </w:r>
    </w:p>
    <w:p w:rsidR="008527B5" w:rsidRPr="004D1181" w:rsidP="006262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  <w:r w:rsidRPr="004D118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                                      </w:t>
      </w:r>
    </w:p>
    <w:p w:rsidR="008527B5" w:rsidRPr="00FA33F2" w:rsidP="006262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A33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 </w:t>
      </w:r>
    </w:p>
    <w:p w:rsidR="008527B5" w:rsidRPr="00FA33F2" w:rsidP="006262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A33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 участии </w:t>
      </w:r>
      <w:r w:rsidRPr="00FA33F2" w:rsidR="008633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судебного пристава-исполнителя ОСП по Симферопольскому району ФССП России по Республике Крым Сынчик В.А., удостоверение ТО №074600 от 25 января 2022 года</w:t>
      </w:r>
      <w:r w:rsidRPr="00FA33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</w:p>
    <w:p w:rsidR="008527B5" w:rsidRPr="00FA33F2" w:rsidP="006262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A33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рассмотрев в открытом судебном заседании дело об административном правонарушении, предусмотренном частью 1.2 статьи 17.15 Кодекса Российской Федерации об административных правонарушениях в отношении </w:t>
      </w:r>
    </w:p>
    <w:p w:rsidR="008527B5" w:rsidRPr="00FA33F2" w:rsidP="00E95D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A33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Грибановой Натальи Евгеньевны, </w:t>
      </w:r>
      <w:r w:rsidR="00C03F3A">
        <w:rPr>
          <w:bCs/>
          <w:i/>
          <w:sz w:val="25"/>
          <w:szCs w:val="25"/>
        </w:rPr>
        <w:t>***</w:t>
      </w:r>
    </w:p>
    <w:p w:rsidR="00AA36B2" w:rsidRPr="004D1181" w:rsidP="006262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</w:p>
    <w:p w:rsidR="008527B5" w:rsidRPr="00FA33F2" w:rsidP="006262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A33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установил:</w:t>
      </w:r>
    </w:p>
    <w:p w:rsidR="008527B5" w:rsidRPr="004D1181" w:rsidP="00626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</w:p>
    <w:p w:rsidR="008527B5" w:rsidRPr="00FA33F2" w:rsidP="006262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3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Грибанова Н.Е. не исполнила в срок до 23 сентября 2022 года требования, содержащиеся в исполнительном документе – исполнительном листе серии ФС </w:t>
      </w:r>
      <w:r w:rsidR="00C03F3A">
        <w:rPr>
          <w:bCs/>
          <w:i/>
          <w:sz w:val="25"/>
          <w:szCs w:val="25"/>
        </w:rPr>
        <w:t>***</w:t>
      </w:r>
      <w:r w:rsidRPr="00FA33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об опровержении ранее распространенной информации, в срок, установленный судебным приставом-исполнителем после вынесения постановления о взыскании исполнительского сбора, чем совершила административное правонарушение, предусмотренное частью 1.2 статьи 17.15 КоАП РФ</w:t>
      </w:r>
      <w:r w:rsidRPr="00FA33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27B5" w:rsidRPr="00FA33F2" w:rsidP="005D2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3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Грибанова Н.Е. </w:t>
      </w:r>
      <w:r w:rsidRPr="00FA33F2" w:rsidR="00F42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не явилась, </w:t>
      </w:r>
      <w:r w:rsidRPr="00FA33F2" w:rsidR="005D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месте, дате и времени рассмотрения дела </w:t>
      </w:r>
      <w:r w:rsidRPr="00FA33F2" w:rsidR="005D20C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извещена</w:t>
      </w:r>
      <w:r w:rsidRPr="00FA33F2" w:rsidR="005D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надлежащим образом. Х</w:t>
      </w:r>
      <w:r w:rsidRPr="00FA33F2" w:rsidR="00F42C7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одатайствовала о рассмотрении дела без её участия по состоянию здоровья.</w:t>
      </w:r>
      <w:r w:rsidRPr="00FA33F2" w:rsidR="00091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FA33F2" w:rsidR="005D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одала пояснения по делу, где </w:t>
      </w:r>
      <w:r w:rsidRPr="00FA33F2" w:rsidR="005D20C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указала о</w:t>
      </w:r>
      <w:r w:rsidRPr="00FA33F2" w:rsidR="005D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своем несогласии с вменяемым правонарушением.</w:t>
      </w:r>
      <w:r w:rsidRPr="00FA33F2" w:rsidR="00091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в пояснениях указала, что д</w:t>
      </w:r>
      <w:r w:rsidRPr="00FA3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ействия, производимые </w:t>
      </w:r>
      <w:r w:rsidRPr="00FA33F2" w:rsidR="005D20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судебным приставом-исполнителем </w:t>
      </w:r>
      <w:r w:rsidR="00C03F3A">
        <w:rPr>
          <w:bCs/>
          <w:i/>
          <w:sz w:val="25"/>
          <w:szCs w:val="25"/>
        </w:rPr>
        <w:t>***</w:t>
      </w:r>
      <w:r w:rsidRPr="00FA33F2" w:rsidR="005D20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A33F2" w:rsidR="0049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неё незаконны. </w:t>
      </w:r>
      <w:r w:rsidRPr="00FA33F2" w:rsidR="00494F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Грибанова Н.Е. не была должным образом информирована о дате и времени составления протокола об административном правонарушении, сам </w:t>
      </w:r>
      <w:r w:rsidRPr="00FA3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</w:t>
      </w:r>
      <w:r w:rsidRPr="00FA33F2" w:rsidR="00494F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содержит время и место его составления. Просила протокол об административном правонарушении возвратить в орган, его составивший.</w:t>
      </w:r>
    </w:p>
    <w:p w:rsidR="00494FFE" w:rsidRPr="00FA33F2" w:rsidP="004E60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A33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Судебный пристав-исполнитель </w:t>
      </w:r>
      <w:r w:rsidR="00C03F3A">
        <w:rPr>
          <w:bCs/>
          <w:i/>
          <w:sz w:val="25"/>
          <w:szCs w:val="25"/>
        </w:rPr>
        <w:t>***</w:t>
      </w:r>
      <w:r w:rsidRPr="00FA33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судебном заседании пояснила, что </w:t>
      </w:r>
      <w:r w:rsidRPr="00FA33F2" w:rsidR="00D623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Грибанова Н.Е.</w:t>
      </w:r>
      <w:r w:rsidRPr="00FA33F2" w:rsidR="000C58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A33F2" w:rsidR="004F73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извещалась</w:t>
      </w:r>
      <w:r w:rsidRPr="00FA33F2" w:rsidR="005C5A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A33F2" w:rsidR="000C58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25 октября 2022 года в 10:30 часов </w:t>
      </w:r>
      <w:r w:rsidRPr="00FA33F2" w:rsidR="00CC08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 адресу </w:t>
      </w:r>
      <w:r w:rsidR="00C03F3A">
        <w:rPr>
          <w:bCs/>
          <w:i/>
          <w:sz w:val="25"/>
          <w:szCs w:val="25"/>
        </w:rPr>
        <w:t>***</w:t>
      </w:r>
      <w:r w:rsidRPr="00FA33F2" w:rsidR="00CC08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A33F2" w:rsidR="000C58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</w:t>
      </w:r>
      <w:r w:rsidRPr="00FA33F2" w:rsidR="005C5A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составления протокола об административном правонарушении путем направления ей 21 октября 2022 года СМС-</w:t>
      </w:r>
      <w:r w:rsidRPr="00FA33F2" w:rsidR="000C58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извещения на номер телефона </w:t>
      </w:r>
      <w:r w:rsidR="00C03F3A">
        <w:rPr>
          <w:bCs/>
          <w:i/>
          <w:sz w:val="25"/>
          <w:szCs w:val="25"/>
        </w:rPr>
        <w:t>***</w:t>
      </w:r>
      <w:r w:rsidRPr="00FA33F2" w:rsidR="005C5A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а также на электронную почту </w:t>
      </w:r>
      <w:r w:rsidR="00C03F3A">
        <w:rPr>
          <w:bCs/>
          <w:i/>
          <w:sz w:val="25"/>
          <w:szCs w:val="25"/>
        </w:rPr>
        <w:t>***</w:t>
      </w:r>
      <w:r w:rsidRPr="00FA33F2" w:rsidR="000C58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Pr="00FA33F2" w:rsidR="009457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A33F2" w:rsidR="004F73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Извещения Грибанова Н.Е. получила в тот же день – 21 октября 2022 года, о чем свидетельствует</w:t>
      </w:r>
      <w:r w:rsidRPr="00FA33F2" w:rsidR="004F73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копия </w:t>
      </w:r>
      <w:r w:rsidRPr="00FA33F2" w:rsidR="00385F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административного </w:t>
      </w:r>
      <w:r w:rsidRPr="00FA33F2" w:rsidR="004F73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искового заявления, направленная Грибановой Н.Е. в адрес</w:t>
      </w:r>
      <w:r w:rsidRPr="00FA33F2" w:rsidR="00385F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судебного пристава-исполнителя </w:t>
      </w:r>
      <w:r w:rsidRPr="00FA33F2" w:rsidR="004F73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Сынчик В.А.</w:t>
      </w:r>
      <w:r w:rsidRPr="00FA33F2" w:rsidR="00385F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A33F2" w:rsidR="000D6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A33F2" w:rsidR="00F502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Протокол </w:t>
      </w:r>
      <w:r w:rsidR="00C03F3A">
        <w:rPr>
          <w:bCs/>
          <w:i/>
          <w:sz w:val="25"/>
          <w:szCs w:val="25"/>
        </w:rPr>
        <w:t>***</w:t>
      </w:r>
      <w:r w:rsidRPr="00FA33F2" w:rsidR="002504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A33F2" w:rsidR="00F502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был составлен 25 октября 2022 года в 10:30 часов</w:t>
      </w:r>
      <w:r w:rsidRPr="00FA33F2" w:rsidR="001B64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A33F2" w:rsidR="00E72B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</w:t>
      </w:r>
      <w:r w:rsidR="00C03F3A">
        <w:rPr>
          <w:bCs/>
          <w:i/>
          <w:sz w:val="25"/>
          <w:szCs w:val="25"/>
        </w:rPr>
        <w:t>***</w:t>
      </w:r>
      <w:r w:rsidRPr="00FA33F2" w:rsidR="001B64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куда и вызывалась Грибанова Н.Е.</w:t>
      </w:r>
      <w:r w:rsidRPr="00FA33F2" w:rsidR="000D6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однако не явилась и о причинах неявки не сообщила.</w:t>
      </w:r>
      <w:r w:rsidRPr="00FA33F2" w:rsidR="00412A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A33F2" w:rsidR="00412A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Неуказание</w:t>
      </w:r>
      <w:r w:rsidRPr="00FA33F2" w:rsidR="00412A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протоколе </w:t>
      </w:r>
      <w:r w:rsidR="00C03F3A">
        <w:rPr>
          <w:bCs/>
          <w:i/>
          <w:sz w:val="25"/>
          <w:szCs w:val="25"/>
        </w:rPr>
        <w:t>***</w:t>
      </w:r>
      <w:r w:rsidR="00C03F3A">
        <w:rPr>
          <w:bCs/>
          <w:i/>
          <w:sz w:val="25"/>
          <w:szCs w:val="25"/>
        </w:rPr>
        <w:t xml:space="preserve"> </w:t>
      </w:r>
      <w:r w:rsidRPr="00FA33F2" w:rsidR="00412A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времени и места его составления является технической ошибкой, которую судебный пристав просила</w:t>
      </w:r>
      <w:r w:rsidRPr="00FA33F2" w:rsidR="004E60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восполнить её пояснениями в судебном заседании. </w:t>
      </w:r>
    </w:p>
    <w:p w:rsidR="008527B5" w:rsidRPr="00FA33F2" w:rsidP="00626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3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Выслушав </w:t>
      </w:r>
      <w:r w:rsidRPr="00FA33F2" w:rsidR="00AE4C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судебного пристава-исполнителя Сынчик В.А.</w:t>
      </w:r>
      <w:r w:rsidRPr="00FA33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и</w:t>
      </w:r>
      <w:r w:rsidRPr="00FA33F2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сследовав материалы дела об административном правонарушении, прихожу к следующему.</w:t>
      </w:r>
    </w:p>
    <w:p w:rsidR="00AA36B2" w:rsidRPr="00FA33F2" w:rsidP="00AA3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части 1 статьи 2.1 КоАП РФ, административным правонарушением признается противоправное, виновное действие (бездействие) физического или </w:t>
      </w:r>
      <w:r w:rsidRPr="00FA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527B5" w:rsidRPr="00FA33F2" w:rsidP="00626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статьи</w:t>
      </w:r>
      <w:r w:rsidRPr="00FA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Федерального закона от 02 октября 2007 года №229-ФЗ «Об исполнительном производстве», з</w:t>
      </w:r>
      <w:r w:rsidRPr="00FA33F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Федерации.</w:t>
      </w:r>
    </w:p>
    <w:p w:rsidR="008527B5" w:rsidRPr="00FA33F2" w:rsidP="00626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3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невыполнения законных требований судебного пристава-исполнителя он применяет меры, предусмотренные настоящим Федеральным законом.</w:t>
      </w:r>
    </w:p>
    <w:p w:rsidR="008527B5" w:rsidRPr="00FA33F2" w:rsidP="00626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3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8527B5" w:rsidRPr="00FA33F2" w:rsidP="006262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A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усматривается из материалов дела, </w:t>
      </w:r>
      <w:r w:rsidRPr="00FA33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основании исполнительного документа – исполнительного листа серия </w:t>
      </w:r>
      <w:r w:rsidR="00C03F3A">
        <w:rPr>
          <w:bCs/>
          <w:i/>
          <w:sz w:val="25"/>
          <w:szCs w:val="25"/>
        </w:rPr>
        <w:t>***</w:t>
      </w:r>
      <w:r w:rsidRPr="00FA33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выданного </w:t>
      </w:r>
      <w:r w:rsidRPr="00FA33F2" w:rsidR="00FD62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04 июля 2022 года </w:t>
      </w:r>
      <w:r w:rsidR="00C03F3A">
        <w:rPr>
          <w:bCs/>
          <w:i/>
          <w:sz w:val="25"/>
          <w:szCs w:val="25"/>
        </w:rPr>
        <w:t>***</w:t>
      </w:r>
      <w:r w:rsidRPr="00FA33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 делу </w:t>
      </w:r>
      <w:r w:rsidR="00C03F3A">
        <w:rPr>
          <w:bCs/>
          <w:i/>
          <w:sz w:val="25"/>
          <w:szCs w:val="25"/>
        </w:rPr>
        <w:t>***</w:t>
      </w:r>
      <w:r w:rsidRPr="00FA33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Грибанова Н.Е. обязана в течение 10-дней со дня вступления решения суда в законную силу, путем размещения соответствующего сообщения на информационном стенде </w:t>
      </w:r>
      <w:r w:rsidR="00C03F3A">
        <w:rPr>
          <w:bCs/>
          <w:i/>
          <w:sz w:val="25"/>
          <w:szCs w:val="25"/>
        </w:rPr>
        <w:t>***</w:t>
      </w:r>
      <w:r w:rsidR="00C03F3A">
        <w:rPr>
          <w:bCs/>
          <w:i/>
          <w:sz w:val="25"/>
          <w:szCs w:val="25"/>
        </w:rPr>
        <w:t xml:space="preserve"> </w:t>
      </w:r>
      <w:r w:rsidRPr="00FA33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опровергнуть распространенные сведения о том, что Ильченко Сергей Юрьевич «осуществляет противозаконные действия, в отношении него ведутся расследования и возбуждены</w:t>
      </w:r>
      <w:r w:rsidRPr="00FA33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уголовные дела по факту мошенничества в крупных размерах с использованием служебного положения, им осуществлен подлог документов государственного значения» (л.д.4).</w:t>
      </w:r>
    </w:p>
    <w:p w:rsidR="008527B5" w:rsidRPr="00FA33F2" w:rsidP="006262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A33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основании вышеуказанного исполнительного листа</w:t>
      </w:r>
      <w:r w:rsidRPr="00FA33F2" w:rsidR="00B204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FA33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19 июля 2022 года судебным приставом-исполнителем </w:t>
      </w:r>
      <w:r w:rsidR="00C03F3A">
        <w:rPr>
          <w:bCs/>
          <w:i/>
          <w:sz w:val="25"/>
          <w:szCs w:val="25"/>
        </w:rPr>
        <w:t>***</w:t>
      </w:r>
      <w:r w:rsidR="00C03F3A">
        <w:rPr>
          <w:bCs/>
          <w:i/>
          <w:sz w:val="25"/>
          <w:szCs w:val="25"/>
        </w:rPr>
        <w:t xml:space="preserve"> </w:t>
      </w:r>
      <w:r w:rsidRPr="00FA33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отношении Грибановой Н.Е. возбуждено исполнительное п</w:t>
      </w:r>
      <w:r w:rsidRPr="00FA33F2" w:rsidR="003057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роизводство </w:t>
      </w:r>
      <w:r w:rsidR="00C03F3A">
        <w:rPr>
          <w:bCs/>
          <w:i/>
          <w:sz w:val="25"/>
          <w:szCs w:val="25"/>
        </w:rPr>
        <w:t>***</w:t>
      </w:r>
      <w:r w:rsidRPr="00FA33F2" w:rsidR="003057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 </w:t>
      </w:r>
      <w:r w:rsidRPr="00FA33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Грибановой Н.Е. установлен срок для добровольного исполнения требований исполнительного документа – 5 дней со дня его получения. Также разъяснена ответственность в виде взыскания исполнительского сбора за неисполнение </w:t>
      </w:r>
      <w:r w:rsidRPr="00FA33F2" w:rsidR="003057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требований исполнительного документа </w:t>
      </w:r>
      <w:r w:rsidRPr="00FA33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установленный срок (л.д.5).</w:t>
      </w:r>
    </w:p>
    <w:p w:rsidR="008527B5" w:rsidRPr="00FA33F2" w:rsidP="006262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A33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Постановление от 19 июля 2022 года о возбуждении исполнительного производства </w:t>
      </w:r>
      <w:r w:rsidR="00C03F3A">
        <w:rPr>
          <w:bCs/>
          <w:i/>
          <w:sz w:val="25"/>
          <w:szCs w:val="25"/>
        </w:rPr>
        <w:t>***</w:t>
      </w:r>
      <w:r w:rsidR="00C03F3A">
        <w:rPr>
          <w:bCs/>
          <w:i/>
          <w:sz w:val="25"/>
          <w:szCs w:val="25"/>
        </w:rPr>
        <w:t xml:space="preserve"> </w:t>
      </w:r>
      <w:r w:rsidRPr="00FA33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получено Грибановой Н.Е. 26 июля 2022 года (л.д.6), однако требования исполнительного документа </w:t>
      </w:r>
      <w:r w:rsidRPr="00FA33F2" w:rsidR="004C7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установленный срок</w:t>
      </w:r>
      <w:r w:rsidRPr="00FA33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ею выполнены не были, доказательства уважительных причин его неисполнения не предоставлены.</w:t>
      </w:r>
    </w:p>
    <w:p w:rsidR="008527B5" w:rsidRPr="00FA33F2" w:rsidP="006262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A33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своих объяснениях от 09 августа 2022 года Ильченко С.Ю. указывает, что размещение на информационном щите опровержения сведений, по</w:t>
      </w:r>
      <w:r w:rsidRPr="00FA33F2" w:rsidR="00F14B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рочащих его честь и достоинство,</w:t>
      </w:r>
      <w:r w:rsidRPr="00FA33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Грибанова Н.Е. не производит, а продолжает на него клеветать и распространять недостоверные факты (л.д.12).</w:t>
      </w:r>
    </w:p>
    <w:p w:rsidR="008527B5" w:rsidRPr="00FA33F2" w:rsidP="006262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1 статьи 105 Федерального закона от 02 октября 2007 года №229-ФЗ «Об исполнительном производстве» установлено, что в случаях неисполнения должником требований, содержащихся в исполнительном документе, в срок, установленный для добровольного исполнения, судебный пристав-исполнитель выносит постановление о взыскании исполнительского сбора и устанавливает должнику новый срок для исполнения.</w:t>
      </w:r>
    </w:p>
    <w:p w:rsidR="008527B5" w:rsidRPr="00FA33F2" w:rsidP="00626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части</w:t>
      </w:r>
      <w:r w:rsidRPr="00FA3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1-3 статьи 112 </w:t>
      </w:r>
      <w:r w:rsidRPr="00FA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02 октября 2007 года №229-ФЗ «Об исполнительном производстве»,</w:t>
      </w:r>
      <w:r w:rsidRPr="00FA3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исполнительский сбор является денежным взысканием, налагаемым на должника в случае неисполнения им </w:t>
      </w:r>
      <w:r w:rsidRPr="00FA33F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исполнительного документа в срок, установленный для добровольного исполнения исполнительного документа. Исполнительский сбор зачисляется в федеральный бюджет.</w:t>
      </w:r>
    </w:p>
    <w:p w:rsidR="008527B5" w:rsidRPr="00FA33F2" w:rsidP="00626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3F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Исполнительский сбор устанавливается судебным приставом-исполнителем по истечении срока, указанного в части 1 настоящей статьи, если должник не представил судебному приставу-исполнителю доказательств того, что исполнение было невозможным вследствие непреодолимой силы, то есть чрезвычайных и непредотвратимых при данных условиях обстоятельств. Постановление судебного пристава-исполнителя о взыскании исполнительского сбора утверждается старшим судебным приставом.</w:t>
      </w:r>
    </w:p>
    <w:p w:rsidR="008527B5" w:rsidRPr="00FA33F2" w:rsidP="00626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3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неисполнения исполнительного документа неимущественного характера исполнительский сбор с должника-гражданина устанавливается в размере пяти тысяч рублей.</w:t>
      </w:r>
    </w:p>
    <w:p w:rsidR="008527B5" w:rsidRPr="00FA33F2" w:rsidP="006262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A33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10 августа 2022 года судебным приставом-исполнителем </w:t>
      </w:r>
      <w:r w:rsidR="00C03F3A">
        <w:rPr>
          <w:bCs/>
          <w:i/>
          <w:sz w:val="25"/>
          <w:szCs w:val="25"/>
        </w:rPr>
        <w:t>***</w:t>
      </w:r>
      <w:r w:rsidRPr="00FA33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вынесено постановление, утвержденное старшим судебным приставом </w:t>
      </w:r>
      <w:r w:rsidR="00C03F3A">
        <w:rPr>
          <w:bCs/>
          <w:i/>
          <w:sz w:val="25"/>
          <w:szCs w:val="25"/>
        </w:rPr>
        <w:t>***</w:t>
      </w:r>
      <w:r w:rsidRPr="00FA33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 о взыскании с Грибановой Н.Е. исполнительского сбора в размере 5000 рублей, а также установлен срок до 24 августа 2022 года для исполнения требований исполнительного документа (л.д.7).</w:t>
      </w:r>
    </w:p>
    <w:p w:rsidR="008527B5" w:rsidRPr="00FA33F2" w:rsidP="006262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A33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Постановление от 10 августа 2022 года о взыскании исполнительского сбора получено Грибановой Н.Е. 24 августа 2022 года (л.д.8), то есть в последний день, отведенный для его исполнения, в связи с чем, постановлением от 13 сентября 2022 года установлен новый срок исполнения требования исполнительного документа -  до 23 сентября 2022 года (л.д.9). </w:t>
      </w:r>
    </w:p>
    <w:p w:rsidR="008527B5" w:rsidRPr="00FA33F2" w:rsidP="006262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A33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своих объяснениях от 12 сентября 2022 года Ильченко С.Ю. указывает, что по состоянию на 12 сентября 2022 года Грибановой Н.Е. никаких действий по исполнительному листу серия </w:t>
      </w:r>
      <w:r w:rsidR="00C03F3A">
        <w:rPr>
          <w:bCs/>
          <w:i/>
          <w:sz w:val="25"/>
          <w:szCs w:val="25"/>
        </w:rPr>
        <w:t>***</w:t>
      </w:r>
      <w:r w:rsidRPr="00FA33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 произведено, на стенде объявлений СНТ «</w:t>
      </w:r>
      <w:r w:rsidR="00C03F3A">
        <w:rPr>
          <w:bCs/>
          <w:i/>
          <w:sz w:val="25"/>
          <w:szCs w:val="25"/>
        </w:rPr>
        <w:t>***</w:t>
      </w:r>
      <w:r w:rsidRPr="00FA33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 ею ничего не размещено (л.д.13).</w:t>
      </w:r>
    </w:p>
    <w:p w:rsidR="008527B5" w:rsidRPr="00FA33F2" w:rsidP="006262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A33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12 сентября 2022 года судебный пристав-исполнитель </w:t>
      </w:r>
      <w:r w:rsidR="00C03F3A">
        <w:rPr>
          <w:bCs/>
          <w:i/>
          <w:sz w:val="25"/>
          <w:szCs w:val="25"/>
        </w:rPr>
        <w:t>***</w:t>
      </w:r>
      <w:r w:rsidRPr="00FA33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в рамках исполнительного производства </w:t>
      </w:r>
      <w:r w:rsidR="00C03F3A">
        <w:rPr>
          <w:bCs/>
          <w:i/>
          <w:sz w:val="25"/>
          <w:szCs w:val="25"/>
        </w:rPr>
        <w:t>***</w:t>
      </w:r>
      <w:r w:rsidRPr="00FA33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возбужденного 19 июля 2022 года на основании исполнительного листа серия </w:t>
      </w:r>
      <w:r w:rsidR="00C03F3A">
        <w:rPr>
          <w:bCs/>
          <w:i/>
          <w:sz w:val="25"/>
          <w:szCs w:val="25"/>
        </w:rPr>
        <w:t>***</w:t>
      </w:r>
      <w:r w:rsidRPr="00FA33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составила Акт о том, что требования исполнительного документа «о понуждении Грибановой Н.Е. в течение 10 дней со дня вступления решения суда в законную силу, путем размещения соответствующего сообщения на информационном стенде СНТ «</w:t>
      </w:r>
      <w:r w:rsidR="00C03F3A">
        <w:rPr>
          <w:bCs/>
          <w:i/>
          <w:sz w:val="25"/>
          <w:szCs w:val="25"/>
        </w:rPr>
        <w:t>***</w:t>
      </w:r>
      <w:r w:rsidRPr="00FA33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 опровергнуть распространение сведений о том, что Ильченко</w:t>
      </w:r>
      <w:r w:rsidRPr="00FA33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С.Ю. осуществляет противозаконные действия, в отношении него ведутся расследования и возбуждены уголовные дела по факту мошенничества в крупных размерах с использованием служебного положения, им осуществлен подлог докуме</w:t>
      </w:r>
      <w:r w:rsidRPr="00FA33F2" w:rsidR="00131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нтов государственного значения»</w:t>
      </w:r>
      <w:r w:rsidRPr="00FA33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 не исполнено в установленный срок (л.д.14).</w:t>
      </w:r>
    </w:p>
    <w:p w:rsidR="008527B5" w:rsidRPr="00FA33F2" w:rsidP="006262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A33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Постановление от 13 сентября 2022 года </w:t>
      </w:r>
      <w:r w:rsidRPr="00FA33F2" w:rsidR="000C33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 назначении нового срока  </w:t>
      </w:r>
      <w:r w:rsidRPr="00FA33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получено Грибановой Н.Е. 17 сентября 2022 года (л.д.11), однако в установленный срок </w:t>
      </w:r>
      <w:r w:rsidRPr="00FA33F2" w:rsidR="004C21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– до 23 сентября 2022 года </w:t>
      </w:r>
      <w:r w:rsidRPr="00FA33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требования исполнительного документа добровольно ею выполнены не были, доказательства уважительных причин его неисполнения не предоставлены.</w:t>
      </w:r>
    </w:p>
    <w:p w:rsidR="008527B5" w:rsidRPr="00FA33F2" w:rsidP="006262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A33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Согласно Акта</w:t>
      </w:r>
      <w:r w:rsidRPr="00FA33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от 25 октября 2022 года судебного пристава-исполнителя </w:t>
      </w:r>
      <w:r w:rsidR="00C03F3A">
        <w:rPr>
          <w:bCs/>
          <w:i/>
          <w:sz w:val="25"/>
          <w:szCs w:val="25"/>
        </w:rPr>
        <w:t>***</w:t>
      </w:r>
      <w:r w:rsidR="00C03F3A">
        <w:rPr>
          <w:bCs/>
          <w:i/>
          <w:sz w:val="25"/>
          <w:szCs w:val="25"/>
        </w:rPr>
        <w:t xml:space="preserve"> </w:t>
      </w:r>
      <w:r w:rsidRPr="00FA33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 состоянию на 25 октября 2022 года требования исполнительного документа Грибановой Н.Е. не исполнены, документов (сведений), подтверждающих исполнение требований исполнительного документа в адрес </w:t>
      </w:r>
      <w:r w:rsidRPr="00FA33F2" w:rsidR="00B865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взыскателя </w:t>
      </w:r>
      <w:r w:rsidR="00C03F3A">
        <w:rPr>
          <w:bCs/>
          <w:i/>
          <w:sz w:val="25"/>
          <w:szCs w:val="25"/>
        </w:rPr>
        <w:t>***</w:t>
      </w:r>
      <w:r w:rsidRPr="00FA33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и </w:t>
      </w:r>
      <w:r w:rsidR="00C03F3A">
        <w:rPr>
          <w:bCs/>
          <w:i/>
          <w:sz w:val="25"/>
          <w:szCs w:val="25"/>
        </w:rPr>
        <w:t>***</w:t>
      </w:r>
      <w:r w:rsidRPr="00FA33F2" w:rsidR="00C03F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A33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(л.д.1).</w:t>
      </w:r>
    </w:p>
    <w:p w:rsidR="008527B5" w:rsidRPr="00FA33F2" w:rsidP="006262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A33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25 октября 2022 года судебным приставом-исполнителем </w:t>
      </w:r>
      <w:r w:rsidR="00C03F3A">
        <w:rPr>
          <w:bCs/>
          <w:i/>
          <w:sz w:val="25"/>
          <w:szCs w:val="25"/>
        </w:rPr>
        <w:t>***</w:t>
      </w:r>
      <w:r w:rsidR="00C03F3A">
        <w:rPr>
          <w:bCs/>
          <w:i/>
          <w:sz w:val="25"/>
          <w:szCs w:val="25"/>
        </w:rPr>
        <w:t xml:space="preserve"> </w:t>
      </w:r>
      <w:r w:rsidRPr="00FA33F2" w:rsidR="001C52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отношении </w:t>
      </w:r>
      <w:r w:rsidRPr="00FA33F2" w:rsidR="001C52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Грибановой Н.Е. </w:t>
      </w:r>
      <w:r w:rsidRPr="00FA33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составлен протокол </w:t>
      </w:r>
      <w:r w:rsidR="00C03F3A">
        <w:rPr>
          <w:bCs/>
          <w:i/>
          <w:sz w:val="25"/>
          <w:szCs w:val="25"/>
        </w:rPr>
        <w:t>***</w:t>
      </w:r>
      <w:r w:rsidR="00C03F3A">
        <w:rPr>
          <w:bCs/>
          <w:i/>
          <w:sz w:val="25"/>
          <w:szCs w:val="25"/>
        </w:rPr>
        <w:t xml:space="preserve"> </w:t>
      </w:r>
      <w:r w:rsidRPr="00FA33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административном правонарушении, предусмотренном частью 1.2 статьи 17.15 КоАП РФ (л.д.2-3).</w:t>
      </w:r>
    </w:p>
    <w:p w:rsidR="008527B5" w:rsidRPr="00FA33F2" w:rsidP="006262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Диспозицией </w:t>
      </w:r>
      <w:r w:rsidRPr="00FA33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части 1.2 статьи 17.15 </w:t>
      </w:r>
      <w:r w:rsidRPr="00FA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КоАП РФ предусмотрена административная ответственность за </w:t>
      </w:r>
      <w:r w:rsidRPr="00FA33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неисполнение должником содержащихся в исполнительном документе требований о прекращении распространения информации и (или) об опровержении ранее распространенной информации в срок, установленный судебным приставом-исполнителем после вынесения постановления о взыскании исполнительского сбора.</w:t>
      </w:r>
    </w:p>
    <w:p w:rsidR="0055113A" w:rsidRPr="00FA33F2" w:rsidP="009D3690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приходит к выводу, что материалами дела об административном правонарушении полностью подтверждается совершение </w:t>
      </w:r>
      <w:r w:rsidRPr="00FA33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Грибановой Н.Е. </w:t>
      </w:r>
      <w:r w:rsidRPr="00FA3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правонарушения, предусмотренного </w:t>
      </w:r>
      <w:r w:rsidRPr="00FA33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частью 1.2 статьи 17.15 </w:t>
      </w:r>
      <w:r w:rsidRPr="00FA33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РФ.</w:t>
      </w:r>
    </w:p>
    <w:p w:rsidR="008527B5" w:rsidRPr="00FA33F2" w:rsidP="00626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3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исследованных судом доказательств по делу у суда не вызывает сомнений. Они последовательны, непротиворечивы и полностью согласуются между собой, а потому суд считает возможным положить их в основу постановления.</w:t>
      </w:r>
    </w:p>
    <w:p w:rsidR="008527B5" w:rsidRPr="00FA33F2" w:rsidP="00626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3F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обстоятельства подтверждаются собранными по делу доказательствами, которым дана оценка на предмет допустимости, достоверности и достаточности в соответствии с требованиями статьи 26.11 Ко</w:t>
      </w:r>
      <w:r w:rsidRPr="00FA33F2" w:rsidR="009D3690">
        <w:rPr>
          <w:rFonts w:ascii="Times New Roman" w:eastAsia="Times New Roman" w:hAnsi="Times New Roman" w:cs="Times New Roman"/>
          <w:sz w:val="28"/>
          <w:szCs w:val="28"/>
          <w:lang w:eastAsia="ru-RU"/>
        </w:rPr>
        <w:t>АП РФ.</w:t>
      </w:r>
    </w:p>
    <w:p w:rsidR="006E30F9" w:rsidRPr="00FA33F2" w:rsidP="001545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A33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 доводам Грибановой Н.Е. суд относится критически и расценивает их как попытку уклониться от ответственности за совершенное правонарушение. </w:t>
      </w:r>
    </w:p>
    <w:p w:rsidR="00F5477F" w:rsidRPr="00FA33F2" w:rsidP="00F547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A33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Как усматривается из материалов дела, </w:t>
      </w:r>
      <w:r w:rsidRPr="00FA33F2" w:rsidR="00E437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Грибанова Н.Е. извещалась на 25 октября 2022 года в 10:30 часов по адресу </w:t>
      </w:r>
      <w:r w:rsidR="00C03F3A">
        <w:rPr>
          <w:bCs/>
          <w:i/>
          <w:sz w:val="25"/>
          <w:szCs w:val="25"/>
        </w:rPr>
        <w:t>***</w:t>
      </w:r>
      <w:r w:rsidRPr="00FA33F2" w:rsidR="00E437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для составления протокола об административном правонарушении </w:t>
      </w:r>
      <w:r w:rsidRPr="00FA33F2" w:rsidR="002133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 части 1.2 статьи 17.15 КоАП РФ </w:t>
      </w:r>
      <w:r w:rsidRPr="00FA33F2" w:rsidR="00E437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путем направления ей 21 октября 2022 года СМС</w:t>
      </w:r>
      <w:r w:rsidR="004D11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-извещения на номер телефона </w:t>
      </w:r>
      <w:r w:rsidR="00C03F3A">
        <w:rPr>
          <w:bCs/>
          <w:i/>
          <w:sz w:val="25"/>
          <w:szCs w:val="25"/>
        </w:rPr>
        <w:t>***</w:t>
      </w:r>
      <w:r w:rsidRPr="00FA33F2" w:rsidR="00E437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а также на электронную почту </w:t>
      </w:r>
      <w:r w:rsidR="00C03F3A">
        <w:rPr>
          <w:bCs/>
          <w:i/>
          <w:sz w:val="25"/>
          <w:szCs w:val="25"/>
        </w:rPr>
        <w:t>***</w:t>
      </w:r>
      <w:r w:rsidRPr="00FA33F2" w:rsidR="003A70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(л.д.15-17)</w:t>
      </w:r>
      <w:r w:rsidRPr="00FA33F2" w:rsidR="00E437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BE402C" w:rsidRPr="00FA33F2" w:rsidP="00F547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A33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суде</w:t>
      </w:r>
      <w:r w:rsidR="004D11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бном заседании судебный пристав</w:t>
      </w:r>
      <w:r w:rsidRPr="00FA33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Сынчик В.А. предоставила суду копию административного искового заявления, </w:t>
      </w:r>
      <w:r w:rsidRPr="00FA33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полученную 24 октября 2022 года от </w:t>
      </w:r>
      <w:r w:rsidRPr="00FA33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Грибановой Н.Е. </w:t>
      </w:r>
    </w:p>
    <w:p w:rsidR="001545F5" w:rsidRPr="00FA33F2" w:rsidP="005A5B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3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Согласно данного иска</w:t>
      </w:r>
      <w:r w:rsidRPr="00FA33F2" w:rsidR="00F547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FA33F2" w:rsidR="00FA16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Грибанова Н.Е.</w:t>
      </w:r>
      <w:r w:rsidRPr="00FA33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обжалует в </w:t>
      </w:r>
      <w:r w:rsidR="00C03F3A">
        <w:rPr>
          <w:bCs/>
          <w:i/>
          <w:sz w:val="25"/>
          <w:szCs w:val="25"/>
        </w:rPr>
        <w:t>***</w:t>
      </w:r>
      <w:r w:rsidRPr="00FA33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действия </w:t>
      </w:r>
      <w:r w:rsidRPr="00FA33F2" w:rsidR="006B5A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судебного </w:t>
      </w:r>
      <w:r w:rsidRPr="00FA33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пристава Сынчик В.А. по изданию требования явиться к ней на прием 25 октября 2022 года в рамках исполнительного производства по исполнительному листу серии </w:t>
      </w:r>
      <w:r w:rsidR="00C03F3A">
        <w:rPr>
          <w:bCs/>
          <w:i/>
          <w:sz w:val="25"/>
          <w:szCs w:val="25"/>
        </w:rPr>
        <w:t>***</w:t>
      </w:r>
      <w:r w:rsidRPr="00FA33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Pr="00FA33F2" w:rsidR="005A5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33F2" w:rsidR="005A5B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FA33F2" w:rsidR="00D20B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своём административном исковом заявлении Грибанова Н.Е. указывает, что </w:t>
      </w:r>
      <w:r w:rsidRPr="00FA33F2" w:rsidR="003419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требование явиться на приём </w:t>
      </w:r>
      <w:r w:rsidRPr="00FA33F2" w:rsidR="005A5B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25 октября 2022 года </w:t>
      </w:r>
      <w:r w:rsidRPr="00FA33F2" w:rsidR="003419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 </w:t>
      </w:r>
      <w:r w:rsidRPr="00FA33F2" w:rsidR="005A5B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судебному приставу</w:t>
      </w:r>
      <w:r w:rsidRPr="00FA33F2" w:rsidR="003419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C03F3A">
        <w:rPr>
          <w:bCs/>
          <w:i/>
          <w:sz w:val="25"/>
          <w:szCs w:val="25"/>
        </w:rPr>
        <w:t>***</w:t>
      </w:r>
      <w:r w:rsidRPr="00FA33F2" w:rsidR="003419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FA33F2" w:rsidR="005A5B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ею получено 21 октября 2022</w:t>
      </w:r>
      <w:r w:rsidRPr="00FA33F2" w:rsidR="005A5B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года (л.д</w:t>
      </w:r>
      <w:r w:rsidRPr="00FA33F2" w:rsidR="005212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.175-176</w:t>
      </w:r>
      <w:r w:rsidRPr="00FA33F2" w:rsidR="005A5B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).</w:t>
      </w:r>
    </w:p>
    <w:p w:rsidR="001545F5" w:rsidRPr="00FA33F2" w:rsidP="00B428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A33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Таким образом, </w:t>
      </w:r>
      <w:r w:rsidRPr="00FA33F2" w:rsidR="004712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 месте, дате и времени составления протокола об </w:t>
      </w:r>
      <w:r w:rsidRPr="00FA33F2" w:rsidR="004712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административном правонарушении</w:t>
      </w:r>
      <w:r w:rsidRPr="00FA33F2" w:rsidR="002777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предусмотренном</w:t>
      </w:r>
      <w:r w:rsidRPr="00FA33F2" w:rsidR="004712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A33F2" w:rsidR="002777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частью 1.2 статьи 17.15 КоАП РФ </w:t>
      </w:r>
      <w:r w:rsidRPr="00FA33F2" w:rsidR="004712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Грибанова Н.Е. была</w:t>
      </w:r>
      <w:r w:rsidRPr="00FA33F2" w:rsidR="004712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извещена заблаговременно, </w:t>
      </w:r>
      <w:r w:rsidRPr="00FA33F2" w:rsidR="00DA66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однако </w:t>
      </w:r>
      <w:r w:rsidRPr="00FA33F2" w:rsidR="002777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его составление не явилась, пояснений по делу не предоставила, о причинах неявки не сообщила.</w:t>
      </w:r>
    </w:p>
    <w:p w:rsidR="00DE4E03" w:rsidRPr="00DE4E03" w:rsidP="00DE4E03">
      <w:pPr>
        <w:widowControl w:val="0"/>
        <w:spacing w:after="0" w:line="240" w:lineRule="auto"/>
        <w:ind w:left="40" w:right="23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4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Отсутствие в протоколе </w:t>
      </w:r>
      <w:r w:rsidRPr="00FA33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от 25 октября 2022 года №1231/22/82021-АП </w:t>
      </w:r>
      <w:r w:rsidRPr="00DE4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административном правонарушении</w:t>
      </w:r>
      <w:r w:rsidRPr="00DE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33F2" w:rsidR="00D2166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 и места его составления</w:t>
      </w:r>
      <w:r w:rsidRPr="00FA33F2" w:rsidR="004F74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A33F2" w:rsidR="00D21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4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является существенным недостатком</w:t>
      </w:r>
      <w:r w:rsidRPr="00FA33F2" w:rsidR="00D21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который может</w:t>
      </w:r>
      <w:r w:rsidRPr="00DE4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A33F2" w:rsidR="00D21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Pr="00DE4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ставит</w:t>
      </w:r>
      <w:r w:rsidRPr="00FA33F2" w:rsidR="00D21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DE4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 сомнение виновность лица, привлекаемого к административной ответственности</w:t>
      </w:r>
      <w:r w:rsidRPr="00FA33F2" w:rsidR="00D21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DE4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не влечет за собой освобождение лица от административной ответственности.</w:t>
      </w:r>
    </w:p>
    <w:p w:rsidR="00DE4E03" w:rsidRPr="00DE4E03" w:rsidP="00DE4E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оценке судом протокола </w:t>
      </w:r>
      <w:r w:rsidRPr="00FA33F2" w:rsidR="003A72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от 25 октября 2022 года №1231/22/82021-АП </w:t>
      </w:r>
      <w:r w:rsidRPr="00DE4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административном правонарушении</w:t>
      </w:r>
      <w:r w:rsidRPr="00DE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предмет недостатков, в частности не </w:t>
      </w:r>
      <w:r w:rsidRPr="00FA33F2" w:rsidR="003A7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указания времени и места его составления, </w:t>
      </w:r>
      <w:r w:rsidRPr="00DE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учитывать пункт 4 Постановления Пленума Верховного Суда </w:t>
      </w:r>
      <w:r w:rsidRPr="00FA33F2" w:rsidR="003A7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от 24 марта </w:t>
      </w:r>
      <w:r w:rsidRPr="00DE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2005 </w:t>
      </w:r>
      <w:r w:rsidRPr="00FA33F2" w:rsidR="003A7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DE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№5 «О </w:t>
      </w:r>
      <w:r w:rsidRPr="00DE4E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некоторых вопросах, возникающих у судов при применении Кодекса Российской Федерации об административных правонарушениях», согласно которому несущественные недостатки</w:t>
      </w:r>
      <w:r w:rsidRPr="00DE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протокола об административном правонарушении подлежат восполнению судом в ходе реализации процедуры привлечения лица к административной ответственности.</w:t>
      </w:r>
    </w:p>
    <w:p w:rsidR="006E30F9" w:rsidRPr="00FA33F2" w:rsidP="00DD6D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3F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</w:t>
      </w:r>
      <w:r w:rsidRPr="00FA33F2" w:rsidR="002303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E4E03" w:rsidR="00DE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полагаю, что</w:t>
      </w:r>
      <w:r w:rsidRPr="00FA33F2" w:rsidR="00B16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полученные в судебном заседании от </w:t>
      </w:r>
      <w:r w:rsidRPr="00FA33F2" w:rsidR="00F828B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A33F2" w:rsidR="00F828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удебного пристава-исполнителя Сынчик В.А. пояснения о том, что протокол был составлен 25 октября 2022 года в 10:30 часов </w:t>
      </w:r>
      <w:r w:rsidRPr="00FA33F2" w:rsidR="00F828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FA33F2" w:rsidR="00F828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C03F3A">
        <w:rPr>
          <w:bCs/>
          <w:i/>
          <w:sz w:val="25"/>
          <w:szCs w:val="25"/>
        </w:rPr>
        <w:t>***</w:t>
      </w:r>
      <w:r w:rsidRPr="00FA33F2" w:rsidR="00F828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куда и вызывалась требованием Грибанова Н.Е.,</w:t>
      </w:r>
      <w:r w:rsidRPr="00FA33F2" w:rsidR="00774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4E03" w:rsidR="00DE4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являются надлежащим восполнением </w:t>
      </w:r>
      <w:r w:rsidRPr="00DE4E03" w:rsidR="00DE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несущественного недостатка протокола </w:t>
      </w:r>
      <w:r w:rsidRPr="00FA33F2" w:rsidR="00774E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№1231/22/82021-АП </w:t>
      </w:r>
      <w:r w:rsidRPr="00DE4E03" w:rsidR="00DE4E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административном правонарушении.</w:t>
      </w:r>
    </w:p>
    <w:p w:rsidR="000C3386" w:rsidRPr="00FA33F2" w:rsidP="007D68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A33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A33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удебный пристав-исполнитель</w:t>
      </w:r>
      <w:r w:rsidRPr="00FA33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C03F3A">
        <w:rPr>
          <w:bCs/>
          <w:i/>
          <w:sz w:val="25"/>
          <w:szCs w:val="25"/>
        </w:rPr>
        <w:t>***</w:t>
      </w:r>
      <w:r w:rsidR="00C03F3A">
        <w:rPr>
          <w:bCs/>
          <w:i/>
          <w:sz w:val="25"/>
          <w:szCs w:val="25"/>
        </w:rPr>
        <w:t xml:space="preserve"> </w:t>
      </w:r>
      <w:r w:rsidRPr="00FA33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рамках своих полномочий </w:t>
      </w:r>
      <w:r w:rsidRPr="00FA33F2" w:rsidR="007D68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в соответствии с требованиями </w:t>
      </w:r>
      <w:r w:rsidRPr="00FA33F2" w:rsidR="007D6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закона РФ от 02 октября 2007 года №229-ФЗ «Об исполнительном производстве» и Федерального закона РФ от 21 июля 1997 года №118-ФЗ «Об органах принудительного исполнения Российской Федерации»  </w:t>
      </w:r>
      <w:r w:rsidRPr="00FA33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осуществляла действия для своевременного и полного исполнения исполнительного листа серии </w:t>
      </w:r>
      <w:r w:rsidR="00C03F3A">
        <w:rPr>
          <w:bCs/>
          <w:i/>
          <w:sz w:val="25"/>
          <w:szCs w:val="25"/>
        </w:rPr>
        <w:t>***</w:t>
      </w:r>
      <w:r w:rsidR="00C03F3A">
        <w:rPr>
          <w:bCs/>
          <w:i/>
          <w:sz w:val="25"/>
          <w:szCs w:val="25"/>
        </w:rPr>
        <w:t xml:space="preserve"> </w:t>
      </w:r>
      <w:r w:rsidRPr="00FA33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Симферопольского районного суда Республики Крым</w:t>
      </w:r>
      <w:r w:rsidRPr="00FA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27B5" w:rsidRPr="00FA33F2" w:rsidP="00626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A3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Оснований не доверять </w:t>
      </w:r>
      <w:r w:rsidRPr="00FA33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судебным приставам-исполнителям ОСП по Симферопольскому району УФССП по РК</w:t>
      </w:r>
      <w:r w:rsidRPr="00FA3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должным лицам, представителям </w:t>
      </w:r>
      <w:r w:rsidRPr="00FA33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власти РФ, призванным обеспечивать исполнение решений судов, тем самым защищать права и свободы граждан, собственность, интересы общества и государства от преступных и иных противоправных посягательств, у суда не имеется.</w:t>
      </w:r>
    </w:p>
    <w:p w:rsidR="00914E18" w:rsidRPr="00FA33F2" w:rsidP="00B56D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A33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Доказатель</w:t>
      </w:r>
      <w:r w:rsidRPr="00FA33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ств пр</w:t>
      </w:r>
      <w:r w:rsidRPr="00FA33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едвзятого отношения, личной неприязни и заинтересованности оклеветать </w:t>
      </w:r>
      <w:r w:rsidRPr="00FA33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Грибанову Н.Е. судебными приставами-исполнителями ОСП по Симферопольскому району УФССП по РК в материалах дела </w:t>
      </w:r>
      <w:r w:rsidRPr="00FA33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не имеется и суду не предоставлено. </w:t>
      </w:r>
    </w:p>
    <w:p w:rsidR="00B56D9C" w:rsidRPr="00B56D9C" w:rsidP="00B56D9C">
      <w:pPr>
        <w:widowControl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учитывается характер совершенного правонарушения, личность правонарушителя, его отношение к </w:t>
      </w:r>
      <w:r w:rsidRPr="00B56D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содеянному</w:t>
      </w:r>
      <w:r w:rsidRPr="00B56D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D9C" w:rsidRPr="00B56D9C" w:rsidP="00B56D9C">
      <w:pPr>
        <w:widowControl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статьи</w:t>
      </w:r>
      <w:r w:rsidRPr="00B56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4.2 КоАП РФ, смягчающих ответственность </w:t>
      </w:r>
      <w:r w:rsidRPr="00B56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 судом не установлено.</w:t>
      </w:r>
    </w:p>
    <w:p w:rsidR="00B56D9C" w:rsidRPr="00B56D9C" w:rsidP="00B56D9C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статьи</w:t>
      </w:r>
      <w:r w:rsidRPr="00B56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4.3 КоАП РФ,</w:t>
      </w:r>
      <w:r w:rsidRPr="00B56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 отягчающих ответственность судом</w:t>
      </w:r>
      <w:r w:rsidRPr="00B56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установлено.</w:t>
      </w:r>
    </w:p>
    <w:p w:rsidR="008527B5" w:rsidRPr="00FA33F2" w:rsidP="006262AA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A33F2">
        <w:rPr>
          <w:rFonts w:ascii="Times New Roman" w:eastAsia="Calibri" w:hAnsi="Times New Roman" w:cs="Times New Roman"/>
          <w:color w:val="000000"/>
          <w:sz w:val="28"/>
          <w:szCs w:val="28"/>
        </w:rPr>
        <w:t>С учетом данных о правонарушителе и обстоятельствах дела, прихожу к выводу о том, что</w:t>
      </w:r>
      <w:r w:rsidRPr="00FA33F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FA33F2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Грибанову Н.Е. </w:t>
      </w:r>
      <w:r w:rsidRPr="00FA33F2">
        <w:rPr>
          <w:rFonts w:ascii="Times New Roman" w:eastAsia="Calibri" w:hAnsi="Times New Roman" w:cs="Times New Roman"/>
          <w:color w:val="000000"/>
          <w:sz w:val="28"/>
          <w:szCs w:val="28"/>
        </w:rPr>
        <w:t>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</w:t>
      </w:r>
    </w:p>
    <w:p w:rsidR="008527B5" w:rsidRPr="00FA33F2" w:rsidP="006262AA">
      <w:pPr>
        <w:tabs>
          <w:tab w:val="left" w:pos="24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изложенного, руководствуясь статьями 29.10 и 29.11 </w:t>
      </w:r>
      <w:r w:rsidRPr="00FA33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Кодекса Российской Федерации</w:t>
      </w:r>
      <w:r w:rsidRPr="00FA33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 административных правонарушениях</w:t>
      </w:r>
      <w:r w:rsidRPr="00FA33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A33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мировой </w:t>
      </w:r>
      <w:r w:rsidRPr="00FA33F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судья-</w:t>
      </w:r>
    </w:p>
    <w:p w:rsidR="008527B5" w:rsidRPr="004D1181" w:rsidP="00626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8527B5" w:rsidRPr="00FA33F2" w:rsidP="006262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3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8527B5" w:rsidRPr="004D1181" w:rsidP="006262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27B5" w:rsidRPr="00FA33F2" w:rsidP="006262AA">
      <w:pPr>
        <w:tabs>
          <w:tab w:val="left" w:pos="24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FA33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Грибанову Наталью Евгеньевну виновной в совершении административного правонарушения, предусмотренного частью 1.2 статьи 17.15 Кодекса Российской Федерации об административных правонарушениях и назначить ей административное нака</w:t>
      </w:r>
      <w:r w:rsidRPr="00FA33F2" w:rsidR="00AA36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зание в виде штрафа в размере 5</w:t>
      </w:r>
      <w:r w:rsidRPr="00FA33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000 (пять тысяч) рублей</w:t>
      </w:r>
      <w:r w:rsidRPr="00FA3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527B5" w:rsidRPr="00D97851" w:rsidP="00626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27B5" w:rsidRPr="00FA33F2" w:rsidP="00626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</w:t>
      </w:r>
      <w:r w:rsidRPr="00FA33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г.Симферополь; ИНН: 9102013284; КПП: 910201001; БИК: 013510002; единый казначейский счет: 40102810645370000035; казначейский счет: 03100643000000017500, ОКТМО: 35701000, л/с 04752203230 в УФК по Республике Крым; код сводного реестра 35220323; КБК: 828 1 16 01173 01 9000 140; УИН 0410760300755003662217170.</w:t>
      </w:r>
    </w:p>
    <w:p w:rsidR="008527B5" w:rsidRPr="00FA33F2" w:rsidP="006262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3F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(Симферопольский муниципальный район) Республики Крым по адресу: 295034, Республика Крым, г.Симферополь, ул.Куйбышева, 58д.  </w:t>
      </w:r>
    </w:p>
    <w:p w:rsidR="008527B5" w:rsidRPr="00FA33F2" w:rsidP="00626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3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527B5" w:rsidRPr="00FA33F2" w:rsidP="00626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3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Симферопольский районный суд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8527B5" w:rsidRPr="00D97851" w:rsidP="00626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F7E07" w:rsidRPr="00FA33F2" w:rsidP="00E95D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</w:t>
      </w:r>
      <w:r w:rsidRPr="00FA33F2" w:rsidR="00AA3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FA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33F2" w:rsidR="00E95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D97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FA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Т.А. Проценко</w:t>
      </w:r>
    </w:p>
    <w:sectPr w:rsidSect="00FA33F2">
      <w:pgSz w:w="11906" w:h="16838"/>
      <w:pgMar w:top="426" w:right="42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36"/>
    <w:rsid w:val="0008414A"/>
    <w:rsid w:val="00090B59"/>
    <w:rsid w:val="00091DDC"/>
    <w:rsid w:val="000A15C0"/>
    <w:rsid w:val="000C3386"/>
    <w:rsid w:val="000C585D"/>
    <w:rsid w:val="000D6E8B"/>
    <w:rsid w:val="0013136F"/>
    <w:rsid w:val="00152DA4"/>
    <w:rsid w:val="001545F5"/>
    <w:rsid w:val="001B6429"/>
    <w:rsid w:val="001C5211"/>
    <w:rsid w:val="00213352"/>
    <w:rsid w:val="00230308"/>
    <w:rsid w:val="002504A0"/>
    <w:rsid w:val="0027779D"/>
    <w:rsid w:val="00305746"/>
    <w:rsid w:val="00306D61"/>
    <w:rsid w:val="003419EC"/>
    <w:rsid w:val="00385F79"/>
    <w:rsid w:val="003A4226"/>
    <w:rsid w:val="003A70FD"/>
    <w:rsid w:val="003A721D"/>
    <w:rsid w:val="003C0439"/>
    <w:rsid w:val="003D17A1"/>
    <w:rsid w:val="003E5428"/>
    <w:rsid w:val="00412A52"/>
    <w:rsid w:val="00467034"/>
    <w:rsid w:val="00471248"/>
    <w:rsid w:val="00494FFE"/>
    <w:rsid w:val="004C213E"/>
    <w:rsid w:val="004C786B"/>
    <w:rsid w:val="004D1181"/>
    <w:rsid w:val="004E60F0"/>
    <w:rsid w:val="004F7367"/>
    <w:rsid w:val="004F74B6"/>
    <w:rsid w:val="005212CA"/>
    <w:rsid w:val="0055113A"/>
    <w:rsid w:val="005A5B6B"/>
    <w:rsid w:val="005C5A30"/>
    <w:rsid w:val="005D20C4"/>
    <w:rsid w:val="006262AA"/>
    <w:rsid w:val="006B15E6"/>
    <w:rsid w:val="006B5AEB"/>
    <w:rsid w:val="006D723C"/>
    <w:rsid w:val="006E30F9"/>
    <w:rsid w:val="006F2CA3"/>
    <w:rsid w:val="0072030A"/>
    <w:rsid w:val="00774E0F"/>
    <w:rsid w:val="007B4184"/>
    <w:rsid w:val="007C2D3A"/>
    <w:rsid w:val="007D6893"/>
    <w:rsid w:val="007F7E07"/>
    <w:rsid w:val="008527B5"/>
    <w:rsid w:val="00863381"/>
    <w:rsid w:val="00914E18"/>
    <w:rsid w:val="0094578E"/>
    <w:rsid w:val="00964D1C"/>
    <w:rsid w:val="009D3690"/>
    <w:rsid w:val="00A57C36"/>
    <w:rsid w:val="00AA36B2"/>
    <w:rsid w:val="00AA4825"/>
    <w:rsid w:val="00AE4CD1"/>
    <w:rsid w:val="00B16627"/>
    <w:rsid w:val="00B20406"/>
    <w:rsid w:val="00B428FF"/>
    <w:rsid w:val="00B56D9C"/>
    <w:rsid w:val="00B8654F"/>
    <w:rsid w:val="00BE402C"/>
    <w:rsid w:val="00C03F3A"/>
    <w:rsid w:val="00C55DA9"/>
    <w:rsid w:val="00CB6C02"/>
    <w:rsid w:val="00CC0851"/>
    <w:rsid w:val="00D20BB1"/>
    <w:rsid w:val="00D21667"/>
    <w:rsid w:val="00D4106E"/>
    <w:rsid w:val="00D623D8"/>
    <w:rsid w:val="00D65978"/>
    <w:rsid w:val="00D7530F"/>
    <w:rsid w:val="00D97851"/>
    <w:rsid w:val="00DA66AE"/>
    <w:rsid w:val="00DC0D38"/>
    <w:rsid w:val="00DD6DBF"/>
    <w:rsid w:val="00DE4E03"/>
    <w:rsid w:val="00E43707"/>
    <w:rsid w:val="00E72B37"/>
    <w:rsid w:val="00E95D3E"/>
    <w:rsid w:val="00F14BCE"/>
    <w:rsid w:val="00F26D00"/>
    <w:rsid w:val="00F42C72"/>
    <w:rsid w:val="00F50217"/>
    <w:rsid w:val="00F54459"/>
    <w:rsid w:val="00F5477F"/>
    <w:rsid w:val="00F828B2"/>
    <w:rsid w:val="00FA16EA"/>
    <w:rsid w:val="00FA33F2"/>
    <w:rsid w:val="00FD62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A3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A36B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A70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