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3236C5">
        <w:rPr>
          <w:color w:val="FF0000"/>
          <w:bdr w:val="none" w:sz="0" w:space="0" w:color="auto" w:frame="1"/>
        </w:rPr>
        <w:t>16</w:t>
      </w:r>
      <w:r w:rsidR="00F4261B">
        <w:rPr>
          <w:color w:val="FF0000"/>
          <w:bdr w:val="none" w:sz="0" w:space="0" w:color="auto" w:frame="1"/>
        </w:rPr>
        <w:t>3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Pr="0099400D" w:rsidR="0099400D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10:48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Pr="0099400D" w:rsidR="0099400D">
        <w:rPr>
          <w:bCs/>
          <w:color w:val="FF0000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Pr="0099400D" w:rsidR="0099400D">
        <w:rPr>
          <w:bCs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Pr="0099400D" w:rsidR="0099400D">
        <w:rPr>
          <w:bCs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684358" w:rsidR="00684358">
        <w:t xml:space="preserve"> </w:t>
      </w:r>
      <w:r w:rsidR="00684358">
        <w:rPr>
          <w:bCs/>
        </w:rPr>
        <w:t>двигался со скоростью 97</w:t>
      </w:r>
      <w:r w:rsidRPr="00684358" w:rsidR="00684358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684358">
        <w:rPr>
          <w:bCs/>
        </w:rPr>
        <w:t>35</w:t>
      </w:r>
      <w:r w:rsidRPr="00684358" w:rsidR="00684358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Pr="0099400D" w:rsidR="0099400D">
        <w:rPr>
          <w:bCs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106E2D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106E2D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Pr="0099400D" w:rsidR="0099400D">
        <w:rPr>
          <w:bCs/>
          <w:color w:val="FF0000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Pr="0099400D" w:rsidR="0099400D">
        <w:rPr>
          <w:bCs/>
          <w:color w:val="FF0000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Pr="0099400D" w:rsidR="0099400D">
        <w:rPr>
          <w:bCs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106E2D">
        <w:t>1</w:t>
      </w:r>
      <w:r w:rsidR="00383B06">
        <w:t xml:space="preserve"> </w:t>
      </w:r>
      <w:r w:rsidR="000546F1">
        <w:t>0</w:t>
      </w:r>
      <w:r w:rsidRPr="00177AD9">
        <w:t>00 (</w:t>
      </w:r>
      <w:r w:rsidR="00106E2D">
        <w:t>одна</w:t>
      </w:r>
      <w:r w:rsidR="00256396">
        <w:t xml:space="preserve"> </w:t>
      </w:r>
      <w:r w:rsidRPr="00177AD9">
        <w:t>тысяч</w:t>
      </w:r>
      <w:r w:rsidR="00106E2D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08272A" w:rsidR="0008272A">
        <w:rPr>
          <w:color w:val="FF0000"/>
          <w:bdr w:val="none" w:sz="0" w:space="0" w:color="auto" w:frame="1"/>
        </w:rPr>
        <w:t>0410760300755001632420160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5639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4358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9400D"/>
    <w:rsid w:val="009A0F29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195C-836F-4EDC-A17E-1B0D0E76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