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</w:t>
      </w:r>
      <w:r w:rsidR="00256396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60A51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04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83B06">
        <w:rPr>
          <w:bCs/>
          <w:color w:val="FF0000"/>
        </w:rPr>
        <w:t>2</w:t>
      </w:r>
      <w:r>
        <w:rPr>
          <w:bCs/>
          <w:color w:val="FF0000"/>
        </w:rPr>
        <w:t>1</w:t>
      </w:r>
      <w:r w:rsidR="00383B06">
        <w:rPr>
          <w:bCs/>
          <w:color w:val="FF0000"/>
        </w:rPr>
        <w:t>:</w:t>
      </w:r>
      <w:r>
        <w:rPr>
          <w:bCs/>
          <w:color w:val="FF0000"/>
        </w:rPr>
        <w:t>3</w:t>
      </w:r>
      <w:r w:rsidR="005317E8">
        <w:rPr>
          <w:bCs/>
          <w:color w:val="FF0000"/>
        </w:rPr>
        <w:t>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60A51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60A51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60A51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3E2D5C" w:rsidR="003E2D5C">
        <w:t xml:space="preserve"> </w:t>
      </w:r>
      <w:r w:rsidR="003E2D5C">
        <w:rPr>
          <w:bCs/>
        </w:rPr>
        <w:t>двигался со скоростью 120</w:t>
      </w:r>
      <w:r w:rsidRPr="003E2D5C" w:rsidR="003E2D5C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3E2D5C">
        <w:rPr>
          <w:bCs/>
        </w:rPr>
        <w:t>58</w:t>
      </w:r>
      <w:r w:rsidRPr="003E2D5C" w:rsidR="003E2D5C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60A51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60A51">
        <w:rPr>
          <w:sz w:val="28"/>
          <w:szCs w:val="28"/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60A51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60A51">
        <w:rPr>
          <w:sz w:val="28"/>
          <w:szCs w:val="28"/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56396">
        <w:t>2</w:t>
      </w:r>
      <w:r w:rsidR="00383B06">
        <w:t xml:space="preserve"> </w:t>
      </w:r>
      <w:r w:rsidR="000546F1">
        <w:t>0</w:t>
      </w:r>
      <w:r w:rsidRPr="00177AD9">
        <w:t>00 (</w:t>
      </w:r>
      <w:r w:rsidR="00256396">
        <w:t xml:space="preserve">две </w:t>
      </w:r>
      <w:r w:rsidRPr="00177AD9">
        <w:t>тысяч</w:t>
      </w:r>
      <w:r w:rsidR="00256396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56396" w:rsidR="00256396">
        <w:rPr>
          <w:color w:val="FF0000"/>
          <w:bdr w:val="none" w:sz="0" w:space="0" w:color="auto" w:frame="1"/>
        </w:rPr>
        <w:t>0410760300755001642420112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 xml:space="preserve"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 w:rsidRPr="00846726">
        <w:t>к</w:t>
      </w:r>
      <w:r w:rsidRPr="00846726">
        <w:t xml:space="preserve">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5639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E2D5C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A51"/>
    <w:rsid w:val="00E60DB5"/>
    <w:rsid w:val="00E7469B"/>
    <w:rsid w:val="00E87CCD"/>
    <w:rsid w:val="00E91E51"/>
    <w:rsid w:val="00E96ADC"/>
    <w:rsid w:val="00EA3875"/>
    <w:rsid w:val="00EF48C9"/>
    <w:rsid w:val="00F23117"/>
    <w:rsid w:val="00F36724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E3FE-EEA8-43D3-8B27-8DD4CC42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