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D132D8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6736D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D132D8">
        <w:rPr>
          <w:bCs/>
          <w:color w:val="FF0000"/>
        </w:rPr>
        <w:t>21:13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6736D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6736D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86736D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86736D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132D8"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132D8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6736D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6736D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6736D">
        <w:rPr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132D8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D132D8">
        <w:t xml:space="preserve">две </w:t>
      </w:r>
      <w:r w:rsidRPr="00177AD9">
        <w:t>тысяч</w:t>
      </w:r>
      <w:r w:rsidR="00D132D8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132D8" w:rsidR="00D132D8">
        <w:rPr>
          <w:color w:val="FF0000"/>
          <w:bdr w:val="none" w:sz="0" w:space="0" w:color="auto" w:frame="1"/>
        </w:rPr>
        <w:t>0410760300755002082420178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749D5" w:rsidP="009749D5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9749D5" w:rsidP="009749D5">
      <w:pPr>
        <w:autoSpaceDE w:val="0"/>
        <w:autoSpaceDN w:val="0"/>
        <w:adjustRightInd w:val="0"/>
        <w:ind w:firstLine="567"/>
        <w:jc w:val="both"/>
      </w:pPr>
    </w:p>
    <w:p w:rsidR="009749D5" w:rsidP="009749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9749D5" w:rsidP="009749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9749D5" w:rsidP="009749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9749D5" w:rsidP="009749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749D5" w:rsidP="009749D5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6736D"/>
    <w:rsid w:val="008730F3"/>
    <w:rsid w:val="00885641"/>
    <w:rsid w:val="008D6A4F"/>
    <w:rsid w:val="00941449"/>
    <w:rsid w:val="00964984"/>
    <w:rsid w:val="009749D5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8750-1209-44EB-881E-09DF8B0C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