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9F2222">
        <w:rPr>
          <w:color w:val="FF0000"/>
          <w:bdr w:val="none" w:sz="0" w:space="0" w:color="auto" w:frame="1"/>
        </w:rPr>
        <w:t>2</w:t>
      </w:r>
      <w:r w:rsidR="00A63548">
        <w:rPr>
          <w:color w:val="FF0000"/>
          <w:bdr w:val="none" w:sz="0" w:space="0" w:color="auto" w:frame="1"/>
        </w:rPr>
        <w:t>1</w:t>
      </w:r>
      <w:r w:rsidR="00A946CF">
        <w:rPr>
          <w:color w:val="FF0000"/>
          <w:bdr w:val="none" w:sz="0" w:space="0" w:color="auto" w:frame="1"/>
        </w:rPr>
        <w:t>3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Pr="00D964A5" w:rsidR="00D964A5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22</w:t>
      </w:r>
      <w:r w:rsidR="003345D9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A946CF">
        <w:rPr>
          <w:bCs/>
          <w:color w:val="FF0000"/>
        </w:rPr>
        <w:t>14:26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Pr="00D964A5" w:rsidR="00D964A5">
        <w:rPr>
          <w:bCs/>
          <w:color w:val="FF0000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Pr="00D964A5" w:rsidR="00D964A5">
        <w:rPr>
          <w:bCs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Pr="00D964A5" w:rsidR="00D964A5">
        <w:rPr>
          <w:bCs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Pr="00D964A5" w:rsidR="00D964A5">
        <w:rPr>
          <w:bCs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345D9"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345D9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D964A5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D964A5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D964A5">
        <w:rPr>
          <w:bdr w:val="none" w:sz="0" w:space="0" w:color="auto" w:frame="1"/>
        </w:rPr>
        <w:t>***</w:t>
      </w:r>
      <w:r w:rsidRPr="00177AD9" w:rsidR="00092604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345D9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3345D9">
        <w:t>одна</w:t>
      </w:r>
      <w:r w:rsidR="00D132D8">
        <w:t xml:space="preserve"> </w:t>
      </w:r>
      <w:r w:rsidRPr="00177AD9">
        <w:t>тысяч</w:t>
      </w:r>
      <w:r w:rsidR="003345D9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FC1E0E" w:rsidR="00FC1E0E">
        <w:rPr>
          <w:color w:val="FF0000"/>
          <w:bdr w:val="none" w:sz="0" w:space="0" w:color="auto" w:frame="1"/>
        </w:rPr>
        <w:t>0410760300755002132420102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937A50" w:rsidP="00937A50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937A50" w:rsidP="00937A50">
      <w:pPr>
        <w:autoSpaceDE w:val="0"/>
        <w:autoSpaceDN w:val="0"/>
        <w:adjustRightInd w:val="0"/>
        <w:ind w:firstLine="567"/>
        <w:jc w:val="both"/>
      </w:pPr>
    </w:p>
    <w:p w:rsidR="00937A50" w:rsidP="00937A5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937A50" w:rsidP="00937A5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937A50" w:rsidP="00937A5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937A50" w:rsidP="00937A5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7A50" w:rsidP="00937A50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260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16B74"/>
    <w:rsid w:val="002363DD"/>
    <w:rsid w:val="0024708E"/>
    <w:rsid w:val="00251F36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345D9"/>
    <w:rsid w:val="003948D5"/>
    <w:rsid w:val="003F7769"/>
    <w:rsid w:val="003F7884"/>
    <w:rsid w:val="0040577E"/>
    <w:rsid w:val="00443535"/>
    <w:rsid w:val="00456064"/>
    <w:rsid w:val="00464A4B"/>
    <w:rsid w:val="004A3558"/>
    <w:rsid w:val="004C676D"/>
    <w:rsid w:val="00514E1C"/>
    <w:rsid w:val="00530A3F"/>
    <w:rsid w:val="00561AEC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94CCB"/>
    <w:rsid w:val="008D6A4F"/>
    <w:rsid w:val="00937A50"/>
    <w:rsid w:val="00941449"/>
    <w:rsid w:val="00964984"/>
    <w:rsid w:val="00986D9F"/>
    <w:rsid w:val="009A0F29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964A5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F9F4-319C-40E5-BA39-080059D7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