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27</w:t>
      </w:r>
      <w:r w:rsidR="00403559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C4602F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26</w:t>
      </w:r>
      <w:r w:rsidR="004D4F87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19:58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C4602F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C4602F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C4602F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F56ECD" w:rsidR="00F56ECD">
        <w:t xml:space="preserve"> </w:t>
      </w:r>
      <w:r w:rsidRPr="00F56ECD" w:rsidR="00F56ECD">
        <w:rPr>
          <w:bCs/>
        </w:rPr>
        <w:t xml:space="preserve">двигался со скоростью </w:t>
      </w:r>
      <w:r w:rsidR="00F56ECD">
        <w:rPr>
          <w:bCs/>
        </w:rPr>
        <w:t>89</w:t>
      </w:r>
      <w:r w:rsidRPr="00F56ECD" w:rsidR="00F56ECD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F56ECD">
        <w:rPr>
          <w:bCs/>
        </w:rPr>
        <w:t>2</w:t>
      </w:r>
      <w:r w:rsidRPr="00F56ECD" w:rsidR="00F56ECD">
        <w:rPr>
          <w:bCs/>
        </w:rPr>
        <w:t>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C4602F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E97FA2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E97FA2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C4602F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C4602F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C4602F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E97FA2">
        <w:t>1</w:t>
      </w:r>
      <w:r w:rsidR="000546F1">
        <w:t>0</w:t>
      </w:r>
      <w:r w:rsidRPr="00177AD9">
        <w:t>00 (</w:t>
      </w:r>
      <w:r w:rsidR="00E97FA2">
        <w:t>одна</w:t>
      </w:r>
      <w:r w:rsidR="00FC304D">
        <w:t xml:space="preserve"> </w:t>
      </w:r>
      <w:r w:rsidRPr="00177AD9">
        <w:t>тысяч</w:t>
      </w:r>
      <w:r w:rsidR="00E97FA2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A7008A" w:rsidR="00A7008A">
        <w:rPr>
          <w:color w:val="FF0000"/>
          <w:bdr w:val="none" w:sz="0" w:space="0" w:color="auto" w:frame="1"/>
        </w:rPr>
        <w:t>0410760300755002732420128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0677E7" w:rsidP="000677E7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0677E7" w:rsidP="000677E7">
      <w:pPr>
        <w:autoSpaceDE w:val="0"/>
        <w:autoSpaceDN w:val="0"/>
        <w:adjustRightInd w:val="0"/>
        <w:ind w:firstLine="567"/>
        <w:jc w:val="both"/>
      </w:pPr>
    </w:p>
    <w:p w:rsidR="000677E7" w:rsidP="000677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0677E7" w:rsidP="000677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0677E7" w:rsidP="000677E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0677E7" w:rsidP="000677E7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677E7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53419"/>
    <w:rsid w:val="00383B06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4602F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6ECD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978E-7C0F-4BEB-962D-A406FFF6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